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left="-181" w:firstLine="181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</w:p>
    <w:p>
      <w:pPr>
        <w:snapToGrid w:val="0"/>
        <w:ind w:left="-181" w:firstLine="181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健身教练职业信息采集点和实习实训点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汇总</w:t>
      </w:r>
      <w:r>
        <w:rPr>
          <w:rFonts w:ascii="华文中宋" w:hAnsi="华文中宋" w:eastAsia="华文中宋"/>
          <w:sz w:val="44"/>
          <w:szCs w:val="44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470"/>
        <w:gridCol w:w="279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  <w:t>机构名称</w:t>
            </w:r>
          </w:p>
        </w:tc>
        <w:tc>
          <w:tcPr>
            <w:tcW w:w="1470" w:type="dxa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2791" w:type="dxa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131" w:type="dxa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1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职业信息采集点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实习实训点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1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职业信息采集点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实习实训点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1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职业信息采集点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实习实训点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1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职业信息采集点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实习实训点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1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职业信息采集点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实习实训点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1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职业信息采集点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实习实训点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1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职业信息采集点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实习实训点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1" w:type="dxa"/>
          </w:tcPr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职业信息采集点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实习实训点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GYxYzJjZjM5ZmExMzY1MzBhYmU4M2IyNTRkMzUifQ=="/>
  </w:docVars>
  <w:rsids>
    <w:rsidRoot w:val="421A52CC"/>
    <w:rsid w:val="421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jc w:val="center"/>
    </w:pPr>
    <w:rPr>
      <w:rFonts w:ascii="Impact" w:hAnsi="Impact" w:eastAsia="方正姚体" w:cs="Times New Roman"/>
      <w:kern w:val="0"/>
      <w:sz w:val="52"/>
      <w:szCs w:val="52"/>
    </w:rPr>
  </w:style>
  <w:style w:type="paragraph" w:styleId="3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  <w:rPr>
      <w:rFonts w:ascii="Calibri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2023-10-25T07:12:00Z</dcterms:created>
  <dc:creator>小猴子HYY</dc:creator>
  <cp:lastModifiedBy>小猴子HYY</cp:lastModifiedBy>
  <dcterms:modified xsi:type="dcterms:W3CDTF">2023-10-25T07:13:28Z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8EA4967611AF4291AB25F0C209857FFE_11</vt:lpwstr>
  </property>
</Properties>
</file>