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附件</w:t>
      </w:r>
    </w:p>
    <w:bookmarkEnd w:id="0"/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jc w:val="center"/>
        <w:rPr>
          <w:rFonts w:ascii="宋体" w:hAnsi="宋体" w:cs="Times New Roman"/>
          <w:b/>
          <w:bCs/>
          <w:sz w:val="36"/>
          <w:szCs w:val="36"/>
        </w:rPr>
      </w:pPr>
      <w:r>
        <w:rPr>
          <w:rFonts w:hint="eastAsia" w:ascii="宋体" w:hAnsi="宋体" w:cs="Times New Roman"/>
          <w:b/>
          <w:bCs/>
          <w:sz w:val="36"/>
          <w:szCs w:val="36"/>
        </w:rPr>
        <w:t>202</w:t>
      </w:r>
      <w:r>
        <w:rPr>
          <w:rFonts w:hint="default" w:ascii="宋体" w:hAnsi="宋体" w:cs="Times New Roman"/>
          <w:b/>
          <w:bCs/>
          <w:sz w:val="36"/>
          <w:szCs w:val="36"/>
        </w:rPr>
        <w:t>1</w:t>
      </w:r>
      <w:r>
        <w:rPr>
          <w:rFonts w:hint="eastAsia" w:ascii="宋体" w:hAnsi="宋体" w:cs="Times New Roman"/>
          <w:b/>
          <w:bCs/>
          <w:sz w:val="36"/>
          <w:szCs w:val="36"/>
        </w:rPr>
        <w:t>年度大型体育场馆免费或低收费开放补助资金分配情况备案表</w:t>
      </w:r>
    </w:p>
    <w:p>
      <w:pPr>
        <w:spacing w:line="400" w:lineRule="exact"/>
        <w:jc w:val="center"/>
        <w:rPr>
          <w:rFonts w:ascii="宋体" w:hAnsi="宋体" w:cs="Times New Roman"/>
          <w:b/>
          <w:bCs/>
          <w:sz w:val="36"/>
          <w:szCs w:val="36"/>
        </w:rPr>
      </w:pPr>
    </w:p>
    <w:p>
      <w:pPr>
        <w:spacing w:line="540" w:lineRule="exact"/>
        <w:rPr>
          <w:rFonts w:ascii="宋体" w:hAnsi="宋体" w:cs="Times New Roman"/>
          <w:b/>
          <w:bCs/>
          <w:sz w:val="28"/>
          <w:szCs w:val="28"/>
        </w:rPr>
      </w:pPr>
      <w:r>
        <w:rPr>
          <w:rFonts w:hint="eastAsia" w:ascii="宋体" w:hAnsi="宋体" w:cs="Times New Roman"/>
          <w:b/>
          <w:bCs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Times New Roman"/>
          <w:b/>
          <w:bCs/>
          <w:sz w:val="28"/>
          <w:szCs w:val="28"/>
        </w:rPr>
        <w:t xml:space="preserve"> 省（区、市）、计划单列市、新疆兵团体育局（盖章）</w:t>
      </w:r>
    </w:p>
    <w:p>
      <w:pPr>
        <w:spacing w:line="540" w:lineRule="exact"/>
        <w:ind w:firstLine="7448" w:firstLineChars="2650"/>
        <w:rPr>
          <w:rFonts w:ascii="宋体" w:hAnsi="宋体" w:cs="Times New Roman"/>
          <w:b/>
          <w:bCs/>
          <w:sz w:val="28"/>
          <w:szCs w:val="28"/>
        </w:rPr>
      </w:pPr>
      <w:r>
        <w:rPr>
          <w:rFonts w:hint="eastAsia" w:ascii="宋体" w:hAnsi="宋体" w:cs="Times New Roman"/>
          <w:b/>
          <w:bCs/>
          <w:sz w:val="28"/>
          <w:szCs w:val="28"/>
        </w:rPr>
        <w:t xml:space="preserve">填表人：           联系电话：         </w:t>
      </w:r>
    </w:p>
    <w:p>
      <w:pPr>
        <w:spacing w:line="240" w:lineRule="exac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 xml:space="preserve"> </w:t>
      </w:r>
    </w:p>
    <w:tbl>
      <w:tblPr>
        <w:tblStyle w:val="7"/>
        <w:tblW w:w="131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51"/>
        <w:gridCol w:w="3544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场馆类型      （体育场、体育馆、游泳馆/甲、乙、丙）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场馆名称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补助资金（万元）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••••••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32"/>
                <w:szCs w:val="32"/>
              </w:rPr>
              <w:t>合  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ntury Schoolbook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Arabic Kufi">
    <w:panose1 w:val="020B0606030804020204"/>
    <w:charset w:val="00"/>
    <w:family w:val="auto"/>
    <w:pitch w:val="default"/>
    <w:sig w:usb0="00002003" w:usb1="80002000" w:usb2="00000008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BD"/>
    <w:rsid w:val="000026BF"/>
    <w:rsid w:val="000210A5"/>
    <w:rsid w:val="000815CD"/>
    <w:rsid w:val="000905FB"/>
    <w:rsid w:val="000C50FC"/>
    <w:rsid w:val="00143114"/>
    <w:rsid w:val="00244D4F"/>
    <w:rsid w:val="00283D43"/>
    <w:rsid w:val="00346F01"/>
    <w:rsid w:val="00363096"/>
    <w:rsid w:val="003E056D"/>
    <w:rsid w:val="0045538C"/>
    <w:rsid w:val="00474C82"/>
    <w:rsid w:val="004D2175"/>
    <w:rsid w:val="00520244"/>
    <w:rsid w:val="00542DCD"/>
    <w:rsid w:val="00576D43"/>
    <w:rsid w:val="005B32DA"/>
    <w:rsid w:val="005C4158"/>
    <w:rsid w:val="005F0CBD"/>
    <w:rsid w:val="00625ED2"/>
    <w:rsid w:val="00635A4B"/>
    <w:rsid w:val="00645B91"/>
    <w:rsid w:val="00674C76"/>
    <w:rsid w:val="006A096E"/>
    <w:rsid w:val="006B2569"/>
    <w:rsid w:val="006C35C2"/>
    <w:rsid w:val="006C4445"/>
    <w:rsid w:val="006E7524"/>
    <w:rsid w:val="00706FE0"/>
    <w:rsid w:val="007258BA"/>
    <w:rsid w:val="00742997"/>
    <w:rsid w:val="00763F13"/>
    <w:rsid w:val="007C34BA"/>
    <w:rsid w:val="007E5246"/>
    <w:rsid w:val="007F684D"/>
    <w:rsid w:val="008017F3"/>
    <w:rsid w:val="008334DC"/>
    <w:rsid w:val="00845F65"/>
    <w:rsid w:val="00890239"/>
    <w:rsid w:val="00914879"/>
    <w:rsid w:val="00943B29"/>
    <w:rsid w:val="00952F76"/>
    <w:rsid w:val="0098344C"/>
    <w:rsid w:val="009F2276"/>
    <w:rsid w:val="00A40783"/>
    <w:rsid w:val="00A539D4"/>
    <w:rsid w:val="00A61FE4"/>
    <w:rsid w:val="00AB3845"/>
    <w:rsid w:val="00AD5A04"/>
    <w:rsid w:val="00B2008D"/>
    <w:rsid w:val="00B7356A"/>
    <w:rsid w:val="00BC141F"/>
    <w:rsid w:val="00BC5E1D"/>
    <w:rsid w:val="00BC7AAA"/>
    <w:rsid w:val="00C257AF"/>
    <w:rsid w:val="00C26651"/>
    <w:rsid w:val="00C3731E"/>
    <w:rsid w:val="00CB5658"/>
    <w:rsid w:val="00CE2422"/>
    <w:rsid w:val="00CF767A"/>
    <w:rsid w:val="00D24DB3"/>
    <w:rsid w:val="00DB6143"/>
    <w:rsid w:val="00DC1155"/>
    <w:rsid w:val="00DC1386"/>
    <w:rsid w:val="00DD1E30"/>
    <w:rsid w:val="00E5200F"/>
    <w:rsid w:val="00E7046C"/>
    <w:rsid w:val="00E940FA"/>
    <w:rsid w:val="00EC347A"/>
    <w:rsid w:val="00EC75B5"/>
    <w:rsid w:val="00EE19BB"/>
    <w:rsid w:val="00EF6D33"/>
    <w:rsid w:val="00F9771E"/>
    <w:rsid w:val="00FF25A7"/>
    <w:rsid w:val="7FBEB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1323</TotalTime>
  <ScaleCrop>false</ScaleCrop>
  <LinksUpToDate>false</LinksUpToDate>
  <CharactersWithSpaces>202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2019-10-21T14:42:00Z</dcterms:created>
  <dc:creator>qts-qts</dc:creator>
  <cp:lastModifiedBy>sunshuwei</cp:lastModifiedBy>
  <cp:lastPrinted>2019-11-12T15:59:00Z</cp:lastPrinted>
  <dcterms:modified xsi:type="dcterms:W3CDTF">2020-12-17T10:38:22Z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