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E6" w:rsidRDefault="00A90D7C" w:rsidP="00C924D2">
      <w:pPr>
        <w:widowControl/>
        <w:shd w:val="clear" w:color="auto" w:fill="FFFFFF"/>
        <w:spacing w:line="360" w:lineRule="auto"/>
        <w:ind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附件:</w:t>
      </w:r>
    </w:p>
    <w:p w:rsidR="001151E6" w:rsidRDefault="00A90D7C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2014年“谁是球王”</w:t>
      </w:r>
      <w:r w:rsidR="005D2D68">
        <w:rPr>
          <w:rFonts w:ascii="宋体" w:hAnsi="宋体" w:cs="宋体" w:hint="eastAsia"/>
          <w:b/>
          <w:kern w:val="0"/>
          <w:sz w:val="36"/>
          <w:szCs w:val="36"/>
        </w:rPr>
        <w:t>中国足球民间争霸赛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竞赛规程</w:t>
      </w:r>
    </w:p>
    <w:p w:rsidR="00C924D2" w:rsidRPr="00C924D2" w:rsidRDefault="00C924D2" w:rsidP="00C924D2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一、主办单位</w:t>
      </w:r>
    </w:p>
    <w:p w:rsidR="00C924D2" w:rsidRDefault="00C924D2" w:rsidP="00C924D2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中央电视台</w:t>
      </w:r>
    </w:p>
    <w:p w:rsidR="001151E6" w:rsidRDefault="00A90D7C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国家体育总局</w:t>
      </w:r>
    </w:p>
    <w:p w:rsidR="001151E6" w:rsidRDefault="00A90D7C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教育部</w:t>
      </w:r>
    </w:p>
    <w:p w:rsidR="001151E6" w:rsidRPr="00857A3B" w:rsidRDefault="00A90D7C" w:rsidP="00857A3B">
      <w:pPr>
        <w:spacing w:line="360" w:lineRule="auto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857A3B">
        <w:rPr>
          <w:rFonts w:ascii="仿宋_GB2312" w:eastAsia="仿宋_GB2312" w:hAnsi="Times New Roman" w:hint="eastAsia"/>
          <w:b/>
          <w:sz w:val="32"/>
          <w:szCs w:val="32"/>
        </w:rPr>
        <w:t>二、</w:t>
      </w:r>
      <w:r w:rsidRPr="00857A3B">
        <w:rPr>
          <w:rFonts w:ascii="仿宋_GB2312" w:eastAsia="仿宋_GB2312" w:hAnsi="黑体" w:hint="eastAsia"/>
          <w:b/>
          <w:sz w:val="32"/>
          <w:szCs w:val="32"/>
        </w:rPr>
        <w:t>承办单位</w:t>
      </w:r>
    </w:p>
    <w:p w:rsidR="001151E6" w:rsidRDefault="00A90D7C">
      <w:pPr>
        <w:spacing w:line="360" w:lineRule="auto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中央电视台体育频道</w:t>
      </w:r>
    </w:p>
    <w:p w:rsidR="001151E6" w:rsidRDefault="00A90D7C">
      <w:pPr>
        <w:spacing w:line="360" w:lineRule="auto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中国足球协会</w:t>
      </w:r>
    </w:p>
    <w:p w:rsidR="001151E6" w:rsidRDefault="00A90D7C">
      <w:pPr>
        <w:spacing w:line="360" w:lineRule="auto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各省</w:t>
      </w:r>
      <w:r w:rsidR="00AE75EC">
        <w:rPr>
          <w:rFonts w:ascii="仿宋_GB2312" w:eastAsia="仿宋_GB2312" w:hAnsi="微软雅黑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自治区、直辖市、</w:t>
      </w:r>
      <w:r>
        <w:rPr>
          <w:rFonts w:ascii="仿宋_GB2312" w:eastAsia="仿宋_GB2312" w:hAnsi="微软雅黑" w:hint="eastAsia"/>
          <w:sz w:val="32"/>
          <w:szCs w:val="32"/>
        </w:rPr>
        <w:t>新疆生产建设兵团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体育局</w:t>
      </w:r>
    </w:p>
    <w:p w:rsidR="001151E6" w:rsidRPr="00857A3B" w:rsidRDefault="00A90D7C" w:rsidP="00857A3B">
      <w:pPr>
        <w:spacing w:line="360" w:lineRule="auto"/>
        <w:ind w:firstLineChars="200" w:firstLine="643"/>
        <w:rPr>
          <w:rFonts w:ascii="仿宋_GB2312" w:eastAsia="仿宋_GB2312" w:hAnsi="黑体"/>
          <w:b/>
          <w:color w:val="000000"/>
          <w:sz w:val="32"/>
          <w:szCs w:val="32"/>
        </w:rPr>
      </w:pPr>
      <w:r w:rsidRPr="00857A3B">
        <w:rPr>
          <w:rFonts w:ascii="仿宋_GB2312" w:eastAsia="仿宋_GB2312" w:hAnsi="微软雅黑" w:hint="eastAsia"/>
          <w:b/>
          <w:color w:val="000000"/>
          <w:sz w:val="32"/>
          <w:szCs w:val="32"/>
        </w:rPr>
        <w:t>三、</w:t>
      </w:r>
      <w:r w:rsidRPr="00857A3B">
        <w:rPr>
          <w:rFonts w:ascii="仿宋_GB2312" w:eastAsia="仿宋_GB2312" w:hAnsi="黑体" w:hint="eastAsia"/>
          <w:b/>
          <w:color w:val="000000"/>
          <w:sz w:val="32"/>
          <w:szCs w:val="32"/>
        </w:rPr>
        <w:t>协办单位</w:t>
      </w:r>
    </w:p>
    <w:p w:rsidR="001151E6" w:rsidRDefault="00A90D7C">
      <w:pPr>
        <w:spacing w:line="360" w:lineRule="auto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中视体育娱乐有限公司</w:t>
      </w:r>
    </w:p>
    <w:p w:rsidR="001151E6" w:rsidRDefault="00A90D7C">
      <w:pPr>
        <w:spacing w:line="360" w:lineRule="auto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体育之窗文化产业有限公司</w:t>
      </w:r>
    </w:p>
    <w:p w:rsidR="001151E6" w:rsidRPr="00857A3B" w:rsidRDefault="00A90D7C" w:rsidP="00857A3B">
      <w:pPr>
        <w:spacing w:line="360" w:lineRule="auto"/>
        <w:ind w:firstLineChars="200" w:firstLine="643"/>
        <w:rPr>
          <w:rFonts w:ascii="仿宋_GB2312" w:eastAsia="仿宋_GB2312" w:hAnsi="微软雅黑"/>
          <w:b/>
          <w:color w:val="000000"/>
          <w:sz w:val="32"/>
          <w:szCs w:val="32"/>
        </w:rPr>
      </w:pPr>
      <w:r w:rsidRPr="00857A3B">
        <w:rPr>
          <w:rFonts w:ascii="仿宋_GB2312" w:eastAsia="仿宋_GB2312" w:hAnsi="微软雅黑" w:hint="eastAsia"/>
          <w:b/>
          <w:color w:val="000000"/>
          <w:sz w:val="32"/>
          <w:szCs w:val="32"/>
        </w:rPr>
        <w:t>四、比赛时间、地点</w:t>
      </w:r>
    </w:p>
    <w:p w:rsidR="007D650C" w:rsidRDefault="00A90D7C" w:rsidP="007D650C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比赛分</w:t>
      </w:r>
      <w:r>
        <w:rPr>
          <w:rFonts w:ascii="仿宋_GB2312" w:eastAsia="仿宋_GB2312" w:hAnsi="微软雅黑" w:hint="eastAsia"/>
          <w:sz w:val="32"/>
          <w:szCs w:val="32"/>
        </w:rPr>
        <w:t>海选</w:t>
      </w:r>
      <w:proofErr w:type="gramEnd"/>
      <w:r>
        <w:rPr>
          <w:rFonts w:ascii="仿宋_GB2312" w:eastAsia="仿宋_GB2312" w:hAnsi="微软雅黑" w:hint="eastAsia"/>
          <w:sz w:val="32"/>
          <w:szCs w:val="32"/>
        </w:rPr>
        <w:t>赛、大区赛、总决赛</w:t>
      </w:r>
      <w:r w:rsidR="00600B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三个阶段进行。</w:t>
      </w:r>
    </w:p>
    <w:p w:rsidR="00600BFA" w:rsidRPr="00600BFA" w:rsidRDefault="00600BFA" w:rsidP="00600BFA">
      <w:pPr>
        <w:widowControl/>
        <w:shd w:val="clear" w:color="auto" w:fill="FFFFFF"/>
        <w:spacing w:line="360" w:lineRule="auto"/>
        <w:ind w:firstLine="640"/>
        <w:rPr>
          <w:rFonts w:ascii="仿宋_GB2312" w:eastAsia="仿宋_GB2312" w:hAnsi="微软雅黑"/>
          <w:sz w:val="32"/>
          <w:szCs w:val="32"/>
        </w:rPr>
      </w:pPr>
      <w:r w:rsidRPr="00600B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</w:t>
      </w:r>
      <w:r>
        <w:rPr>
          <w:rFonts w:ascii="仿宋_GB2312" w:eastAsia="仿宋_GB2312" w:hAnsi="微软雅黑" w:hint="eastAsia"/>
          <w:sz w:val="32"/>
          <w:szCs w:val="32"/>
        </w:rPr>
        <w:t>）</w:t>
      </w:r>
      <w:r w:rsidR="00A90D7C" w:rsidRPr="00600BFA">
        <w:rPr>
          <w:rFonts w:ascii="仿宋_GB2312" w:eastAsia="仿宋_GB2312" w:hAnsi="微软雅黑" w:hint="eastAsia"/>
          <w:sz w:val="32"/>
          <w:szCs w:val="32"/>
        </w:rPr>
        <w:t>海选赛：2014年8月8日至10月下旬在全国</w:t>
      </w:r>
      <w:r w:rsidR="00E22198" w:rsidRPr="00600BFA">
        <w:rPr>
          <w:rFonts w:ascii="仿宋_GB2312" w:eastAsia="仿宋_GB2312" w:hAnsi="微软雅黑" w:hint="eastAsia"/>
          <w:sz w:val="32"/>
          <w:szCs w:val="32"/>
        </w:rPr>
        <w:t>31</w:t>
      </w:r>
      <w:r w:rsidR="00A90D7C" w:rsidRPr="00600BFA">
        <w:rPr>
          <w:rFonts w:ascii="仿宋_GB2312" w:eastAsia="仿宋_GB2312" w:hAnsi="微软雅黑" w:hint="eastAsia"/>
          <w:sz w:val="32"/>
          <w:szCs w:val="32"/>
        </w:rPr>
        <w:t>个省、自治区、直辖市的60</w:t>
      </w:r>
      <w:r w:rsidR="007F0C2E" w:rsidRPr="00600BFA">
        <w:rPr>
          <w:rFonts w:ascii="仿宋_GB2312" w:eastAsia="仿宋_GB2312" w:hAnsi="微软雅黑" w:hint="eastAsia"/>
          <w:sz w:val="32"/>
          <w:szCs w:val="32"/>
        </w:rPr>
        <w:t>个指定城市</w:t>
      </w:r>
      <w:r w:rsidR="00A90D7C" w:rsidRPr="00600BFA">
        <w:rPr>
          <w:rFonts w:ascii="仿宋_GB2312" w:eastAsia="仿宋_GB2312" w:hAnsi="微软雅黑" w:hint="eastAsia"/>
          <w:sz w:val="32"/>
          <w:szCs w:val="32"/>
        </w:rPr>
        <w:t>举行。</w:t>
      </w:r>
      <w:r w:rsidR="00C36A88" w:rsidRPr="00600BFA">
        <w:rPr>
          <w:rFonts w:ascii="仿宋_GB2312" w:eastAsia="仿宋_GB2312" w:hAnsi="微软雅黑" w:hint="eastAsia"/>
          <w:sz w:val="32"/>
          <w:szCs w:val="32"/>
        </w:rPr>
        <w:t>具体</w:t>
      </w:r>
      <w:r w:rsidR="004F426F">
        <w:rPr>
          <w:rFonts w:ascii="仿宋_GB2312" w:eastAsia="仿宋_GB2312" w:hAnsi="微软雅黑" w:hint="eastAsia"/>
          <w:sz w:val="32"/>
          <w:szCs w:val="32"/>
        </w:rPr>
        <w:t>城市</w:t>
      </w:r>
      <w:bookmarkStart w:id="0" w:name="_GoBack"/>
      <w:bookmarkEnd w:id="0"/>
      <w:r w:rsidR="00C36A88" w:rsidRPr="00600BFA">
        <w:rPr>
          <w:rFonts w:ascii="仿宋_GB2312" w:eastAsia="仿宋_GB2312" w:hAnsi="微软雅黑" w:hint="eastAsia"/>
          <w:sz w:val="32"/>
          <w:szCs w:val="32"/>
        </w:rPr>
        <w:t>名单如下：</w:t>
      </w:r>
    </w:p>
    <w:p w:rsidR="00E22198" w:rsidRPr="00600BFA" w:rsidRDefault="00600BFA" w:rsidP="00600BFA">
      <w:pPr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600B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北京，天津，河北（石家庄、秦皇岛），山西（太原）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E22198" w:rsidRPr="00600B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内蒙古（呼和浩特），辽宁（沈阳、大连、鞍山），吉林（长春、延边），黑龙江（哈尔滨、牡丹江），上海、江苏（南京、苏州、泰州），浙江（杭州、宁波、温州），安徽（合</w:t>
      </w:r>
      <w:r w:rsidR="00E22198" w:rsidRPr="00600B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肥、蚌埠），福建（福州、厦门），江西（南昌、九江），山东（济南、青岛、淄博），河南（郑州、洛阳、临颍），湖北（武汉、黄石），湖南（长沙、衡阳），广东（广州、深圳、梅州），广西（南宁、柳州），海南（海口），重庆，四川（成都、自贡、绵阳），贵州（贵阳、都匀），云南（昆明、楚雄），西藏（拉萨），陕西（西安、宝鸡、志丹县），甘肃（兰州、张掖），青海（西宁），宁夏（石嘴山、银川），新疆（乌鲁木齐，含</w:t>
      </w:r>
      <w:r w:rsidR="000A284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新疆生产</w:t>
      </w:r>
      <w:r w:rsidR="00E22198" w:rsidRPr="00600B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建设兵团）</w:t>
      </w:r>
    </w:p>
    <w:p w:rsidR="00E22198" w:rsidRDefault="00E22198" w:rsidP="00E22198">
      <w:pPr>
        <w:spacing w:line="360" w:lineRule="auto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（二）大区赛：2014年11月-2015年1月上旬在8个赛区举行，具体时间、地点</w:t>
      </w:r>
      <w:r w:rsidR="000E03F8">
        <w:rPr>
          <w:rFonts w:ascii="仿宋_GB2312" w:eastAsia="仿宋_GB2312" w:hAnsi="微软雅黑" w:hint="eastAsia"/>
          <w:sz w:val="32"/>
          <w:szCs w:val="32"/>
        </w:rPr>
        <w:t>另行通知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:rsidR="00E22198" w:rsidRDefault="00E22198" w:rsidP="00E22198">
      <w:pPr>
        <w:spacing w:line="360" w:lineRule="auto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（三）总决赛：2015年春节前举行，</w:t>
      </w:r>
      <w:r w:rsidR="000E03F8">
        <w:rPr>
          <w:rFonts w:ascii="仿宋_GB2312" w:eastAsia="仿宋_GB2312" w:hAnsi="微软雅黑" w:hint="eastAsia"/>
          <w:sz w:val="32"/>
          <w:szCs w:val="32"/>
        </w:rPr>
        <w:t>具体</w:t>
      </w:r>
      <w:r>
        <w:rPr>
          <w:rFonts w:ascii="仿宋_GB2312" w:eastAsia="仿宋_GB2312" w:hAnsi="微软雅黑" w:hint="eastAsia"/>
          <w:sz w:val="32"/>
          <w:szCs w:val="32"/>
        </w:rPr>
        <w:t>时间、地点</w:t>
      </w:r>
      <w:r w:rsidR="000E03F8">
        <w:rPr>
          <w:rFonts w:ascii="仿宋_GB2312" w:eastAsia="仿宋_GB2312" w:hAnsi="微软雅黑" w:hint="eastAsia"/>
          <w:sz w:val="32"/>
          <w:szCs w:val="32"/>
        </w:rPr>
        <w:t>另行通知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:rsidR="001151E6" w:rsidRPr="00857A3B" w:rsidRDefault="00A90D7C" w:rsidP="00041723">
      <w:pPr>
        <w:spacing w:line="360" w:lineRule="auto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857A3B">
        <w:rPr>
          <w:rFonts w:ascii="仿宋_GB2312" w:eastAsia="仿宋_GB2312" w:hAnsi="黑体" w:hint="eastAsia"/>
          <w:b/>
          <w:sz w:val="32"/>
          <w:szCs w:val="32"/>
        </w:rPr>
        <w:t>五、</w:t>
      </w:r>
      <w:r w:rsidR="00C924D2" w:rsidRPr="00857A3B">
        <w:rPr>
          <w:rFonts w:ascii="仿宋_GB2312" w:eastAsia="仿宋_GB2312" w:hAnsi="黑体" w:hint="eastAsia"/>
          <w:b/>
          <w:sz w:val="32"/>
          <w:szCs w:val="32"/>
        </w:rPr>
        <w:t>竞赛项目</w:t>
      </w:r>
    </w:p>
    <w:p w:rsidR="001151E6" w:rsidRDefault="00A90D7C">
      <w:pPr>
        <w:spacing w:line="360" w:lineRule="auto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（一）娃娃组</w:t>
      </w:r>
      <w:r w:rsidR="00C924D2">
        <w:rPr>
          <w:rFonts w:ascii="仿宋_GB2312" w:eastAsia="仿宋_GB2312" w:hAnsi="微软雅黑" w:hint="eastAsia"/>
          <w:sz w:val="32"/>
          <w:szCs w:val="32"/>
        </w:rPr>
        <w:t>五人制足球赛</w:t>
      </w:r>
      <w:r>
        <w:rPr>
          <w:rFonts w:ascii="仿宋_GB2312" w:eastAsia="仿宋_GB2312" w:hAnsi="微软雅黑" w:hint="eastAsia"/>
          <w:sz w:val="32"/>
          <w:szCs w:val="32"/>
        </w:rPr>
        <w:t>（2002年9月1日以后出生）</w:t>
      </w:r>
    </w:p>
    <w:p w:rsidR="001151E6" w:rsidRDefault="00A90D7C">
      <w:pPr>
        <w:spacing w:line="360" w:lineRule="auto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（二）青少年组</w:t>
      </w:r>
      <w:r w:rsidR="00C924D2">
        <w:rPr>
          <w:rFonts w:ascii="仿宋_GB2312" w:eastAsia="仿宋_GB2312" w:hAnsi="微软雅黑" w:hint="eastAsia"/>
          <w:sz w:val="32"/>
          <w:szCs w:val="32"/>
        </w:rPr>
        <w:t>五人制足球赛</w:t>
      </w:r>
      <w:r>
        <w:rPr>
          <w:rFonts w:ascii="仿宋_GB2312" w:eastAsia="仿宋_GB2312" w:hAnsi="微软雅黑" w:hint="eastAsia"/>
          <w:sz w:val="32"/>
          <w:szCs w:val="32"/>
        </w:rPr>
        <w:t>（1999年9月1日以后出生）</w:t>
      </w:r>
    </w:p>
    <w:p w:rsidR="001151E6" w:rsidRDefault="00A90D7C">
      <w:pPr>
        <w:spacing w:line="360" w:lineRule="auto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（三）社会组</w:t>
      </w:r>
      <w:r w:rsidR="00C924D2">
        <w:rPr>
          <w:rFonts w:ascii="仿宋_GB2312" w:eastAsia="仿宋_GB2312" w:hAnsi="微软雅黑" w:hint="eastAsia"/>
          <w:sz w:val="32"/>
          <w:szCs w:val="32"/>
        </w:rPr>
        <w:t>五人制足球赛</w:t>
      </w:r>
      <w:r>
        <w:rPr>
          <w:rFonts w:ascii="仿宋_GB2312" w:eastAsia="仿宋_GB2312" w:hAnsi="微软雅黑" w:hint="eastAsia"/>
          <w:sz w:val="32"/>
          <w:szCs w:val="32"/>
        </w:rPr>
        <w:t>（1964年1月1日以后出生）</w:t>
      </w:r>
    </w:p>
    <w:p w:rsidR="001151E6" w:rsidRPr="00857A3B" w:rsidRDefault="00A90D7C" w:rsidP="00857A3B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仿宋_GB2312" w:eastAsia="仿宋_GB2312" w:hAnsi="黑体" w:cs="宋体"/>
          <w:b/>
          <w:color w:val="000000"/>
          <w:kern w:val="0"/>
          <w:sz w:val="32"/>
          <w:szCs w:val="32"/>
        </w:rPr>
      </w:pPr>
      <w:r w:rsidRPr="00857A3B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六、竞赛办法</w:t>
      </w:r>
    </w:p>
    <w:p w:rsidR="00857A3B" w:rsidRDefault="00857A3B" w:rsidP="004262E7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（一）按照中国足球协会审定的《</w:t>
      </w:r>
      <w:r w:rsidR="001F088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2014年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“谁是球王”</w:t>
      </w:r>
      <w:r w:rsidR="001F088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中国足球民间争霸赛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竞赛规则》执行。</w:t>
      </w:r>
    </w:p>
    <w:p w:rsidR="004262E7" w:rsidRDefault="00A90D7C" w:rsidP="004262E7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（</w:t>
      </w:r>
      <w:r w:rsidR="00857A3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）海选赛：海选赛竞赛办法由各省（区、市）组委会</w:t>
      </w:r>
      <w:r w:rsidR="00C924D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根据报名情况制定，并报</w:t>
      </w:r>
      <w:r w:rsidR="007F0C2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“谁是</w:t>
      </w:r>
      <w:r w:rsidR="004262E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球</w:t>
      </w:r>
      <w:r w:rsidR="007F0C2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王”组委会</w:t>
      </w:r>
      <w:r w:rsidR="00C924D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审批后实施（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每个省</w:t>
      </w:r>
      <w:r w:rsidR="007F0C2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区</w:t>
      </w:r>
      <w:r w:rsidR="00C924D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、市</w:t>
      </w:r>
      <w:r w:rsidR="007F0C2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</w:t>
      </w:r>
      <w:r w:rsidR="00FF72B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设立的比赛城市不少于上述指定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城市</w:t>
      </w:r>
      <w:r w:rsidR="00C924D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</w:t>
      </w:r>
      <w:r w:rsidR="004262E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1151E6" w:rsidRDefault="00FF72B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（三</w:t>
      </w:r>
      <w:r>
        <w:rPr>
          <w:rFonts w:ascii="仿宋_GB2312" w:eastAsia="仿宋_GB2312" w:hAnsi="微软雅黑"/>
          <w:sz w:val="32"/>
          <w:szCs w:val="32"/>
        </w:rPr>
        <w:t>）</w:t>
      </w:r>
      <w:r w:rsidR="00A90D7C">
        <w:rPr>
          <w:rFonts w:ascii="仿宋_GB2312" w:eastAsia="仿宋_GB2312" w:hAnsi="微软雅黑" w:hint="eastAsia"/>
          <w:sz w:val="32"/>
          <w:szCs w:val="32"/>
        </w:rPr>
        <w:t>各省</w:t>
      </w:r>
      <w:r w:rsidR="004262E7">
        <w:rPr>
          <w:rFonts w:ascii="仿宋_GB2312" w:eastAsia="仿宋_GB2312" w:hAnsi="微软雅黑" w:hint="eastAsia"/>
          <w:sz w:val="32"/>
          <w:szCs w:val="32"/>
        </w:rPr>
        <w:t>（</w:t>
      </w:r>
      <w:r w:rsidR="00A90D7C">
        <w:rPr>
          <w:rFonts w:ascii="仿宋_GB2312" w:eastAsia="仿宋_GB2312" w:hAnsi="微软雅黑" w:hint="eastAsia"/>
          <w:sz w:val="32"/>
          <w:szCs w:val="32"/>
        </w:rPr>
        <w:t>区、市</w:t>
      </w:r>
      <w:r w:rsidR="004262E7">
        <w:rPr>
          <w:rFonts w:ascii="仿宋_GB2312" w:eastAsia="仿宋_GB2312" w:hAnsi="微软雅黑" w:hint="eastAsia"/>
          <w:sz w:val="32"/>
          <w:szCs w:val="32"/>
        </w:rPr>
        <w:t>）</w:t>
      </w:r>
      <w:r w:rsidR="00A90D7C">
        <w:rPr>
          <w:rFonts w:ascii="仿宋_GB2312" w:eastAsia="仿宋_GB2312" w:hAnsi="微软雅黑" w:hint="eastAsia"/>
          <w:sz w:val="32"/>
          <w:szCs w:val="32"/>
        </w:rPr>
        <w:t>通过海选赛，</w:t>
      </w:r>
      <w:r w:rsidR="004262E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</w:t>
      </w:r>
      <w:r w:rsidR="00A90D7C">
        <w:rPr>
          <w:rFonts w:ascii="仿宋_GB2312" w:eastAsia="仿宋_GB2312" w:hAnsi="微软雅黑" w:hint="eastAsia"/>
          <w:sz w:val="32"/>
          <w:szCs w:val="32"/>
        </w:rPr>
        <w:t>个组别决出一支冠军队伍，晋级大区赛。</w:t>
      </w:r>
    </w:p>
    <w:p w:rsidR="001151E6" w:rsidRDefault="004262E7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="00FF72B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</w:t>
      </w:r>
      <w:r w:rsidR="00A90D7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大区赛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</w:t>
      </w:r>
      <w:r w:rsidR="00A90D7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总决赛竞赛办法</w:t>
      </w:r>
      <w:r w:rsidR="00FF72B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等</w:t>
      </w:r>
      <w:r w:rsidR="00A90D7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另行通知。</w:t>
      </w:r>
    </w:p>
    <w:p w:rsidR="001151E6" w:rsidRPr="00857A3B" w:rsidRDefault="00857A3B" w:rsidP="00857A3B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仿宋_GB2312" w:eastAsia="仿宋_GB2312" w:hAnsi="黑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七</w:t>
      </w:r>
      <w:r w:rsidR="00A90D7C" w:rsidRPr="00857A3B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、参赛资格</w:t>
      </w:r>
    </w:p>
    <w:p w:rsidR="001151E6" w:rsidRDefault="00A90D7C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</w:t>
      </w:r>
      <w:r w:rsidR="00FF72B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凡中国内地公民、港澳台地区</w:t>
      </w:r>
      <w:r w:rsidR="004262E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在内地居住的居民均可参加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1151E6" w:rsidRDefault="00A90D7C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</w:t>
      </w:r>
      <w:r w:rsidR="004262E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凡曾在中国足球协会注册过的运动员不得报名参赛，曾经在中国香港、中国澳门和中华台北代表队的专业运动员也不能参赛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CD3EAE" w:rsidRDefault="00CD3EAE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（三）中华人民共和国公民凭二代身份证原件参加比赛，其他人员凭相应身份证件参赛。</w:t>
      </w:r>
    </w:p>
    <w:p w:rsidR="001151E6" w:rsidRDefault="00A90D7C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="00CD3EA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）娃娃组和青少年组，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同一学校可以有多支队伍参赛，但是每名运动员只能代表一支队伍参赛，并且不允许在非本学校报名</w:t>
      </w:r>
      <w:r w:rsidR="00116745">
        <w:rPr>
          <w:rFonts w:ascii="仿宋_GB2312" w:eastAsia="仿宋_GB2312" w:hAnsi="微软雅黑" w:cs="宋体" w:hint="eastAsia"/>
          <w:kern w:val="0"/>
          <w:sz w:val="32"/>
          <w:szCs w:val="32"/>
        </w:rPr>
        <w:t>；学籍在足球学校的学生也不允许参赛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857A3B" w:rsidRDefault="00857A3B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="00CD3EA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五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）严禁冒名顶替、弄虚作假</w:t>
      </w:r>
      <w:r w:rsidR="007F0C2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，一经发现立即取消</w:t>
      </w:r>
      <w:r w:rsidR="0068733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参赛队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比赛资格。</w:t>
      </w:r>
    </w:p>
    <w:p w:rsidR="003F7C59" w:rsidRDefault="003F7C59" w:rsidP="003F7C59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="00CD3EA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六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</w:t>
      </w:r>
      <w:r w:rsidR="0068733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参赛人员应保证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经有资质的医务部门检查</w:t>
      </w:r>
      <w:r w:rsidR="0068733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证明身体健康</w:t>
      </w:r>
      <w:r w:rsidR="0068733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，并在参赛时与</w:t>
      </w:r>
      <w:r w:rsidR="00D1576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赛区</w:t>
      </w:r>
      <w:r w:rsidR="0068733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组委会签订参赛责任书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1151E6" w:rsidRPr="00857A3B" w:rsidRDefault="00857A3B" w:rsidP="003F7C59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黑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八</w:t>
      </w:r>
      <w:r w:rsidR="00A90D7C" w:rsidRPr="00857A3B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、参赛报名</w:t>
      </w:r>
    </w:p>
    <w:p w:rsidR="001151E6" w:rsidRDefault="00A90D7C" w:rsidP="005D2D6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（一）参赛球队于</w:t>
      </w:r>
      <w:r w:rsidR="005C6A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2014年7月16日</w:t>
      </w:r>
      <w:r w:rsidR="00987A6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起</w:t>
      </w:r>
      <w:r w:rsidR="005C6A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可</w:t>
      </w:r>
      <w:r w:rsidR="00987A6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登陆</w:t>
      </w:r>
      <w:r w:rsidR="00F50C8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“谁是球王”中国足球民间争霸赛</w:t>
      </w:r>
      <w:r w:rsidR="00913E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报名</w:t>
      </w:r>
      <w:r w:rsidR="00600B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网站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="0068733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sport</w:t>
      </w:r>
      <w:r w:rsidR="00714B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s</w:t>
      </w:r>
      <w:r w:rsidR="0068733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.</w:t>
      </w:r>
      <w:r w:rsidR="00714B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sohu.com/</w:t>
      </w:r>
      <w:proofErr w:type="spellStart"/>
      <w:r w:rsidR="00714B7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shuishiqiuwang</w:t>
      </w:r>
      <w:proofErr w:type="spell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</w:t>
      </w:r>
      <w:r w:rsidR="00987A6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进行</w:t>
      </w:r>
      <w:r w:rsidR="00FA743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报名。</w:t>
      </w:r>
    </w:p>
    <w:p w:rsidR="001151E6" w:rsidRDefault="00A90D7C">
      <w:pPr>
        <w:spacing w:line="360" w:lineRule="auto"/>
        <w:ind w:firstLineChars="150" w:firstLine="48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</w:t>
      </w:r>
      <w:r w:rsidR="00857A3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组</w:t>
      </w:r>
      <w:r w:rsidR="00857A3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别</w:t>
      </w:r>
      <w:r w:rsidR="0068733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每队可报运动员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10</w:t>
      </w:r>
      <w:r w:rsidR="0068733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人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，男女不限；娃娃组和青少年组</w:t>
      </w:r>
      <w:r>
        <w:rPr>
          <w:rFonts w:ascii="仿宋_GB2312" w:eastAsia="仿宋_GB2312" w:hAnsi="微软雅黑" w:hint="eastAsia"/>
          <w:sz w:val="32"/>
          <w:szCs w:val="32"/>
        </w:rPr>
        <w:t>以学校为单位报名，并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增设领队、教练各1人。社会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组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自由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组队报名，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领队、教练可由运动员兼任；</w:t>
      </w:r>
      <w:r w:rsidR="00687338">
        <w:rPr>
          <w:rFonts w:ascii="仿宋_GB2312" w:eastAsia="仿宋_GB2312" w:hAnsi="微软雅黑" w:hint="eastAsia"/>
          <w:sz w:val="32"/>
          <w:szCs w:val="32"/>
        </w:rPr>
        <w:t>各队运动员报名</w:t>
      </w:r>
      <w:r>
        <w:rPr>
          <w:rFonts w:ascii="仿宋_GB2312" w:eastAsia="仿宋_GB2312" w:hAnsi="微软雅黑" w:hint="eastAsia"/>
          <w:sz w:val="32"/>
          <w:szCs w:val="32"/>
        </w:rPr>
        <w:t>一经确认，均不得更改，更不允许在</w:t>
      </w:r>
      <w:r w:rsidR="00857A3B">
        <w:rPr>
          <w:rFonts w:ascii="仿宋_GB2312" w:eastAsia="仿宋_GB2312" w:hAnsi="微软雅黑" w:hint="eastAsia"/>
          <w:sz w:val="32"/>
          <w:szCs w:val="32"/>
        </w:rPr>
        <w:t>不同赛区、</w:t>
      </w:r>
      <w:r>
        <w:rPr>
          <w:rFonts w:ascii="仿宋_GB2312" w:eastAsia="仿宋_GB2312" w:hAnsi="微软雅黑" w:hint="eastAsia"/>
          <w:sz w:val="32"/>
          <w:szCs w:val="32"/>
        </w:rPr>
        <w:t>不同队伍中重复报名。</w:t>
      </w:r>
    </w:p>
    <w:p w:rsidR="001151E6" w:rsidRPr="00857A3B" w:rsidRDefault="00687338" w:rsidP="00857A3B">
      <w:pPr>
        <w:spacing w:line="360" w:lineRule="auto"/>
        <w:ind w:firstLineChars="200" w:firstLine="643"/>
        <w:rPr>
          <w:rFonts w:ascii="仿宋_GB2312" w:eastAsia="仿宋_GB2312" w:hAnsi="黑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九</w:t>
      </w:r>
      <w:r w:rsidR="00A90D7C" w:rsidRPr="00857A3B">
        <w:rPr>
          <w:rFonts w:ascii="仿宋_GB2312" w:eastAsia="仿宋_GB2312" w:hAnsi="黑体" w:hint="eastAsia"/>
          <w:b/>
          <w:color w:val="000000"/>
          <w:sz w:val="32"/>
          <w:szCs w:val="32"/>
        </w:rPr>
        <w:t>、参赛费用</w:t>
      </w:r>
    </w:p>
    <w:p w:rsidR="001151E6" w:rsidRDefault="00A90D7C">
      <w:pPr>
        <w:spacing w:line="360" w:lineRule="auto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（一）本赛事不收取报名费。</w:t>
      </w:r>
    </w:p>
    <w:p w:rsidR="001151E6" w:rsidRDefault="00A90D7C">
      <w:pPr>
        <w:spacing w:line="360" w:lineRule="auto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（二）海选赛</w:t>
      </w:r>
      <w:r w:rsidR="00687338">
        <w:rPr>
          <w:rFonts w:ascii="仿宋_GB2312" w:eastAsia="仿宋_GB2312" w:hAnsi="微软雅黑" w:hint="eastAsia"/>
          <w:color w:val="000000"/>
          <w:sz w:val="32"/>
          <w:szCs w:val="32"/>
        </w:rPr>
        <w:t>参赛球队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交通、食宿</w:t>
      </w:r>
      <w:r w:rsidR="00987A62">
        <w:rPr>
          <w:rFonts w:ascii="仿宋_GB2312" w:eastAsia="仿宋_GB2312" w:hAnsi="微软雅黑" w:hint="eastAsia"/>
          <w:color w:val="000000"/>
          <w:sz w:val="32"/>
          <w:szCs w:val="32"/>
        </w:rPr>
        <w:t>等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费用</w:t>
      </w:r>
      <w:r w:rsidR="00687338">
        <w:rPr>
          <w:rFonts w:ascii="仿宋_GB2312" w:eastAsia="仿宋_GB2312" w:hAnsi="微软雅黑" w:hint="eastAsia"/>
          <w:color w:val="000000"/>
          <w:sz w:val="32"/>
          <w:szCs w:val="32"/>
        </w:rPr>
        <w:t>自理</w:t>
      </w:r>
      <w:r w:rsidR="00987A62">
        <w:rPr>
          <w:rFonts w:ascii="仿宋_GB2312" w:eastAsia="仿宋_GB2312" w:hAnsi="微软雅黑" w:hint="eastAsia"/>
          <w:color w:val="000000"/>
          <w:sz w:val="32"/>
          <w:szCs w:val="32"/>
        </w:rPr>
        <w:t>；</w:t>
      </w:r>
      <w:r w:rsidR="003F7C59">
        <w:rPr>
          <w:rFonts w:ascii="仿宋_GB2312" w:eastAsia="仿宋_GB2312" w:hAnsi="微软雅黑" w:hint="eastAsia"/>
          <w:color w:val="000000"/>
          <w:sz w:val="32"/>
          <w:szCs w:val="32"/>
        </w:rPr>
        <w:t>大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区赛、总决赛</w:t>
      </w:r>
      <w:r w:rsidR="00987A62">
        <w:rPr>
          <w:rFonts w:ascii="仿宋_GB2312" w:eastAsia="仿宋_GB2312" w:hAnsi="微软雅黑" w:hint="eastAsia"/>
          <w:color w:val="000000"/>
          <w:sz w:val="32"/>
          <w:szCs w:val="32"/>
        </w:rPr>
        <w:t>费用另行通知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。</w:t>
      </w:r>
    </w:p>
    <w:p w:rsidR="001151E6" w:rsidRPr="00857A3B" w:rsidRDefault="00A90D7C" w:rsidP="00857A3B">
      <w:pPr>
        <w:widowControl/>
        <w:shd w:val="clear" w:color="auto" w:fill="FFFFFF"/>
        <w:spacing w:line="360" w:lineRule="auto"/>
        <w:ind w:firstLineChars="200" w:firstLine="643"/>
        <w:rPr>
          <w:rFonts w:ascii="仿宋_GB2312" w:eastAsia="仿宋_GB2312" w:hAnsi="黑体" w:cs="宋体"/>
          <w:b/>
          <w:color w:val="000000"/>
          <w:kern w:val="0"/>
          <w:sz w:val="32"/>
          <w:szCs w:val="32"/>
        </w:rPr>
      </w:pPr>
      <w:r w:rsidRPr="00857A3B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十、比赛管理</w:t>
      </w:r>
    </w:p>
    <w:p w:rsidR="001151E6" w:rsidRDefault="00587CD5">
      <w:pPr>
        <w:spacing w:line="360" w:lineRule="auto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各阶段赛区</w:t>
      </w:r>
      <w:r w:rsidR="00A90D7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组委会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要</w:t>
      </w:r>
      <w:r w:rsidR="00A90D7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“谁是球王”</w:t>
      </w:r>
      <w:r w:rsidR="00A90D7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赛事组委会签订责任书，确保赛区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组织管理工作、</w:t>
      </w:r>
      <w:r w:rsidR="00A90D7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竞赛、安全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等各项工作顺利、</w:t>
      </w:r>
      <w:r w:rsidR="00A90D7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有序进行。</w:t>
      </w:r>
    </w:p>
    <w:p w:rsidR="001151E6" w:rsidRDefault="000209EE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="00587CD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本竞赛规程由“谁是球王”</w:t>
      </w:r>
      <w:r w:rsidR="00A90D7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组委会</w:t>
      </w:r>
      <w:r w:rsidR="00587CD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负责解释</w:t>
      </w:r>
      <w:r w:rsidR="00A90D7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1151E6" w:rsidRPr="00FA7BB9" w:rsidRDefault="001151E6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sectPr w:rsidR="001151E6" w:rsidRPr="00FA7BB9" w:rsidSect="001151E6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A8" w:rsidRDefault="00E25DA8" w:rsidP="001151E6">
      <w:r>
        <w:separator/>
      </w:r>
    </w:p>
  </w:endnote>
  <w:endnote w:type="continuationSeparator" w:id="0">
    <w:p w:rsidR="00E25DA8" w:rsidRDefault="00E25DA8" w:rsidP="0011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E6" w:rsidRDefault="00B914E7">
    <w:pPr>
      <w:pStyle w:val="a4"/>
      <w:jc w:val="right"/>
    </w:pPr>
    <w:r>
      <w:fldChar w:fldCharType="begin"/>
    </w:r>
    <w:r w:rsidR="00A90D7C">
      <w:instrText>PAGE   \* MERGEFORMAT</w:instrText>
    </w:r>
    <w:r>
      <w:fldChar w:fldCharType="separate"/>
    </w:r>
    <w:r w:rsidR="004F426F" w:rsidRPr="004F426F">
      <w:rPr>
        <w:noProof/>
        <w:lang w:val="zh-CN"/>
      </w:rPr>
      <w:t>1</w:t>
    </w:r>
    <w:r>
      <w:rPr>
        <w:lang w:val="zh-CN"/>
      </w:rPr>
      <w:fldChar w:fldCharType="end"/>
    </w:r>
  </w:p>
  <w:p w:rsidR="001151E6" w:rsidRDefault="001151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A8" w:rsidRDefault="00E25DA8" w:rsidP="001151E6">
      <w:r>
        <w:separator/>
      </w:r>
    </w:p>
  </w:footnote>
  <w:footnote w:type="continuationSeparator" w:id="0">
    <w:p w:rsidR="00E25DA8" w:rsidRDefault="00E25DA8" w:rsidP="0011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06BEE"/>
    <w:multiLevelType w:val="hybridMultilevel"/>
    <w:tmpl w:val="149859CC"/>
    <w:lvl w:ilvl="0" w:tplc="EA02FA18">
      <w:start w:val="1"/>
      <w:numFmt w:val="japaneseCounting"/>
      <w:lvlText w:val="%1、"/>
      <w:lvlJc w:val="left"/>
      <w:pPr>
        <w:ind w:left="1363" w:hanging="720"/>
      </w:pPr>
      <w:rPr>
        <w:rFonts w:hAnsi="宋体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686378E"/>
    <w:multiLevelType w:val="hybridMultilevel"/>
    <w:tmpl w:val="231EA11A"/>
    <w:lvl w:ilvl="0" w:tplc="789C988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D933F43"/>
    <w:multiLevelType w:val="hybridMultilevel"/>
    <w:tmpl w:val="F61C2642"/>
    <w:lvl w:ilvl="0" w:tplc="0E2892E6">
      <w:start w:val="1"/>
      <w:numFmt w:val="japaneseCounting"/>
      <w:lvlText w:val="（%1）"/>
      <w:lvlJc w:val="left"/>
      <w:pPr>
        <w:ind w:left="2097" w:hanging="153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9197D6F"/>
    <w:multiLevelType w:val="hybridMultilevel"/>
    <w:tmpl w:val="809098AE"/>
    <w:lvl w:ilvl="0" w:tplc="E33C18D2">
      <w:start w:val="1"/>
      <w:numFmt w:val="japaneseCounting"/>
      <w:lvlText w:val="（%1）"/>
      <w:lvlJc w:val="left"/>
      <w:pPr>
        <w:ind w:left="2245" w:hanging="1605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E6"/>
    <w:rsid w:val="000209EE"/>
    <w:rsid w:val="00041723"/>
    <w:rsid w:val="000A0378"/>
    <w:rsid w:val="000A284A"/>
    <w:rsid w:val="000E03F8"/>
    <w:rsid w:val="00110883"/>
    <w:rsid w:val="001151E6"/>
    <w:rsid w:val="00116745"/>
    <w:rsid w:val="00127049"/>
    <w:rsid w:val="0017521D"/>
    <w:rsid w:val="001E4BA4"/>
    <w:rsid w:val="001F0887"/>
    <w:rsid w:val="002037D5"/>
    <w:rsid w:val="00253AFE"/>
    <w:rsid w:val="00377122"/>
    <w:rsid w:val="003B1CB2"/>
    <w:rsid w:val="003B4DEC"/>
    <w:rsid w:val="003E7F9B"/>
    <w:rsid w:val="003F7C59"/>
    <w:rsid w:val="004262E7"/>
    <w:rsid w:val="004F426F"/>
    <w:rsid w:val="00587CD5"/>
    <w:rsid w:val="005C6A8B"/>
    <w:rsid w:val="005D2D68"/>
    <w:rsid w:val="00600BFA"/>
    <w:rsid w:val="00623FB5"/>
    <w:rsid w:val="00687338"/>
    <w:rsid w:val="00700C9B"/>
    <w:rsid w:val="00714B75"/>
    <w:rsid w:val="007B3409"/>
    <w:rsid w:val="007D650C"/>
    <w:rsid w:val="007F0C2E"/>
    <w:rsid w:val="007F43BA"/>
    <w:rsid w:val="00833E35"/>
    <w:rsid w:val="00857A3B"/>
    <w:rsid w:val="008B16C7"/>
    <w:rsid w:val="008F686A"/>
    <w:rsid w:val="00913E8B"/>
    <w:rsid w:val="009457DA"/>
    <w:rsid w:val="00987A62"/>
    <w:rsid w:val="00A44052"/>
    <w:rsid w:val="00A90D7C"/>
    <w:rsid w:val="00AA2259"/>
    <w:rsid w:val="00AE75EC"/>
    <w:rsid w:val="00B67864"/>
    <w:rsid w:val="00B914E7"/>
    <w:rsid w:val="00C36A88"/>
    <w:rsid w:val="00C72D1B"/>
    <w:rsid w:val="00C924D2"/>
    <w:rsid w:val="00CD3EAE"/>
    <w:rsid w:val="00CF7FE8"/>
    <w:rsid w:val="00D15764"/>
    <w:rsid w:val="00E22198"/>
    <w:rsid w:val="00E25DA8"/>
    <w:rsid w:val="00E63C32"/>
    <w:rsid w:val="00ED135B"/>
    <w:rsid w:val="00F50C86"/>
    <w:rsid w:val="00FA0C1A"/>
    <w:rsid w:val="00FA7431"/>
    <w:rsid w:val="00FA7BB9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E6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5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15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sid w:val="001151E6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1151E6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151E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678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E6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5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15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sid w:val="001151E6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1151E6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151E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678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1A2A41-DA6D-44F0-B09E-847F648F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xiuru</dc:creator>
  <cp:lastModifiedBy>123</cp:lastModifiedBy>
  <cp:revision>28</cp:revision>
  <cp:lastPrinted>2014-07-10T09:51:00Z</cp:lastPrinted>
  <dcterms:created xsi:type="dcterms:W3CDTF">2014-07-10T07:05:00Z</dcterms:created>
  <dcterms:modified xsi:type="dcterms:W3CDTF">2014-07-15T02:37:00Z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