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24" w:rsidRDefault="00A62F24" w:rsidP="00A62F24">
      <w:pPr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附件2：</w:t>
      </w:r>
    </w:p>
    <w:p w:rsidR="00A62F24" w:rsidRDefault="00A62F24" w:rsidP="00A62F24">
      <w:pPr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r>
        <w:rPr>
          <w:rFonts w:ascii="宋体" w:hAnsi="宋体" w:hint="eastAsia"/>
          <w:b/>
          <w:sz w:val="36"/>
          <w:szCs w:val="36"/>
        </w:rPr>
        <w:t>2016年国家集中培训学员分配表</w:t>
      </w:r>
    </w:p>
    <w:bookmarkEnd w:id="0"/>
    <w:p w:rsidR="00A62F24" w:rsidRDefault="00A62F24" w:rsidP="00A62F24">
      <w:pPr>
        <w:ind w:firstLineChars="200" w:firstLine="200"/>
        <w:rPr>
          <w:rFonts w:ascii="仿宋_GB2312" w:eastAsia="仿宋_GB2312" w:hAnsi="宋体"/>
          <w:sz w:val="10"/>
          <w:szCs w:val="10"/>
        </w:rPr>
      </w:pPr>
    </w:p>
    <w:tbl>
      <w:tblPr>
        <w:tblW w:w="14911" w:type="dxa"/>
        <w:tblInd w:w="-318" w:type="dxa"/>
        <w:tblLook w:val="04A0" w:firstRow="1" w:lastRow="0" w:firstColumn="1" w:lastColumn="0" w:noHBand="0" w:noVBand="1"/>
      </w:tblPr>
      <w:tblGrid>
        <w:gridCol w:w="1310"/>
        <w:gridCol w:w="680"/>
        <w:gridCol w:w="680"/>
        <w:gridCol w:w="680"/>
        <w:gridCol w:w="680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96"/>
      </w:tblGrid>
      <w:tr w:rsidR="00A62F24" w:rsidRPr="00BA7585" w:rsidTr="001E614B">
        <w:trPr>
          <w:trHeight w:val="60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A62F24" w:rsidRDefault="00A62F24" w:rsidP="001E614B">
            <w:pPr>
              <w:widowControl/>
              <w:ind w:firstLineChars="200" w:firstLine="480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BA75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省份</w:t>
            </w:r>
          </w:p>
          <w:p w:rsidR="00A62F24" w:rsidRPr="00BA7585" w:rsidRDefault="00A62F24" w:rsidP="001E614B">
            <w:pPr>
              <w:widowControl/>
              <w:ind w:firstLineChars="50" w:firstLine="120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BA7585" w:rsidRDefault="00A62F24" w:rsidP="001E614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BA75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北京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BA7585" w:rsidRDefault="00A62F24" w:rsidP="001E614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BA75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天津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BA7585" w:rsidRDefault="00A62F24" w:rsidP="001E614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BA75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BA7585" w:rsidRDefault="00A62F24" w:rsidP="001E614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BA75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黑龙江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BA7585" w:rsidRDefault="00A62F24" w:rsidP="001E614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BA75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吉林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BA7585" w:rsidRDefault="00A62F24" w:rsidP="001E614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BA75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辽宁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BA7585" w:rsidRDefault="00A62F24" w:rsidP="001E614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BA75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湖南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BA7585" w:rsidRDefault="00A62F24" w:rsidP="001E614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BA75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湖北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BA7585" w:rsidRDefault="00A62F24" w:rsidP="001E614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BA75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浙江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BA7585" w:rsidRDefault="00A62F24" w:rsidP="001E614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BA75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山西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BA7585" w:rsidRDefault="00A62F24" w:rsidP="001E614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BA75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河北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BA7585" w:rsidRDefault="00A62F24" w:rsidP="001E614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BA75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江西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BA7585" w:rsidRDefault="00A62F24" w:rsidP="001E614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BA75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海南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BA7585" w:rsidRDefault="00A62F24" w:rsidP="001E614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BA75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福建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BA7585" w:rsidRDefault="00A62F24" w:rsidP="001E614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BA75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BA7585" w:rsidRDefault="00A62F24" w:rsidP="001E614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BA75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安徽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BA7585" w:rsidRDefault="00A62F24" w:rsidP="001E614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BA75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BA7585" w:rsidRDefault="00A62F24" w:rsidP="001E614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BA75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河南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BA7585" w:rsidRDefault="00A62F24" w:rsidP="001E614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BA75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山东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BA7585" w:rsidRDefault="00A62F24" w:rsidP="001E614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BA75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合计</w:t>
            </w:r>
          </w:p>
        </w:tc>
      </w:tr>
      <w:tr w:rsidR="00A62F24" w:rsidRPr="00BA7585" w:rsidTr="001E614B">
        <w:trPr>
          <w:trHeight w:val="28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A62F24" w:rsidRPr="00BA7585" w:rsidRDefault="00A62F24" w:rsidP="001E614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BA75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24" w:rsidRPr="00BA7585" w:rsidRDefault="00A62F24" w:rsidP="001E614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24" w:rsidRPr="00BA7585" w:rsidRDefault="00A62F24" w:rsidP="001E614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24" w:rsidRPr="00BA7585" w:rsidRDefault="00A62F24" w:rsidP="001E614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24" w:rsidRPr="00BA7585" w:rsidRDefault="00A62F24" w:rsidP="001E614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24" w:rsidRPr="00BA7585" w:rsidRDefault="00A62F24" w:rsidP="001E614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24" w:rsidRPr="00BA7585" w:rsidRDefault="00A62F24" w:rsidP="001E614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24" w:rsidRPr="00BA7585" w:rsidRDefault="00A62F24" w:rsidP="001E614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24" w:rsidRPr="00BA7585" w:rsidRDefault="00A62F24" w:rsidP="001E614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24" w:rsidRPr="00BA7585" w:rsidRDefault="00A62F24" w:rsidP="001E614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24" w:rsidRPr="00BA7585" w:rsidRDefault="00A62F24" w:rsidP="001E614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24" w:rsidRPr="00BA7585" w:rsidRDefault="00A62F24" w:rsidP="001E614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24" w:rsidRPr="00BA7585" w:rsidRDefault="00A62F24" w:rsidP="001E614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24" w:rsidRPr="00BA7585" w:rsidRDefault="00A62F24" w:rsidP="001E614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24" w:rsidRPr="00BA7585" w:rsidRDefault="00A62F24" w:rsidP="001E614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24" w:rsidRPr="00BA7585" w:rsidRDefault="00A62F24" w:rsidP="001E614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24" w:rsidRPr="00BA7585" w:rsidRDefault="00A62F24" w:rsidP="001E614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24" w:rsidRPr="00BA7585" w:rsidRDefault="00A62F24" w:rsidP="001E614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24" w:rsidRPr="00BA7585" w:rsidRDefault="00A62F24" w:rsidP="001E614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24" w:rsidRPr="00BA7585" w:rsidRDefault="00A62F24" w:rsidP="001E614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24" w:rsidRPr="00BA7585" w:rsidRDefault="00A62F24" w:rsidP="001E614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A62F24" w:rsidRPr="00A47059" w:rsidTr="001E614B">
        <w:trPr>
          <w:trHeight w:val="43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BA7585" w:rsidRDefault="00A62F24" w:rsidP="001E614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BA75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田径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0B28D0" w:rsidRDefault="00A62F24" w:rsidP="001E614B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0B28D0" w:rsidRDefault="00A62F24" w:rsidP="001E614B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0B28D0" w:rsidRDefault="00A62F24" w:rsidP="001E614B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0B28D0" w:rsidRDefault="00A62F24" w:rsidP="001E614B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0B28D0" w:rsidRDefault="00A62F24" w:rsidP="001E614B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0B28D0" w:rsidRDefault="00A62F24" w:rsidP="001E614B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0B28D0" w:rsidRDefault="00A62F24" w:rsidP="001E614B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0B28D0" w:rsidRDefault="00A62F24" w:rsidP="001E614B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0B28D0" w:rsidRDefault="00A62F24" w:rsidP="001E614B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0B28D0" w:rsidRDefault="00A62F24" w:rsidP="001E614B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0B28D0" w:rsidRDefault="00A62F24" w:rsidP="001E614B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0B28D0" w:rsidRDefault="00A62F24" w:rsidP="001E614B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0B28D0" w:rsidRDefault="00A62F24" w:rsidP="001E614B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0B28D0" w:rsidRDefault="00A62F24" w:rsidP="001E614B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0B28D0" w:rsidRDefault="00A62F24" w:rsidP="001E614B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0B28D0" w:rsidRDefault="00A62F24" w:rsidP="001E614B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0B28D0" w:rsidRDefault="00A62F24" w:rsidP="001E614B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0B28D0" w:rsidRDefault="00A62F24" w:rsidP="001E614B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0B28D0" w:rsidRDefault="00A62F24" w:rsidP="001E614B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0B28D0" w:rsidRDefault="00A62F24" w:rsidP="001E614B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100</w:t>
            </w:r>
          </w:p>
        </w:tc>
      </w:tr>
      <w:tr w:rsidR="00A62F24" w:rsidRPr="00A47059" w:rsidTr="001E614B">
        <w:trPr>
          <w:trHeight w:val="43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BA7585" w:rsidRDefault="00A62F24" w:rsidP="001E614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BA75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篮球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E19BF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E19BF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E19BF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E19BF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E19BF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E19BF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E19BF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E19BF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E19BF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E19BF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E19BF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E19BF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E19BF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E19BF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E19BF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E19BF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E19BF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E19BF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E19BF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E19BF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E19BF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E19BF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E19BF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E19BF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E19BF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E19BF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E19BF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E19BF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E19BF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E19BF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E19BF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E19BF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E19BF">
              <w:rPr>
                <w:rFonts w:ascii="仿宋" w:eastAsia="仿宋" w:hAnsi="仿宋" w:hint="eastAsia"/>
                <w:sz w:val="24"/>
              </w:rPr>
              <w:t>100</w:t>
            </w:r>
          </w:p>
        </w:tc>
      </w:tr>
      <w:tr w:rsidR="00A62F24" w:rsidRPr="00A47059" w:rsidTr="001E614B">
        <w:trPr>
          <w:trHeight w:val="43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BA7585" w:rsidRDefault="00A62F24" w:rsidP="001E614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BA75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排球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7663A3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7663A3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7663A3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7663A3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7663A3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7663A3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7663A3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7663A3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7663A3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7663A3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7663A3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7663A3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7663A3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7663A3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7663A3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7663A3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7663A3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7663A3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7663A3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7663A3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7663A3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7663A3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7663A3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7663A3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7663A3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7663A3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7663A3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7663A3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7663A3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7663A3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7663A3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7663A3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7663A3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7663A3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7663A3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7663A3">
              <w:rPr>
                <w:rFonts w:ascii="仿宋" w:eastAsia="仿宋" w:hAnsi="仿宋" w:hint="eastAsia"/>
                <w:sz w:val="24"/>
              </w:rPr>
              <w:t>80</w:t>
            </w:r>
          </w:p>
        </w:tc>
      </w:tr>
      <w:tr w:rsidR="00A62F24" w:rsidRPr="00A47059" w:rsidTr="001E614B">
        <w:trPr>
          <w:trHeight w:val="43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BA7585" w:rsidRDefault="00A62F24" w:rsidP="001E614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BA75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乒乓球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64FD7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64FD7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64FD7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64FD7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64FD7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64FD7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64FD7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64FD7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64FD7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64FD7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64FD7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64FD7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64FD7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64FD7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64FD7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64FD7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64FD7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64FD7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64FD7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64FD7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64FD7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64FD7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64FD7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64FD7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64FD7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64FD7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64FD7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64FD7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64FD7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64FD7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64FD7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64FD7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64FD7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64FD7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64FD7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64FD7">
              <w:rPr>
                <w:rFonts w:ascii="仿宋" w:eastAsia="仿宋" w:hAnsi="仿宋" w:hint="eastAsia"/>
                <w:sz w:val="24"/>
              </w:rPr>
              <w:t>80</w:t>
            </w:r>
          </w:p>
        </w:tc>
      </w:tr>
      <w:tr w:rsidR="00A62F24" w:rsidRPr="00A47059" w:rsidTr="001E614B">
        <w:trPr>
          <w:trHeight w:val="43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BA7585" w:rsidRDefault="00A62F24" w:rsidP="001E614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BA75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游泳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123EC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123EC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123EC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123EC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123EC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123EC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123EC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123EC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123EC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123EC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123EC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123EC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123EC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123EC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123EC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123EC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123EC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123EC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123EC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123EC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123EC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123EC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123EC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123EC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123EC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123EC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123EC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123EC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123EC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123EC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123EC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123EC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123EC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123EC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123EC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123EC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123EC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123EC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123EC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123EC">
              <w:rPr>
                <w:rFonts w:ascii="仿宋" w:eastAsia="仿宋" w:hAnsi="仿宋" w:hint="eastAsia"/>
                <w:sz w:val="24"/>
              </w:rPr>
              <w:t>80</w:t>
            </w:r>
          </w:p>
        </w:tc>
      </w:tr>
      <w:tr w:rsidR="00A62F24" w:rsidRPr="00A47059" w:rsidTr="001E614B">
        <w:trPr>
          <w:trHeight w:val="43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BA7585" w:rsidRDefault="00A62F24" w:rsidP="001E614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BA75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速滑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123EC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123EC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123EC"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123EC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123EC"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123EC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123EC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123EC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123EC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123EC"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123EC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123EC"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123EC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123EC"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123EC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123EC"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123EC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123EC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123EC"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123EC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123EC"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123EC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123EC"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123EC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123EC"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123EC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123EC"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123EC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123EC"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123EC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123EC"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123EC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123EC"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D123EC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123EC">
              <w:rPr>
                <w:rFonts w:ascii="仿宋" w:eastAsia="仿宋" w:hAnsi="仿宋" w:hint="eastAsia"/>
                <w:sz w:val="24"/>
              </w:rPr>
              <w:t>80</w:t>
            </w:r>
          </w:p>
        </w:tc>
      </w:tr>
      <w:tr w:rsidR="00A62F24" w:rsidRPr="00A47059" w:rsidTr="001E614B">
        <w:trPr>
          <w:trHeight w:val="43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BA7585" w:rsidRDefault="00A62F24" w:rsidP="001E614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BA75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武术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5E284A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E284A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5E284A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E284A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5E284A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E284A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5E284A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E284A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5E284A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E284A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5E284A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E284A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5E284A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E284A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5E284A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E284A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5E284A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E284A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5E284A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E284A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5E284A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E284A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5E284A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E284A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5E284A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E284A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5E284A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E284A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5E284A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E284A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5E284A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E284A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5E284A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E284A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5E284A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E284A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5E284A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E284A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5E284A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E284A">
              <w:rPr>
                <w:rFonts w:ascii="仿宋" w:eastAsia="仿宋" w:hAnsi="仿宋" w:hint="eastAsia"/>
                <w:sz w:val="24"/>
              </w:rPr>
              <w:t>80</w:t>
            </w:r>
          </w:p>
        </w:tc>
      </w:tr>
      <w:tr w:rsidR="00A62F24" w:rsidRPr="00A47059" w:rsidTr="001E614B">
        <w:trPr>
          <w:trHeight w:val="43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BA7585" w:rsidRDefault="00A62F24" w:rsidP="001E614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BA75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合计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A27429" w:rsidRDefault="00A62F24" w:rsidP="001E614B">
            <w:pPr>
              <w:jc w:val="center"/>
              <w:rPr>
                <w:rFonts w:ascii="仿宋" w:eastAsia="仿宋" w:hAnsi="仿宋"/>
                <w:sz w:val="24"/>
              </w:rPr>
            </w:pPr>
            <w:r w:rsidRPr="00A27429">
              <w:rPr>
                <w:rFonts w:ascii="仿宋" w:eastAsia="仿宋" w:hAnsi="仿宋" w:hint="eastAsia"/>
                <w:sz w:val="24"/>
              </w:rPr>
              <w:t>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A27429" w:rsidRDefault="00A62F24" w:rsidP="001E614B">
            <w:pPr>
              <w:jc w:val="center"/>
              <w:rPr>
                <w:rFonts w:ascii="仿宋" w:eastAsia="仿宋" w:hAnsi="仿宋"/>
                <w:sz w:val="24"/>
              </w:rPr>
            </w:pPr>
            <w:r w:rsidRPr="00A27429">
              <w:rPr>
                <w:rFonts w:ascii="仿宋" w:eastAsia="仿宋" w:hAnsi="仿宋" w:hint="eastAsia"/>
                <w:sz w:val="24"/>
              </w:rPr>
              <w:t>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A27429" w:rsidRDefault="00A62F24" w:rsidP="001E614B">
            <w:pPr>
              <w:jc w:val="center"/>
              <w:rPr>
                <w:rFonts w:ascii="仿宋" w:eastAsia="仿宋" w:hAnsi="仿宋"/>
                <w:sz w:val="24"/>
              </w:rPr>
            </w:pPr>
            <w:r w:rsidRPr="00A27429">
              <w:rPr>
                <w:rFonts w:ascii="仿宋" w:eastAsia="仿宋" w:hAnsi="仿宋" w:hint="eastAsia"/>
                <w:sz w:val="24"/>
              </w:rP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A27429" w:rsidRDefault="00A62F24" w:rsidP="001E614B">
            <w:pPr>
              <w:jc w:val="center"/>
              <w:rPr>
                <w:rFonts w:ascii="仿宋" w:eastAsia="仿宋" w:hAnsi="仿宋"/>
                <w:sz w:val="24"/>
              </w:rPr>
            </w:pPr>
            <w:r w:rsidRPr="00A27429">
              <w:rPr>
                <w:rFonts w:ascii="仿宋" w:eastAsia="仿宋" w:hAnsi="仿宋" w:hint="eastAsia"/>
                <w:sz w:val="24"/>
              </w:rPr>
              <w:t>41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A27429" w:rsidRDefault="00A62F24" w:rsidP="001E614B">
            <w:pPr>
              <w:jc w:val="center"/>
              <w:rPr>
                <w:rFonts w:ascii="仿宋" w:eastAsia="仿宋" w:hAnsi="仿宋"/>
                <w:sz w:val="24"/>
              </w:rPr>
            </w:pPr>
            <w:r w:rsidRPr="00A27429">
              <w:rPr>
                <w:rFonts w:ascii="仿宋" w:eastAsia="仿宋" w:hAnsi="仿宋" w:hint="eastAsia"/>
                <w:sz w:val="24"/>
              </w:rPr>
              <w:t>41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A27429" w:rsidRDefault="00A62F24" w:rsidP="001E614B">
            <w:pPr>
              <w:jc w:val="center"/>
              <w:rPr>
                <w:rFonts w:ascii="仿宋" w:eastAsia="仿宋" w:hAnsi="仿宋"/>
                <w:sz w:val="24"/>
              </w:rPr>
            </w:pPr>
            <w:r w:rsidRPr="00A27429">
              <w:rPr>
                <w:rFonts w:ascii="仿宋" w:eastAsia="仿宋" w:hAnsi="仿宋" w:hint="eastAsia"/>
                <w:sz w:val="24"/>
              </w:rPr>
              <w:t>41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A27429" w:rsidRDefault="00A62F24" w:rsidP="001E614B">
            <w:pPr>
              <w:jc w:val="center"/>
              <w:rPr>
                <w:rFonts w:ascii="仿宋" w:eastAsia="仿宋" w:hAnsi="仿宋"/>
                <w:sz w:val="24"/>
              </w:rPr>
            </w:pPr>
            <w:r w:rsidRPr="00A27429">
              <w:rPr>
                <w:rFonts w:ascii="仿宋" w:eastAsia="仿宋" w:hAnsi="仿宋" w:hint="eastAsia"/>
                <w:sz w:val="24"/>
              </w:rPr>
              <w:t>29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A27429" w:rsidRDefault="00A62F24" w:rsidP="001E614B">
            <w:pPr>
              <w:jc w:val="center"/>
              <w:rPr>
                <w:rFonts w:ascii="仿宋" w:eastAsia="仿宋" w:hAnsi="仿宋"/>
                <w:sz w:val="24"/>
              </w:rPr>
            </w:pPr>
            <w:r w:rsidRPr="00A27429">
              <w:rPr>
                <w:rFonts w:ascii="仿宋" w:eastAsia="仿宋" w:hAnsi="仿宋" w:hint="eastAsia"/>
                <w:sz w:val="24"/>
              </w:rPr>
              <w:t>29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A27429" w:rsidRDefault="00A62F24" w:rsidP="001E614B">
            <w:pPr>
              <w:jc w:val="center"/>
              <w:rPr>
                <w:rFonts w:ascii="仿宋" w:eastAsia="仿宋" w:hAnsi="仿宋"/>
                <w:sz w:val="24"/>
              </w:rPr>
            </w:pPr>
            <w:r w:rsidRPr="00A27429">
              <w:rPr>
                <w:rFonts w:ascii="仿宋" w:eastAsia="仿宋" w:hAnsi="仿宋" w:hint="eastAsia"/>
                <w:sz w:val="24"/>
              </w:rPr>
              <w:t>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A27429" w:rsidRDefault="00A62F24" w:rsidP="001E614B">
            <w:pPr>
              <w:jc w:val="center"/>
              <w:rPr>
                <w:rFonts w:ascii="仿宋" w:eastAsia="仿宋" w:hAnsi="仿宋"/>
                <w:sz w:val="24"/>
              </w:rPr>
            </w:pPr>
            <w:r w:rsidRPr="00A27429">
              <w:rPr>
                <w:rFonts w:ascii="仿宋" w:eastAsia="仿宋" w:hAnsi="仿宋" w:hint="eastAsia"/>
                <w:sz w:val="24"/>
              </w:rPr>
              <w:t>27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A27429" w:rsidRDefault="00A62F24" w:rsidP="001E614B">
            <w:pPr>
              <w:jc w:val="center"/>
              <w:rPr>
                <w:rFonts w:ascii="仿宋" w:eastAsia="仿宋" w:hAnsi="仿宋"/>
                <w:sz w:val="24"/>
              </w:rPr>
            </w:pPr>
            <w:r w:rsidRPr="00A27429">
              <w:rPr>
                <w:rFonts w:ascii="仿宋" w:eastAsia="仿宋" w:hAnsi="仿宋" w:hint="eastAsia"/>
                <w:sz w:val="24"/>
              </w:rPr>
              <w:t>31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A27429" w:rsidRDefault="00A62F24" w:rsidP="001E614B">
            <w:pPr>
              <w:jc w:val="center"/>
              <w:rPr>
                <w:rFonts w:ascii="仿宋" w:eastAsia="仿宋" w:hAnsi="仿宋"/>
                <w:sz w:val="24"/>
              </w:rPr>
            </w:pPr>
            <w:r w:rsidRPr="00A27429">
              <w:rPr>
                <w:rFonts w:ascii="仿宋" w:eastAsia="仿宋" w:hAnsi="仿宋" w:hint="eastAsia"/>
                <w:sz w:val="24"/>
              </w:rPr>
              <w:t>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A27429" w:rsidRDefault="00A62F24" w:rsidP="001E614B">
            <w:pPr>
              <w:jc w:val="center"/>
              <w:rPr>
                <w:rFonts w:ascii="仿宋" w:eastAsia="仿宋" w:hAnsi="仿宋"/>
                <w:sz w:val="24"/>
              </w:rPr>
            </w:pPr>
            <w:r w:rsidRPr="00A27429">
              <w:rPr>
                <w:rFonts w:ascii="仿宋" w:eastAsia="仿宋" w:hAnsi="仿宋" w:hint="eastAsia"/>
                <w:sz w:val="24"/>
              </w:rPr>
              <w:t>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A27429" w:rsidRDefault="00A62F24" w:rsidP="001E614B">
            <w:pPr>
              <w:jc w:val="center"/>
              <w:rPr>
                <w:rFonts w:ascii="仿宋" w:eastAsia="仿宋" w:hAnsi="仿宋"/>
                <w:sz w:val="24"/>
              </w:rPr>
            </w:pPr>
            <w:r w:rsidRPr="00A27429">
              <w:rPr>
                <w:rFonts w:ascii="仿宋" w:eastAsia="仿宋" w:hAnsi="仿宋" w:hint="eastAsia"/>
                <w:sz w:val="24"/>
              </w:rPr>
              <w:t>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A27429" w:rsidRDefault="00A62F24" w:rsidP="001E614B">
            <w:pPr>
              <w:jc w:val="center"/>
              <w:rPr>
                <w:rFonts w:ascii="仿宋" w:eastAsia="仿宋" w:hAnsi="仿宋"/>
                <w:sz w:val="24"/>
              </w:rPr>
            </w:pPr>
            <w:r w:rsidRPr="00A27429">
              <w:rPr>
                <w:rFonts w:ascii="仿宋" w:eastAsia="仿宋" w:hAnsi="仿宋" w:hint="eastAsia"/>
                <w:sz w:val="24"/>
              </w:rPr>
              <w:t>31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A27429" w:rsidRDefault="00A62F24" w:rsidP="001E614B">
            <w:pPr>
              <w:jc w:val="center"/>
              <w:rPr>
                <w:rFonts w:ascii="仿宋" w:eastAsia="仿宋" w:hAnsi="仿宋"/>
                <w:sz w:val="24"/>
              </w:rPr>
            </w:pPr>
            <w:r w:rsidRPr="00A27429">
              <w:rPr>
                <w:rFonts w:ascii="仿宋" w:eastAsia="仿宋" w:hAnsi="仿宋" w:hint="eastAsia"/>
                <w:sz w:val="24"/>
              </w:rPr>
              <w:t>29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A27429" w:rsidRDefault="00A62F24" w:rsidP="001E614B">
            <w:pPr>
              <w:jc w:val="center"/>
              <w:rPr>
                <w:rFonts w:ascii="仿宋" w:eastAsia="仿宋" w:hAnsi="仿宋"/>
                <w:sz w:val="24"/>
              </w:rPr>
            </w:pPr>
            <w:r w:rsidRPr="00A27429">
              <w:rPr>
                <w:rFonts w:ascii="仿宋" w:eastAsia="仿宋" w:hAnsi="仿宋" w:hint="eastAsia"/>
                <w:sz w:val="24"/>
              </w:rPr>
              <w:t>31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A27429" w:rsidRDefault="00A62F24" w:rsidP="001E614B">
            <w:pPr>
              <w:jc w:val="center"/>
              <w:rPr>
                <w:rFonts w:ascii="仿宋" w:eastAsia="仿宋" w:hAnsi="仿宋"/>
                <w:sz w:val="24"/>
              </w:rPr>
            </w:pPr>
            <w:r w:rsidRPr="00A27429">
              <w:rPr>
                <w:rFonts w:ascii="仿宋" w:eastAsia="仿宋" w:hAnsi="仿宋" w:hint="eastAsia"/>
                <w:sz w:val="24"/>
              </w:rPr>
              <w:t>31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A27429" w:rsidRDefault="00A62F24" w:rsidP="001E614B">
            <w:pPr>
              <w:jc w:val="center"/>
              <w:rPr>
                <w:rFonts w:ascii="仿宋" w:eastAsia="仿宋" w:hAnsi="仿宋"/>
                <w:sz w:val="24"/>
              </w:rPr>
            </w:pPr>
            <w:r w:rsidRPr="00A27429">
              <w:rPr>
                <w:rFonts w:ascii="仿宋" w:eastAsia="仿宋" w:hAnsi="仿宋" w:hint="eastAsia"/>
                <w:sz w:val="24"/>
              </w:rPr>
              <w:t>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F24" w:rsidRPr="009D5C92" w:rsidRDefault="00A62F24" w:rsidP="001E614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9D5C92">
              <w:rPr>
                <w:rFonts w:ascii="仿宋" w:eastAsia="仿宋" w:hAnsi="仿宋" w:hint="eastAsia"/>
                <w:sz w:val="24"/>
              </w:rPr>
              <w:t>600</w:t>
            </w:r>
          </w:p>
        </w:tc>
      </w:tr>
    </w:tbl>
    <w:p w:rsidR="00707039" w:rsidRDefault="00707039"/>
    <w:sectPr w:rsidR="00707039" w:rsidSect="00A62F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4"/>
    <w:rsid w:val="00707039"/>
    <w:rsid w:val="00A6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</cp:revision>
  <dcterms:created xsi:type="dcterms:W3CDTF">2016-06-21T06:51:00Z</dcterms:created>
  <dcterms:modified xsi:type="dcterms:W3CDTF">2016-06-21T06:51:00Z</dcterms:modified>
</cp:coreProperties>
</file>