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A8" w:rsidRPr="00316CC9" w:rsidRDefault="00502FA8" w:rsidP="00502FA8">
      <w:pPr>
        <w:tabs>
          <w:tab w:val="left" w:pos="7095"/>
        </w:tabs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16CC9">
        <w:rPr>
          <w:rFonts w:ascii="仿宋_GB2312" w:eastAsia="仿宋_GB2312" w:hint="eastAsia"/>
          <w:sz w:val="32"/>
          <w:szCs w:val="32"/>
        </w:rPr>
        <w:t>附件2</w:t>
      </w:r>
    </w:p>
    <w:p w:rsidR="00502FA8" w:rsidRPr="009B6744" w:rsidRDefault="00502FA8" w:rsidP="00502FA8">
      <w:pPr>
        <w:widowControl/>
        <w:spacing w:before="260" w:after="260" w:line="600" w:lineRule="exact"/>
        <w:jc w:val="center"/>
        <w:outlineLvl w:val="2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会议</w:t>
      </w:r>
      <w:r w:rsidRPr="009B6744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83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3330"/>
        <w:gridCol w:w="1036"/>
        <w:gridCol w:w="2009"/>
      </w:tblGrid>
      <w:tr w:rsidR="00F77EA0" w:rsidRPr="009B6744" w:rsidTr="00F77EA0">
        <w:trPr>
          <w:trHeight w:val="915"/>
        </w:trPr>
        <w:tc>
          <w:tcPr>
            <w:tcW w:w="1260" w:type="dxa"/>
            <w:vAlign w:val="center"/>
          </w:tcPr>
          <w:p w:rsidR="00F77EA0" w:rsidRPr="009B6744" w:rsidRDefault="00F77EA0" w:rsidP="00CA12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F77EA0" w:rsidRPr="009B6744" w:rsidRDefault="00F77EA0" w:rsidP="00CA12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9B6744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3330" w:type="dxa"/>
            <w:vAlign w:val="center"/>
          </w:tcPr>
          <w:p w:rsidR="00F77EA0" w:rsidRDefault="00F77EA0" w:rsidP="00CA12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  <w:p w:rsidR="00F77EA0" w:rsidRPr="009B6744" w:rsidRDefault="00F77EA0" w:rsidP="00CA12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（具体到部门）</w:t>
            </w:r>
          </w:p>
        </w:tc>
        <w:tc>
          <w:tcPr>
            <w:tcW w:w="1036" w:type="dxa"/>
            <w:vAlign w:val="center"/>
          </w:tcPr>
          <w:p w:rsidR="00F77EA0" w:rsidRPr="009B6744" w:rsidRDefault="00F77EA0" w:rsidP="00CA12B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F77EA0" w:rsidRPr="009B6744" w:rsidRDefault="00F77EA0" w:rsidP="00CA12B9">
            <w:pPr>
              <w:spacing w:line="600" w:lineRule="exact"/>
              <w:ind w:leftChars="152" w:left="319"/>
              <w:rPr>
                <w:rFonts w:ascii="仿宋_GB2312" w:eastAsia="仿宋_GB2312"/>
                <w:sz w:val="32"/>
                <w:szCs w:val="32"/>
              </w:rPr>
            </w:pPr>
            <w:r w:rsidRPr="009B674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（手机）</w:t>
            </w:r>
          </w:p>
        </w:tc>
      </w:tr>
      <w:tr w:rsidR="00F77EA0" w:rsidRPr="009B6744" w:rsidTr="00F77EA0">
        <w:tc>
          <w:tcPr>
            <w:tcW w:w="126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7EA0" w:rsidRPr="009B6744" w:rsidTr="00F77EA0">
        <w:tc>
          <w:tcPr>
            <w:tcW w:w="126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7EA0" w:rsidRPr="009B6744" w:rsidTr="00F77EA0">
        <w:tc>
          <w:tcPr>
            <w:tcW w:w="126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</w:tcPr>
          <w:p w:rsidR="00F77EA0" w:rsidRPr="009B6744" w:rsidRDefault="00F77EA0" w:rsidP="00CA12B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02FA8" w:rsidRPr="009B6744" w:rsidRDefault="00502FA8" w:rsidP="00502FA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02FA8" w:rsidRPr="009B6744" w:rsidRDefault="00502FA8" w:rsidP="00502FA8">
      <w:pPr>
        <w:spacing w:line="60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>备注：请将此表于</w:t>
      </w:r>
      <w:r>
        <w:rPr>
          <w:rFonts w:ascii="仿宋_GB2312" w:eastAsia="仿宋_GB2312" w:hint="eastAsia"/>
          <w:sz w:val="32"/>
          <w:szCs w:val="32"/>
        </w:rPr>
        <w:t>9</w:t>
      </w:r>
      <w:r w:rsidRPr="009B6744">
        <w:rPr>
          <w:rFonts w:ascii="仿宋_GB2312" w:eastAsia="仿宋_GB2312" w:hint="eastAsia"/>
          <w:sz w:val="32"/>
          <w:szCs w:val="32"/>
        </w:rPr>
        <w:t>月</w:t>
      </w:r>
      <w:r w:rsidR="00423ECD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日（17：00前）传真至</w:t>
      </w:r>
      <w:r w:rsidRPr="009B6744">
        <w:rPr>
          <w:rFonts w:ascii="仿宋_GB2312" w:eastAsia="仿宋_GB2312" w:hint="eastAsia"/>
          <w:sz w:val="32"/>
          <w:szCs w:val="32"/>
        </w:rPr>
        <w:t>体育总局</w:t>
      </w:r>
      <w:r>
        <w:rPr>
          <w:rFonts w:ascii="仿宋_GB2312" w:eastAsia="仿宋_GB2312" w:hint="eastAsia"/>
          <w:sz w:val="32"/>
          <w:szCs w:val="32"/>
        </w:rPr>
        <w:t>青少司发展指导处</w:t>
      </w:r>
    </w:p>
    <w:p w:rsidR="00502FA8" w:rsidRPr="009B6744" w:rsidRDefault="00502FA8" w:rsidP="00502FA8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6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高扬</w:t>
      </w:r>
    </w:p>
    <w:p w:rsidR="00502FA8" w:rsidRDefault="00502FA8" w:rsidP="00502FA8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 xml:space="preserve">电  </w:t>
      </w:r>
      <w:r>
        <w:rPr>
          <w:rFonts w:ascii="仿宋_GB2312" w:eastAsia="仿宋_GB2312" w:hint="eastAsia"/>
          <w:sz w:val="32"/>
          <w:szCs w:val="32"/>
        </w:rPr>
        <w:t xml:space="preserve">话：87182342   </w:t>
      </w:r>
    </w:p>
    <w:p w:rsidR="00502FA8" w:rsidRPr="009B6744" w:rsidRDefault="00502FA8" w:rsidP="00502FA8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B6744">
        <w:rPr>
          <w:rFonts w:ascii="仿宋_GB2312" w:eastAsia="仿宋_GB2312" w:hint="eastAsia"/>
          <w:sz w:val="32"/>
          <w:szCs w:val="32"/>
        </w:rPr>
        <w:t xml:space="preserve">传  </w:t>
      </w:r>
      <w:r>
        <w:rPr>
          <w:rFonts w:ascii="仿宋_GB2312" w:eastAsia="仿宋_GB2312" w:hint="eastAsia"/>
          <w:sz w:val="32"/>
          <w:szCs w:val="32"/>
        </w:rPr>
        <w:t>真：87182034</w:t>
      </w:r>
    </w:p>
    <w:p w:rsidR="00502FA8" w:rsidRPr="009B6744" w:rsidRDefault="00502FA8" w:rsidP="00502FA8">
      <w:pPr>
        <w:pStyle w:val="a3"/>
        <w:tabs>
          <w:tab w:val="left" w:pos="7095"/>
        </w:tabs>
        <w:ind w:left="360" w:right="640" w:firstLineChars="0" w:firstLine="0"/>
        <w:rPr>
          <w:rFonts w:ascii="仿宋_GB2312" w:eastAsia="仿宋_GB2312"/>
          <w:sz w:val="32"/>
          <w:szCs w:val="32"/>
        </w:rPr>
      </w:pPr>
    </w:p>
    <w:p w:rsidR="006F4985" w:rsidRPr="00502FA8" w:rsidRDefault="006F4985"/>
    <w:sectPr w:rsidR="006F4985" w:rsidRPr="0050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AF5"/>
    <w:multiLevelType w:val="hybridMultilevel"/>
    <w:tmpl w:val="3EA243FA"/>
    <w:lvl w:ilvl="0" w:tplc="20688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4955"/>
    <w:multiLevelType w:val="hybridMultilevel"/>
    <w:tmpl w:val="EE3AC3E0"/>
    <w:lvl w:ilvl="0" w:tplc="38F44210">
      <w:start w:val="1"/>
      <w:numFmt w:val="japaneseCounting"/>
      <w:lvlText w:val="（%1）"/>
      <w:lvlJc w:val="left"/>
      <w:pPr>
        <w:ind w:left="18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">
    <w:nsid w:val="20952E80"/>
    <w:multiLevelType w:val="hybridMultilevel"/>
    <w:tmpl w:val="3594E44C"/>
    <w:lvl w:ilvl="0" w:tplc="0414DD9C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31AD034B"/>
    <w:multiLevelType w:val="hybridMultilevel"/>
    <w:tmpl w:val="03C87CBC"/>
    <w:lvl w:ilvl="0" w:tplc="32762620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3BB37BCD"/>
    <w:multiLevelType w:val="hybridMultilevel"/>
    <w:tmpl w:val="318C2E64"/>
    <w:lvl w:ilvl="0" w:tplc="7EBC54C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535C2A29"/>
    <w:multiLevelType w:val="hybridMultilevel"/>
    <w:tmpl w:val="B39E5566"/>
    <w:lvl w:ilvl="0" w:tplc="C71AC2B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A8"/>
    <w:rsid w:val="000A74A2"/>
    <w:rsid w:val="0032746B"/>
    <w:rsid w:val="00423ECD"/>
    <w:rsid w:val="00433CE8"/>
    <w:rsid w:val="00502FA8"/>
    <w:rsid w:val="006D5479"/>
    <w:rsid w:val="006F4985"/>
    <w:rsid w:val="008A49E9"/>
    <w:rsid w:val="008C1533"/>
    <w:rsid w:val="00A1427F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8"/>
    <w:pPr>
      <w:ind w:firstLineChars="200" w:firstLine="420"/>
    </w:pPr>
  </w:style>
  <w:style w:type="table" w:styleId="a4">
    <w:name w:val="Table Grid"/>
    <w:basedOn w:val="a1"/>
    <w:uiPriority w:val="59"/>
    <w:rsid w:val="0050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8"/>
    <w:pPr>
      <w:ind w:firstLineChars="200" w:firstLine="420"/>
    </w:pPr>
  </w:style>
  <w:style w:type="table" w:styleId="a4">
    <w:name w:val="Table Grid"/>
    <w:basedOn w:val="a1"/>
    <w:uiPriority w:val="59"/>
    <w:rsid w:val="0050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MC SYSTEM</cp:lastModifiedBy>
  <cp:revision>7</cp:revision>
  <dcterms:created xsi:type="dcterms:W3CDTF">2014-09-15T07:03:00Z</dcterms:created>
  <dcterms:modified xsi:type="dcterms:W3CDTF">2014-09-24T09:33:00Z</dcterms:modified>
</cp:coreProperties>
</file>