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A8" w:rsidRDefault="00502FA8" w:rsidP="00502FA8">
      <w:pPr>
        <w:tabs>
          <w:tab w:val="left" w:pos="7095"/>
        </w:tabs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 1</w:t>
      </w:r>
    </w:p>
    <w:p w:rsidR="008C1533" w:rsidRDefault="00502FA8" w:rsidP="00502FA8">
      <w:pPr>
        <w:tabs>
          <w:tab w:val="left" w:pos="7095"/>
        </w:tabs>
        <w:ind w:right="6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</w:t>
      </w:r>
      <w:r w:rsidR="008C1533" w:rsidRPr="008C1533">
        <w:rPr>
          <w:rFonts w:asciiTheme="majorEastAsia" w:eastAsiaTheme="majorEastAsia" w:hAnsiTheme="majorEastAsia" w:hint="eastAsia"/>
          <w:b/>
          <w:sz w:val="36"/>
          <w:szCs w:val="36"/>
        </w:rPr>
        <w:t>2014年全国青少年夏（冬）</w:t>
      </w:r>
      <w:proofErr w:type="gramStart"/>
      <w:r w:rsidR="008C1533" w:rsidRPr="008C1533">
        <w:rPr>
          <w:rFonts w:asciiTheme="majorEastAsia" w:eastAsiaTheme="majorEastAsia" w:hAnsiTheme="majorEastAsia" w:hint="eastAsia"/>
          <w:b/>
          <w:sz w:val="36"/>
          <w:szCs w:val="36"/>
        </w:rPr>
        <w:t>令营活动</w:t>
      </w:r>
      <w:proofErr w:type="gramEnd"/>
    </w:p>
    <w:p w:rsidR="00502FA8" w:rsidRDefault="008C1533" w:rsidP="00502FA8">
      <w:pPr>
        <w:tabs>
          <w:tab w:val="left" w:pos="7095"/>
        </w:tabs>
        <w:ind w:right="640"/>
        <w:jc w:val="center"/>
        <w:rPr>
          <w:rFonts w:ascii="仿宋_GB2312" w:eastAsia="仿宋_GB2312"/>
          <w:sz w:val="32"/>
          <w:szCs w:val="32"/>
        </w:rPr>
      </w:pPr>
      <w:r w:rsidRPr="008C1533">
        <w:rPr>
          <w:rFonts w:asciiTheme="majorEastAsia" w:eastAsiaTheme="majorEastAsia" w:hAnsiTheme="majorEastAsia" w:hint="eastAsia"/>
          <w:b/>
          <w:sz w:val="36"/>
          <w:szCs w:val="36"/>
        </w:rPr>
        <w:t>资助一览表</w:t>
      </w:r>
    </w:p>
    <w:tbl>
      <w:tblPr>
        <w:tblW w:w="8095" w:type="dxa"/>
        <w:jc w:val="center"/>
        <w:tblInd w:w="93" w:type="dxa"/>
        <w:tblLook w:val="04A0" w:firstRow="1" w:lastRow="0" w:firstColumn="1" w:lastColumn="0" w:noHBand="0" w:noVBand="1"/>
      </w:tblPr>
      <w:tblGrid>
        <w:gridCol w:w="900"/>
        <w:gridCol w:w="1620"/>
        <w:gridCol w:w="5575"/>
      </w:tblGrid>
      <w:tr w:rsidR="008C1533" w:rsidRPr="008C1533" w:rsidTr="0032746B">
        <w:trPr>
          <w:trHeight w:val="5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</w:tr>
      <w:tr w:rsidR="008C1533" w:rsidRPr="008C1533" w:rsidTr="0032746B">
        <w:trPr>
          <w:trHeight w:val="570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冬运中心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中国体育彩票全国高山滑雪青少年夏令营（北京站）</w:t>
            </w:r>
          </w:p>
        </w:tc>
      </w:tr>
      <w:tr w:rsidR="008C1533" w:rsidRPr="008C1533" w:rsidTr="0032746B">
        <w:trPr>
          <w:trHeight w:val="570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中国体育彩票全国冰球青少年冬令营（北京站）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自剑中心</w:t>
            </w:r>
            <w:proofErr w:type="gramEnd"/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铁人三项青少年夏令营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2014年第六届全国现代五项青少年夏令营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2014年全国击剑夏令营系列活动</w:t>
            </w:r>
          </w:p>
        </w:tc>
      </w:tr>
      <w:tr w:rsidR="008C1533" w:rsidRPr="008C1533" w:rsidTr="0032746B">
        <w:trPr>
          <w:trHeight w:val="570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水上中心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全国青少年水上夏令营系列活动</w:t>
            </w:r>
          </w:p>
        </w:tc>
      </w:tr>
      <w:tr w:rsidR="008C1533" w:rsidRPr="008C1533" w:rsidTr="0032746B">
        <w:trPr>
          <w:trHeight w:val="570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全国青少年摩托艇夏令营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举摔柔中心</w:t>
            </w:r>
            <w:proofErr w:type="gramEnd"/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举重夏令营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跆拳中心</w:t>
            </w:r>
            <w:proofErr w:type="gramEnd"/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2014年全国青少年空手道夏（冬）</w:t>
            </w:r>
            <w:proofErr w:type="gramStart"/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令营</w:t>
            </w:r>
            <w:proofErr w:type="gramEnd"/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全国青少年大众跆拳道夏令营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田径中心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小学生田径夏令营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游泳中心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全国青少年游泳冬令营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全国青少年游泳夏令营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体操中心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全国艺术体操青少年夏令营系列活动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全国艺术体操青少年冬令营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全国健美操青少年夏令营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手曲棒垒球</w:t>
            </w:r>
            <w:proofErr w:type="gramEnd"/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2014年“两岸四地”青少年手球夏令营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2014年全国软式垒球夏令营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2014年全国软式垒球冬令营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全国青少年女子曲棍球冬令营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篮球中心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U11篮球夏令营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排球中心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全国青少年排球夏令营</w:t>
            </w:r>
          </w:p>
        </w:tc>
      </w:tr>
      <w:tr w:rsidR="008C1533" w:rsidRPr="008C1533" w:rsidTr="0032746B">
        <w:trPr>
          <w:trHeight w:val="570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“中国体育彩票”2014年全国青少年沙滩排球夏令营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乒羽中心</w:t>
            </w:r>
            <w:proofErr w:type="gramEnd"/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全国少年羽毛球夏令营</w:t>
            </w:r>
          </w:p>
        </w:tc>
      </w:tr>
      <w:tr w:rsidR="0032746B" w:rsidRPr="008C1533" w:rsidTr="0032746B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6B" w:rsidRPr="008C1533" w:rsidRDefault="0032746B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6B" w:rsidRPr="008C1533" w:rsidRDefault="0032746B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网球中心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6B" w:rsidRPr="008C1533" w:rsidRDefault="0032746B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中国网协青少年网球夏令营</w:t>
            </w:r>
          </w:p>
        </w:tc>
      </w:tr>
      <w:tr w:rsidR="0032746B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6B" w:rsidRPr="008C1533" w:rsidRDefault="0032746B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6B" w:rsidRPr="008C1533" w:rsidRDefault="0032746B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6B" w:rsidRPr="008C1533" w:rsidRDefault="0032746B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2746B">
              <w:rPr>
                <w:rFonts w:ascii="仿宋_GB2312" w:eastAsia="仿宋_GB2312" w:hAnsi="宋体" w:cs="宋体" w:hint="eastAsia"/>
                <w:kern w:val="0"/>
                <w:sz w:val="24"/>
              </w:rPr>
              <w:t>青少年网球夏令营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小球中心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2014年全国青少年高尔夫球夏令营</w:t>
            </w:r>
          </w:p>
        </w:tc>
      </w:tr>
      <w:tr w:rsidR="008C1533" w:rsidRPr="008C1533" w:rsidTr="0032746B">
        <w:trPr>
          <w:trHeight w:val="570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2014年全国青少年高尔夫球冬令营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全国青少年橄榄球夏令营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航电模</w:t>
            </w:r>
            <w:proofErr w:type="gramEnd"/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全国航空航天模型设计夏令营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全国青少年航海模型夏令营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全国青少年航空航天模型夏令营</w:t>
            </w:r>
          </w:p>
        </w:tc>
      </w:tr>
      <w:tr w:rsidR="008C1533" w:rsidRPr="008C1533" w:rsidTr="0032746B">
        <w:trPr>
          <w:trHeight w:val="570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2014年全国青少年科技体育（定向）夏（冬）</w:t>
            </w:r>
            <w:proofErr w:type="gramStart"/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令营</w:t>
            </w:r>
            <w:proofErr w:type="gramEnd"/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棋牌中心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2014年全国青少年棋牌夏令营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2014年全国象棋青少年活动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2014年全国青少年国际跳棋夏令营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武术中心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2014年全国中小学生武术夏（冬）</w:t>
            </w:r>
            <w:proofErr w:type="gramStart"/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令营</w:t>
            </w:r>
            <w:proofErr w:type="gramEnd"/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气功中心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2014年健身气功亲子冬令营</w:t>
            </w:r>
          </w:p>
        </w:tc>
      </w:tr>
      <w:tr w:rsidR="008C1533" w:rsidRPr="008C1533" w:rsidTr="0032746B">
        <w:trPr>
          <w:trHeight w:val="570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登山中心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2014年中国体育彩票全国青少年登山夏令营活动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青少年攀岩夏（冬）</w:t>
            </w:r>
            <w:proofErr w:type="gramStart"/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令营</w:t>
            </w:r>
            <w:proofErr w:type="gramEnd"/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汽</w:t>
            </w:r>
            <w:proofErr w:type="gramStart"/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摩中心</w:t>
            </w:r>
            <w:proofErr w:type="gramEnd"/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青少年卡丁车夏令营培训班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全国摩托车青少年夏令营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社体中心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2014年阳光体育轮滑神州夏令营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2014年全国U23青少年拔河夏令营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2014年全国青少年毽球夏令营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2014年全国青少年柔力球夏令营</w:t>
            </w:r>
          </w:p>
        </w:tc>
      </w:tr>
      <w:tr w:rsidR="008C1533" w:rsidRPr="008C1533" w:rsidTr="0032746B">
        <w:trPr>
          <w:trHeight w:val="5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体育总局青岛航海运动学校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2014年全国青少年帆船夏令营</w:t>
            </w:r>
          </w:p>
        </w:tc>
      </w:tr>
      <w:tr w:rsidR="008C1533" w:rsidRPr="008C1533" w:rsidTr="0032746B">
        <w:trPr>
          <w:trHeight w:val="570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文化中心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第三环教育要“快乐成长·青少年综合素质拓展夏令营”</w:t>
            </w:r>
          </w:p>
        </w:tc>
      </w:tr>
      <w:tr w:rsidR="008C1533" w:rsidRPr="008C1533" w:rsidTr="0032746B">
        <w:trPr>
          <w:trHeight w:val="570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2014第八届青少年健康成长夏令营及体育文化传播活动</w:t>
            </w:r>
          </w:p>
        </w:tc>
      </w:tr>
      <w:tr w:rsidR="008C1533" w:rsidRPr="008C1533" w:rsidTr="0032746B">
        <w:trPr>
          <w:trHeight w:val="570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体育报社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2014年“全民健身与奥运同行”全国青少年夏令营系列活动</w:t>
            </w:r>
          </w:p>
        </w:tc>
      </w:tr>
      <w:tr w:rsidR="008C1533" w:rsidRPr="008C1533" w:rsidTr="0032746B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33" w:rsidRPr="008C1533" w:rsidRDefault="008C1533" w:rsidP="008C15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533">
              <w:rPr>
                <w:rFonts w:ascii="仿宋_GB2312" w:eastAsia="仿宋_GB2312" w:hAnsi="宋体" w:cs="宋体" w:hint="eastAsia"/>
                <w:kern w:val="0"/>
                <w:sz w:val="24"/>
              </w:rPr>
              <w:t>“非减不可”青少年健康减肥夏令营</w:t>
            </w:r>
          </w:p>
        </w:tc>
      </w:tr>
    </w:tbl>
    <w:p w:rsidR="00502FA8" w:rsidRDefault="00502FA8" w:rsidP="00502FA8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502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3AF5"/>
    <w:multiLevelType w:val="hybridMultilevel"/>
    <w:tmpl w:val="3EA243FA"/>
    <w:lvl w:ilvl="0" w:tplc="20688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D44955"/>
    <w:multiLevelType w:val="hybridMultilevel"/>
    <w:tmpl w:val="EE3AC3E0"/>
    <w:lvl w:ilvl="0" w:tplc="38F44210">
      <w:start w:val="1"/>
      <w:numFmt w:val="japaneseCounting"/>
      <w:lvlText w:val="（%1）"/>
      <w:lvlJc w:val="left"/>
      <w:pPr>
        <w:ind w:left="187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6" w:hanging="420"/>
      </w:pPr>
    </w:lvl>
    <w:lvl w:ilvl="2" w:tplc="0409001B" w:tentative="1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2">
    <w:nsid w:val="20952E80"/>
    <w:multiLevelType w:val="hybridMultilevel"/>
    <w:tmpl w:val="3594E44C"/>
    <w:lvl w:ilvl="0" w:tplc="0414DD9C">
      <w:start w:val="1"/>
      <w:numFmt w:val="japaneseCounting"/>
      <w:lvlText w:val="%1、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3">
    <w:nsid w:val="31AD034B"/>
    <w:multiLevelType w:val="hybridMultilevel"/>
    <w:tmpl w:val="03C87CBC"/>
    <w:lvl w:ilvl="0" w:tplc="32762620">
      <w:start w:val="1"/>
      <w:numFmt w:val="japaneseCounting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4">
    <w:nsid w:val="3BB37BCD"/>
    <w:multiLevelType w:val="hybridMultilevel"/>
    <w:tmpl w:val="318C2E64"/>
    <w:lvl w:ilvl="0" w:tplc="7EBC54CA">
      <w:start w:val="1"/>
      <w:numFmt w:val="japaneseCounting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5">
    <w:nsid w:val="535C2A29"/>
    <w:multiLevelType w:val="hybridMultilevel"/>
    <w:tmpl w:val="B39E5566"/>
    <w:lvl w:ilvl="0" w:tplc="C71AC2BA">
      <w:start w:val="1"/>
      <w:numFmt w:val="japaneseCounting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A8"/>
    <w:rsid w:val="0032746B"/>
    <w:rsid w:val="00423ECD"/>
    <w:rsid w:val="00433CE8"/>
    <w:rsid w:val="00502FA8"/>
    <w:rsid w:val="006D5479"/>
    <w:rsid w:val="006F4985"/>
    <w:rsid w:val="008A49E9"/>
    <w:rsid w:val="008C00FF"/>
    <w:rsid w:val="008C1533"/>
    <w:rsid w:val="009E5CA7"/>
    <w:rsid w:val="00A1427F"/>
    <w:rsid w:val="00F7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A8"/>
    <w:pPr>
      <w:ind w:firstLineChars="200" w:firstLine="420"/>
    </w:pPr>
  </w:style>
  <w:style w:type="table" w:styleId="a4">
    <w:name w:val="Table Grid"/>
    <w:basedOn w:val="a1"/>
    <w:uiPriority w:val="59"/>
    <w:rsid w:val="00502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A8"/>
    <w:pPr>
      <w:ind w:firstLineChars="200" w:firstLine="420"/>
    </w:pPr>
  </w:style>
  <w:style w:type="table" w:styleId="a4">
    <w:name w:val="Table Grid"/>
    <w:basedOn w:val="a1"/>
    <w:uiPriority w:val="59"/>
    <w:rsid w:val="00502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</dc:creator>
  <cp:keywords/>
  <dc:description/>
  <cp:lastModifiedBy>MC SYSTEM</cp:lastModifiedBy>
  <cp:revision>11</cp:revision>
  <dcterms:created xsi:type="dcterms:W3CDTF">2014-09-15T07:03:00Z</dcterms:created>
  <dcterms:modified xsi:type="dcterms:W3CDTF">2014-09-24T09:33:00Z</dcterms:modified>
</cp:coreProperties>
</file>