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A3" w:rsidRDefault="00D058A3" w:rsidP="00D058A3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105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D058A3" w:rsidRDefault="00D058A3" w:rsidP="00D058A3">
      <w:pPr>
        <w:widowControl/>
        <w:spacing w:before="260" w:after="260" w:line="600" w:lineRule="exact"/>
        <w:jc w:val="center"/>
        <w:outlineLvl w:val="2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21057B">
        <w:rPr>
          <w:rFonts w:ascii="宋体" w:hAnsi="宋体" w:cs="宋体" w:hint="eastAsia"/>
          <w:b/>
          <w:bCs/>
          <w:color w:val="000000"/>
          <w:sz w:val="36"/>
          <w:szCs w:val="36"/>
        </w:rPr>
        <w:t>2014年第二期全国体育传统项目学校校长培训班</w:t>
      </w:r>
    </w:p>
    <w:p w:rsidR="00D058A3" w:rsidRPr="00360D0A" w:rsidRDefault="00D058A3" w:rsidP="00D058A3">
      <w:pPr>
        <w:widowControl/>
        <w:spacing w:before="260" w:after="260" w:line="600" w:lineRule="exact"/>
        <w:jc w:val="center"/>
        <w:outlineLvl w:val="2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A12AAC">
        <w:rPr>
          <w:rFonts w:ascii="宋体" w:hAnsi="宋体" w:cs="宋体" w:hint="eastAsia"/>
          <w:b/>
          <w:bCs/>
          <w:color w:val="000000"/>
          <w:sz w:val="36"/>
          <w:szCs w:val="36"/>
        </w:rPr>
        <w:t>培训</w:t>
      </w:r>
      <w:r w:rsidRPr="0021057B">
        <w:rPr>
          <w:rFonts w:ascii="宋体" w:hAnsi="宋体" w:cs="宋体" w:hint="eastAsia"/>
          <w:b/>
          <w:bCs/>
          <w:color w:val="000000"/>
          <w:sz w:val="36"/>
          <w:szCs w:val="36"/>
        </w:rPr>
        <w:t>日程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712"/>
        <w:gridCol w:w="1819"/>
        <w:gridCol w:w="3429"/>
        <w:gridCol w:w="1464"/>
      </w:tblGrid>
      <w:tr w:rsidR="00D058A3" w:rsidRPr="0021057B" w:rsidTr="0083023E">
        <w:trPr>
          <w:trHeight w:val="560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  期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 间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内      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D058A3" w:rsidRPr="0021057B" w:rsidTr="0083023E">
        <w:trPr>
          <w:trHeight w:val="385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9月22日</w:t>
            </w:r>
          </w:p>
        </w:tc>
        <w:tc>
          <w:tcPr>
            <w:tcW w:w="3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全天报到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吉林教育印刷厂宾馆</w:t>
            </w:r>
          </w:p>
        </w:tc>
      </w:tr>
      <w:tr w:rsidR="00D058A3" w:rsidRPr="0021057B" w:rsidTr="0083023E">
        <w:trPr>
          <w:trHeight w:val="1612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9月23日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08:30-11：30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</w:t>
            </w: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开班仪式</w:t>
            </w:r>
          </w:p>
          <w:p w:rsidR="00D058A3" w:rsidRPr="0021057B" w:rsidRDefault="00D058A3" w:rsidP="0083023E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以制度建设为保障，推进体育传统项目学校工作持续健康发展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”专题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58A3" w:rsidRPr="0021057B" w:rsidTr="0083023E">
        <w:trPr>
          <w:trHeight w:val="1823"/>
          <w:jc w:val="center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3" w:rsidRPr="00B25EFF" w:rsidRDefault="00D058A3" w:rsidP="0083023E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r w:rsidRPr="00B25EF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体育传统项目学校当前的主要制约障碍与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‘</w:t>
            </w:r>
            <w:r w:rsidRPr="00B25EF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十三五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’</w:t>
            </w:r>
            <w:r w:rsidRPr="00B25EF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期间的发展设想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”专题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58A3" w:rsidRPr="0021057B" w:rsidTr="0083023E">
        <w:trPr>
          <w:trHeight w:val="963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9月24日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9:00-11:30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传统校的管理方式与绩效评估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”专题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58A3" w:rsidRPr="0021057B" w:rsidTr="0083023E">
        <w:trPr>
          <w:trHeight w:val="1506"/>
          <w:jc w:val="center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440" w:lineRule="exact"/>
              <w:ind w:firstLineChars="100" w:firstLine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传统校实地考察</w:t>
            </w:r>
          </w:p>
        </w:tc>
        <w:tc>
          <w:tcPr>
            <w:tcW w:w="8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长春市第二实验中学</w:t>
            </w:r>
          </w:p>
        </w:tc>
      </w:tr>
      <w:tr w:rsidR="00D058A3" w:rsidRPr="0021057B" w:rsidTr="0083023E">
        <w:trPr>
          <w:trHeight w:val="979"/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9月25日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9:00-11:30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吉林教育印刷厂</w:t>
            </w: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宾馆</w:t>
            </w:r>
          </w:p>
        </w:tc>
      </w:tr>
      <w:tr w:rsidR="00D058A3" w:rsidRPr="0021057B" w:rsidTr="0083023E">
        <w:trPr>
          <w:trHeight w:val="756"/>
          <w:jc w:val="center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12A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传统</w:t>
            </w:r>
            <w:proofErr w:type="gramStart"/>
            <w:r w:rsidRPr="00A12A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经验</w:t>
            </w:r>
            <w:proofErr w:type="gramEnd"/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交流</w:t>
            </w:r>
            <w:r w:rsidRPr="00A12AA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培训工作总结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058A3" w:rsidRPr="0021057B" w:rsidTr="0083023E">
        <w:trPr>
          <w:trHeight w:val="706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9月26日</w:t>
            </w:r>
          </w:p>
        </w:tc>
        <w:tc>
          <w:tcPr>
            <w:tcW w:w="4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A3" w:rsidRPr="0021057B" w:rsidRDefault="00D058A3" w:rsidP="0083023E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105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全天离会</w:t>
            </w:r>
          </w:p>
        </w:tc>
      </w:tr>
    </w:tbl>
    <w:p w:rsidR="00643FAA" w:rsidRDefault="00643FAA">
      <w:bookmarkStart w:id="0" w:name="_GoBack"/>
      <w:bookmarkEnd w:id="0"/>
    </w:p>
    <w:sectPr w:rsidR="0064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B8" w:rsidRDefault="00AB40B8" w:rsidP="00D058A3">
      <w:r>
        <w:separator/>
      </w:r>
    </w:p>
  </w:endnote>
  <w:endnote w:type="continuationSeparator" w:id="0">
    <w:p w:rsidR="00AB40B8" w:rsidRDefault="00AB40B8" w:rsidP="00D0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B8" w:rsidRDefault="00AB40B8" w:rsidP="00D058A3">
      <w:r>
        <w:separator/>
      </w:r>
    </w:p>
  </w:footnote>
  <w:footnote w:type="continuationSeparator" w:id="0">
    <w:p w:rsidR="00AB40B8" w:rsidRDefault="00AB40B8" w:rsidP="00D0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1F"/>
    <w:rsid w:val="00067C1F"/>
    <w:rsid w:val="00643FAA"/>
    <w:rsid w:val="00AB40B8"/>
    <w:rsid w:val="00D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8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2014-09-02T06:39:00Z</dcterms:created>
  <dcterms:modified xsi:type="dcterms:W3CDTF">2014-09-02T06:39:00Z</dcterms:modified>
</cp:coreProperties>
</file>