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FE" w:rsidRDefault="004073FE" w:rsidP="004073FE">
      <w:pPr>
        <w:widowControl/>
        <w:spacing w:before="260" w:after="260" w:line="600" w:lineRule="exact"/>
        <w:outlineLvl w:val="2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</w:p>
    <w:p w:rsidR="004073FE" w:rsidRDefault="004073FE" w:rsidP="004073FE">
      <w:pPr>
        <w:widowControl/>
        <w:spacing w:before="260" w:after="260" w:line="600" w:lineRule="exact"/>
        <w:jc w:val="center"/>
        <w:outlineLvl w:val="2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2014年青少年户外体育活动营地管理人员</w:t>
      </w:r>
    </w:p>
    <w:p w:rsidR="004073FE" w:rsidRDefault="004073FE" w:rsidP="004073FE">
      <w:pPr>
        <w:widowControl/>
        <w:spacing w:before="260" w:after="260" w:line="600" w:lineRule="exact"/>
        <w:jc w:val="center"/>
        <w:outlineLvl w:val="2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培训班报名表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28"/>
        <w:gridCol w:w="728"/>
        <w:gridCol w:w="3369"/>
        <w:gridCol w:w="1048"/>
        <w:gridCol w:w="2032"/>
      </w:tblGrid>
      <w:tr w:rsidR="004073FE" w:rsidTr="002A52E4">
        <w:trPr>
          <w:trHeight w:val="1222"/>
        </w:trPr>
        <w:tc>
          <w:tcPr>
            <w:tcW w:w="1275" w:type="dxa"/>
            <w:vAlign w:val="center"/>
          </w:tcPr>
          <w:p w:rsidR="004073FE" w:rsidRDefault="004073FE" w:rsidP="002A52E4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728" w:type="dxa"/>
            <w:vAlign w:val="center"/>
          </w:tcPr>
          <w:p w:rsidR="004073FE" w:rsidRDefault="004073FE" w:rsidP="002A52E4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28" w:type="dxa"/>
            <w:vAlign w:val="center"/>
          </w:tcPr>
          <w:p w:rsidR="004073FE" w:rsidRDefault="004073FE" w:rsidP="002A52E4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3369" w:type="dxa"/>
            <w:vAlign w:val="center"/>
          </w:tcPr>
          <w:p w:rsidR="004073FE" w:rsidRDefault="004073FE" w:rsidP="002A52E4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      位</w:t>
            </w:r>
          </w:p>
        </w:tc>
        <w:tc>
          <w:tcPr>
            <w:tcW w:w="1048" w:type="dxa"/>
            <w:vAlign w:val="center"/>
          </w:tcPr>
          <w:p w:rsidR="004073FE" w:rsidRDefault="004073FE" w:rsidP="002A52E4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032" w:type="dxa"/>
            <w:vAlign w:val="center"/>
          </w:tcPr>
          <w:p w:rsidR="004073FE" w:rsidRDefault="004073FE" w:rsidP="002A52E4">
            <w:pPr>
              <w:spacing w:line="60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4073FE" w:rsidTr="002A52E4">
        <w:trPr>
          <w:trHeight w:val="781"/>
        </w:trPr>
        <w:tc>
          <w:tcPr>
            <w:tcW w:w="1275" w:type="dxa"/>
          </w:tcPr>
          <w:p w:rsidR="004073FE" w:rsidRDefault="004073FE" w:rsidP="002A52E4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4073FE" w:rsidRDefault="004073FE" w:rsidP="002A52E4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4073FE" w:rsidRDefault="004073FE" w:rsidP="002A52E4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69" w:type="dxa"/>
          </w:tcPr>
          <w:p w:rsidR="004073FE" w:rsidRDefault="004073FE" w:rsidP="002A52E4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48" w:type="dxa"/>
          </w:tcPr>
          <w:p w:rsidR="004073FE" w:rsidRDefault="004073FE" w:rsidP="002A52E4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32" w:type="dxa"/>
          </w:tcPr>
          <w:p w:rsidR="004073FE" w:rsidRDefault="004073FE" w:rsidP="002A52E4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73FE" w:rsidTr="002A52E4">
        <w:trPr>
          <w:trHeight w:val="801"/>
        </w:trPr>
        <w:tc>
          <w:tcPr>
            <w:tcW w:w="1275" w:type="dxa"/>
          </w:tcPr>
          <w:p w:rsidR="004073FE" w:rsidRDefault="004073FE" w:rsidP="002A52E4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4073FE" w:rsidRDefault="004073FE" w:rsidP="002A52E4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4073FE" w:rsidRDefault="004073FE" w:rsidP="002A52E4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69" w:type="dxa"/>
          </w:tcPr>
          <w:p w:rsidR="004073FE" w:rsidRDefault="004073FE" w:rsidP="002A52E4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48" w:type="dxa"/>
          </w:tcPr>
          <w:p w:rsidR="004073FE" w:rsidRDefault="004073FE" w:rsidP="002A52E4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32" w:type="dxa"/>
          </w:tcPr>
          <w:p w:rsidR="004073FE" w:rsidRDefault="004073FE" w:rsidP="002A52E4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73FE" w:rsidTr="002A52E4">
        <w:trPr>
          <w:trHeight w:val="801"/>
        </w:trPr>
        <w:tc>
          <w:tcPr>
            <w:tcW w:w="9180" w:type="dxa"/>
            <w:gridSpan w:val="6"/>
          </w:tcPr>
          <w:p w:rsidR="004073FE" w:rsidRDefault="004073FE" w:rsidP="002A52E4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   费</w:t>
            </w:r>
          </w:p>
        </w:tc>
      </w:tr>
      <w:tr w:rsidR="004073FE" w:rsidTr="002A52E4">
        <w:trPr>
          <w:trHeight w:val="781"/>
        </w:trPr>
        <w:tc>
          <w:tcPr>
            <w:tcW w:w="1275" w:type="dxa"/>
          </w:tcPr>
          <w:p w:rsidR="004073FE" w:rsidRDefault="004073FE" w:rsidP="002A52E4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4073FE" w:rsidRDefault="004073FE" w:rsidP="002A52E4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4073FE" w:rsidRDefault="004073FE" w:rsidP="002A52E4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3369" w:type="dxa"/>
          </w:tcPr>
          <w:p w:rsidR="004073FE" w:rsidRDefault="004073FE" w:rsidP="002A52E4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048" w:type="dxa"/>
          </w:tcPr>
          <w:p w:rsidR="004073FE" w:rsidRDefault="004073FE" w:rsidP="002A52E4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032" w:type="dxa"/>
          </w:tcPr>
          <w:p w:rsidR="004073FE" w:rsidRDefault="004073FE" w:rsidP="002A52E4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4073FE" w:rsidTr="002A52E4">
        <w:trPr>
          <w:trHeight w:val="821"/>
        </w:trPr>
        <w:tc>
          <w:tcPr>
            <w:tcW w:w="1275" w:type="dxa"/>
          </w:tcPr>
          <w:p w:rsidR="004073FE" w:rsidRDefault="004073FE" w:rsidP="002A52E4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4073FE" w:rsidRDefault="004073FE" w:rsidP="002A52E4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4073FE" w:rsidRDefault="004073FE" w:rsidP="002A52E4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3369" w:type="dxa"/>
          </w:tcPr>
          <w:p w:rsidR="004073FE" w:rsidRDefault="004073FE" w:rsidP="002A52E4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048" w:type="dxa"/>
          </w:tcPr>
          <w:p w:rsidR="004073FE" w:rsidRDefault="004073FE" w:rsidP="002A52E4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032" w:type="dxa"/>
          </w:tcPr>
          <w:p w:rsidR="004073FE" w:rsidRDefault="004073FE" w:rsidP="002A52E4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</w:tbl>
    <w:p w:rsidR="004073FE" w:rsidRDefault="004073FE" w:rsidP="004073FE">
      <w:pPr>
        <w:widowControl/>
        <w:spacing w:line="600" w:lineRule="exact"/>
        <w:ind w:left="630" w:hangingChars="300" w:hanging="630"/>
        <w:jc w:val="left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</w:t>
      </w:r>
      <w:proofErr w:type="gramStart"/>
      <w:r>
        <w:rPr>
          <w:rFonts w:ascii="宋体" w:hAnsi="宋体" w:cs="宋体" w:hint="eastAsia"/>
          <w:bCs/>
          <w:color w:val="000000"/>
          <w:szCs w:val="21"/>
        </w:rPr>
        <w:t>请盖省</w:t>
      </w:r>
      <w:proofErr w:type="gramEnd"/>
      <w:r>
        <w:rPr>
          <w:rFonts w:ascii="宋体" w:hAnsi="宋体" w:cs="宋体" w:hint="eastAsia"/>
          <w:bCs/>
          <w:color w:val="000000"/>
          <w:szCs w:val="21"/>
        </w:rPr>
        <w:t>体育局公章）</w:t>
      </w:r>
    </w:p>
    <w:p w:rsidR="004073FE" w:rsidRDefault="004073FE" w:rsidP="004073FE">
      <w:pPr>
        <w:widowControl/>
        <w:spacing w:line="600" w:lineRule="exact"/>
        <w:ind w:left="960" w:hangingChars="300" w:hanging="9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  注：请将此表于201</w:t>
      </w:r>
      <w:r w:rsidRPr="003C7AEC">
        <w:rPr>
          <w:rFonts w:ascii="仿宋_GB2312" w:eastAsia="仿宋_GB2312" w:hint="eastAsia"/>
          <w:sz w:val="32"/>
          <w:szCs w:val="32"/>
        </w:rPr>
        <w:t>4年9月</w:t>
      </w:r>
      <w:r>
        <w:rPr>
          <w:rFonts w:ascii="仿宋_GB2312" w:eastAsia="仿宋_GB2312" w:hint="eastAsia"/>
          <w:sz w:val="32"/>
          <w:szCs w:val="32"/>
        </w:rPr>
        <w:t>5</w:t>
      </w:r>
      <w:r w:rsidRPr="003C7AEC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前传真至宁夏体育局</w:t>
      </w:r>
    </w:p>
    <w:p w:rsidR="004073FE" w:rsidRPr="003C7AEC" w:rsidRDefault="004073FE" w:rsidP="004073FE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 w:rsidRPr="003C7AEC">
        <w:rPr>
          <w:rFonts w:ascii="仿宋_GB2312" w:eastAsia="仿宋_GB2312"/>
          <w:sz w:val="32"/>
          <w:szCs w:val="32"/>
        </w:rPr>
        <w:t>联系人：</w:t>
      </w:r>
      <w:r w:rsidRPr="003C7AEC">
        <w:rPr>
          <w:rFonts w:ascii="仿宋_GB2312" w:eastAsia="仿宋_GB2312" w:hint="eastAsia"/>
          <w:sz w:val="32"/>
          <w:szCs w:val="32"/>
        </w:rPr>
        <w:t>邓晓燕</w:t>
      </w:r>
    </w:p>
    <w:p w:rsidR="004073FE" w:rsidRPr="003C7AEC" w:rsidRDefault="004073FE" w:rsidP="004073FE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 w:rsidRPr="003C7AEC">
        <w:rPr>
          <w:rFonts w:ascii="仿宋_GB2312" w:eastAsia="仿宋_GB2312"/>
          <w:sz w:val="32"/>
          <w:szCs w:val="32"/>
        </w:rPr>
        <w:t>电话</w:t>
      </w:r>
      <w:r w:rsidRPr="003C7AEC">
        <w:rPr>
          <w:rFonts w:ascii="仿宋_GB2312" w:eastAsia="仿宋_GB2312" w:hint="eastAsia"/>
          <w:sz w:val="32"/>
          <w:szCs w:val="32"/>
        </w:rPr>
        <w:t>/传真</w:t>
      </w:r>
      <w:r w:rsidRPr="003C7AEC">
        <w:rPr>
          <w:rFonts w:ascii="仿宋_GB2312" w:eastAsia="仿宋_GB2312"/>
          <w:sz w:val="32"/>
          <w:szCs w:val="32"/>
        </w:rPr>
        <w:t>：</w:t>
      </w:r>
      <w:r w:rsidRPr="003C7AEC">
        <w:rPr>
          <w:rFonts w:ascii="仿宋_GB2312" w:eastAsia="仿宋_GB2312" w:hint="eastAsia"/>
          <w:sz w:val="32"/>
          <w:szCs w:val="32"/>
        </w:rPr>
        <w:t>0951-5602826</w:t>
      </w:r>
    </w:p>
    <w:p w:rsidR="004073FE" w:rsidRPr="003C7AEC" w:rsidRDefault="004073FE" w:rsidP="004073FE">
      <w:pPr>
        <w:widowControl/>
        <w:jc w:val="left"/>
        <w:rPr>
          <w:rFonts w:ascii="仿宋_GB2312" w:eastAsia="仿宋_GB2312"/>
          <w:sz w:val="32"/>
          <w:szCs w:val="32"/>
        </w:rPr>
      </w:pPr>
      <w:r w:rsidRPr="003C7AEC">
        <w:rPr>
          <w:rFonts w:ascii="仿宋_GB2312" w:eastAsia="仿宋_GB2312"/>
          <w:sz w:val="32"/>
          <w:szCs w:val="32"/>
        </w:rPr>
        <w:t>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C7AEC">
        <w:rPr>
          <w:rFonts w:ascii="仿宋_GB2312" w:eastAsia="仿宋_GB2312"/>
          <w:sz w:val="32"/>
          <w:szCs w:val="32"/>
        </w:rPr>
        <w:t>机：</w:t>
      </w:r>
      <w:r w:rsidRPr="003C7AEC">
        <w:rPr>
          <w:rFonts w:ascii="仿宋_GB2312" w:eastAsia="仿宋_GB2312" w:hint="eastAsia"/>
          <w:sz w:val="32"/>
          <w:szCs w:val="32"/>
        </w:rPr>
        <w:t>13709575952</w:t>
      </w:r>
    </w:p>
    <w:p w:rsidR="004073FE" w:rsidRDefault="004073FE" w:rsidP="004073FE">
      <w:pPr>
        <w:ind w:rightChars="155" w:right="325"/>
        <w:jc w:val="left"/>
        <w:rPr>
          <w:rFonts w:ascii="仿宋" w:eastAsia="仿宋" w:hAnsi="仿宋" w:hint="eastAsia"/>
          <w:sz w:val="28"/>
          <w:szCs w:val="28"/>
        </w:rPr>
      </w:pPr>
    </w:p>
    <w:p w:rsidR="004073FE" w:rsidRDefault="004073FE" w:rsidP="004073FE">
      <w:pPr>
        <w:ind w:rightChars="155" w:right="325"/>
        <w:jc w:val="left"/>
        <w:rPr>
          <w:rFonts w:ascii="仿宋" w:eastAsia="仿宋" w:hAnsi="仿宋" w:hint="eastAsia"/>
          <w:sz w:val="28"/>
          <w:szCs w:val="28"/>
        </w:rPr>
      </w:pPr>
    </w:p>
    <w:p w:rsidR="004073FE" w:rsidRDefault="004073FE" w:rsidP="004073FE">
      <w:pPr>
        <w:ind w:rightChars="155" w:right="325"/>
        <w:jc w:val="left"/>
        <w:rPr>
          <w:rFonts w:ascii="仿宋" w:eastAsia="仿宋" w:hAnsi="仿宋" w:hint="eastAsia"/>
          <w:sz w:val="28"/>
          <w:szCs w:val="28"/>
        </w:rPr>
      </w:pPr>
    </w:p>
    <w:p w:rsidR="00D77747" w:rsidRDefault="00D77747">
      <w:bookmarkStart w:id="0" w:name="_GoBack"/>
      <w:bookmarkEnd w:id="0"/>
    </w:p>
    <w:sectPr w:rsidR="00D7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ED" w:rsidRDefault="007B4AED" w:rsidP="004073FE">
      <w:r>
        <w:separator/>
      </w:r>
    </w:p>
  </w:endnote>
  <w:endnote w:type="continuationSeparator" w:id="0">
    <w:p w:rsidR="007B4AED" w:rsidRDefault="007B4AED" w:rsidP="0040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ED" w:rsidRDefault="007B4AED" w:rsidP="004073FE">
      <w:r>
        <w:separator/>
      </w:r>
    </w:p>
  </w:footnote>
  <w:footnote w:type="continuationSeparator" w:id="0">
    <w:p w:rsidR="007B4AED" w:rsidRDefault="007B4AED" w:rsidP="00407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F9"/>
    <w:rsid w:val="002840F9"/>
    <w:rsid w:val="004073FE"/>
    <w:rsid w:val="007B4AED"/>
    <w:rsid w:val="00D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F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3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F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2014-09-02T06:26:00Z</dcterms:created>
  <dcterms:modified xsi:type="dcterms:W3CDTF">2014-09-02T06:26:00Z</dcterms:modified>
</cp:coreProperties>
</file>