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00" w:rsidRDefault="00E66D00" w:rsidP="00E66D00">
      <w:pPr>
        <w:rPr>
          <w:rFonts w:ascii="仿宋_GB2312" w:eastAsia="仿宋_GB2312" w:hAnsi="Calibri" w:hint="eastAsia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附件1：</w:t>
      </w:r>
    </w:p>
    <w:p w:rsidR="00E66D00" w:rsidRDefault="00E66D00" w:rsidP="00E66D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2014年青少年户外体育活动营地管理人员</w:t>
      </w:r>
    </w:p>
    <w:p w:rsidR="00E66D00" w:rsidRDefault="00E66D00" w:rsidP="00E66D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培训班日程</w:t>
      </w:r>
    </w:p>
    <w:tbl>
      <w:tblPr>
        <w:tblpPr w:leftFromText="180" w:rightFromText="180" w:vertAnchor="text" w:tblpX="-252" w:tblpY="1"/>
        <w:tblOverlap w:val="never"/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68"/>
        <w:gridCol w:w="1941"/>
        <w:gridCol w:w="3633"/>
        <w:gridCol w:w="1266"/>
      </w:tblGrid>
      <w:tr w:rsidR="00E66D00" w:rsidTr="002A52E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Pr="00CA405C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405C">
              <w:rPr>
                <w:rFonts w:ascii="仿宋_GB2312" w:eastAsia="仿宋_GB2312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Pr="00CA405C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405C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时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CA405C">
              <w:rPr>
                <w:rFonts w:ascii="仿宋_GB2312" w:eastAsia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Pr="00CA405C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405C">
              <w:rPr>
                <w:rFonts w:ascii="仿宋_GB2312" w:eastAsia="仿宋_GB2312" w:hint="eastAsia"/>
                <w:b/>
                <w:sz w:val="28"/>
                <w:szCs w:val="28"/>
              </w:rPr>
              <w:t>内  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Pr="00CA405C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405C"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</w:tr>
      <w:tr w:rsidR="00E66D00" w:rsidTr="002A52E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4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9月15日</w:t>
              </w:r>
            </w:smartTag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全天报到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兰一</w:t>
            </w:r>
          </w:p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山庄</w:t>
            </w:r>
          </w:p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酒店</w:t>
            </w:r>
          </w:p>
        </w:tc>
      </w:tr>
      <w:tr w:rsidR="00E66D00" w:rsidTr="002A52E4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4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9月16日</w:t>
              </w:r>
            </w:smartTag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08:30-11：30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1、开班仪式</w:t>
            </w:r>
          </w:p>
          <w:p w:rsidR="00E66D00" w:rsidRDefault="00E66D00" w:rsidP="002A52E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2、“</w:t>
            </w:r>
            <w:r w:rsidRPr="00096E4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中外青少年户外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体育活动</w:t>
            </w:r>
            <w:r w:rsidRPr="00096E4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营地发展的特点与应对策略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”专题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66D00" w:rsidTr="002A52E4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</w:t>
            </w:r>
            <w:r w:rsidRPr="00CF5E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如何正确使用与管理青少年户外体育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</w:t>
            </w:r>
            <w:r w:rsidRPr="00CF5E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营地经费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66D00" w:rsidTr="002A52E4">
        <w:tblPrEx>
          <w:tblCellMar>
            <w:top w:w="0" w:type="dxa"/>
            <w:bottom w:w="0" w:type="dxa"/>
          </w:tblCellMar>
        </w:tblPrEx>
        <w:trPr>
          <w:trHeight w:val="245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9"/>
                <w:attr w:name="Year" w:val="2014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9月17日</w:t>
              </w:r>
            </w:smartTag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9:00-11:30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</w:t>
            </w:r>
            <w:r w:rsidRPr="00CA40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我国青少年户外体育活动营地运营对策与国家级营地评估工作介绍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”、“</w:t>
            </w:r>
            <w:r w:rsidRPr="00CA40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国外户外体育活动营地的建设解析及借鉴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”专题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66D00" w:rsidTr="002A52E4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14:00-17:00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440" w:lineRule="exact"/>
              <w:ind w:leftChars="56" w:left="11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青少年户外体育活动营地实地考察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46B4">
              <w:rPr>
                <w:rFonts w:ascii="仿宋_GB2312" w:eastAsia="仿宋_GB2312" w:hint="eastAsia"/>
                <w:sz w:val="28"/>
                <w:szCs w:val="28"/>
              </w:rPr>
              <w:t>西夏区青少年户外体育活动营地</w:t>
            </w:r>
          </w:p>
        </w:tc>
      </w:tr>
      <w:tr w:rsidR="00E66D00" w:rsidTr="002A52E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9月18日</w:t>
              </w:r>
            </w:smartTag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9:00-11:30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分组讨论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兰一</w:t>
            </w:r>
          </w:p>
          <w:p w:rsidR="00E66D00" w:rsidRDefault="00E66D00" w:rsidP="002A52E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山庄</w:t>
            </w:r>
          </w:p>
          <w:p w:rsidR="00E66D00" w:rsidRPr="00362D6D" w:rsidRDefault="00E66D00" w:rsidP="002A52E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酒店</w:t>
            </w:r>
          </w:p>
        </w:tc>
      </w:tr>
      <w:tr w:rsidR="00E66D00" w:rsidTr="002A52E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14:00-17:00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营地经验交流、结业仪式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66D00" w:rsidTr="002A52E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9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9月19日</w:t>
              </w:r>
            </w:smartTag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全天离会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00" w:rsidRDefault="00E66D00" w:rsidP="002A52E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77747" w:rsidRDefault="00D77747">
      <w:bookmarkStart w:id="0" w:name="_GoBack"/>
      <w:bookmarkEnd w:id="0"/>
    </w:p>
    <w:sectPr w:rsidR="00D7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38" w:rsidRDefault="006B6D38" w:rsidP="00E66D00">
      <w:r>
        <w:separator/>
      </w:r>
    </w:p>
  </w:endnote>
  <w:endnote w:type="continuationSeparator" w:id="0">
    <w:p w:rsidR="006B6D38" w:rsidRDefault="006B6D38" w:rsidP="00E6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38" w:rsidRDefault="006B6D38" w:rsidP="00E66D00">
      <w:r>
        <w:separator/>
      </w:r>
    </w:p>
  </w:footnote>
  <w:footnote w:type="continuationSeparator" w:id="0">
    <w:p w:rsidR="006B6D38" w:rsidRDefault="006B6D38" w:rsidP="00E66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C8"/>
    <w:rsid w:val="006B6D38"/>
    <w:rsid w:val="00A05BC8"/>
    <w:rsid w:val="00D77747"/>
    <w:rsid w:val="00E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D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2014-09-02T06:26:00Z</dcterms:created>
  <dcterms:modified xsi:type="dcterms:W3CDTF">2014-09-02T06:26:00Z</dcterms:modified>
</cp:coreProperties>
</file>