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0C" w:rsidRDefault="00CF680C" w:rsidP="00CF680C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：</w:t>
      </w:r>
    </w:p>
    <w:p w:rsidR="00CF680C" w:rsidRDefault="00CF680C" w:rsidP="00CF680C">
      <w:pPr>
        <w:jc w:val="center"/>
        <w:outlineLvl w:val="0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2012</w:t>
      </w:r>
      <w:r>
        <w:rPr>
          <w:rFonts w:hint="eastAsia"/>
          <w:b/>
          <w:sz w:val="36"/>
          <w:szCs w:val="36"/>
        </w:rPr>
        <w:t>年全国各级各类体校中级以上（含中级）教练员培训班报名表</w:t>
      </w:r>
    </w:p>
    <w:bookmarkEnd w:id="0"/>
    <w:p w:rsidR="00CF680C" w:rsidRDefault="00CF680C" w:rsidP="00CF680C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709"/>
        <w:gridCol w:w="567"/>
        <w:gridCol w:w="1276"/>
        <w:gridCol w:w="2976"/>
        <w:gridCol w:w="709"/>
        <w:gridCol w:w="1276"/>
        <w:gridCol w:w="850"/>
        <w:gridCol w:w="851"/>
        <w:gridCol w:w="1417"/>
        <w:gridCol w:w="1445"/>
      </w:tblGrid>
      <w:tr w:rsidR="00CF680C" w:rsidTr="00DD2282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执教项目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执教年限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所带运动员最好成绩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</w:tr>
      <w:tr w:rsidR="00CF680C" w:rsidTr="00DD2282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F680C" w:rsidTr="00DD2282">
        <w:trPr>
          <w:trHeight w:val="4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F680C" w:rsidTr="00DD2282">
        <w:trPr>
          <w:trHeight w:val="4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F680C" w:rsidTr="00DD2282">
        <w:trPr>
          <w:trHeight w:val="4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F680C" w:rsidTr="00DD2282">
        <w:trPr>
          <w:trHeight w:val="4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80C" w:rsidRDefault="00CF680C" w:rsidP="00DD22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F680C" w:rsidRDefault="00CF680C" w:rsidP="00CF680C">
      <w:pPr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注：请按国家体育总局的配额进行填写。</w:t>
      </w:r>
    </w:p>
    <w:p w:rsidR="00CF680C" w:rsidRDefault="00CF680C" w:rsidP="00CF680C">
      <w:pPr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CF680C" w:rsidRDefault="00CF680C" w:rsidP="00CF680C">
      <w:pPr>
        <w:rPr>
          <w:rFonts w:hint="eastAsia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FC3F7C" w:rsidRPr="00CF680C" w:rsidRDefault="00FC3F7C"/>
    <w:sectPr w:rsidR="00FC3F7C" w:rsidRPr="00CF680C">
      <w:pgSz w:w="16838" w:h="11906" w:orient="landscape"/>
      <w:pgMar w:top="2268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0C"/>
    <w:rsid w:val="00CF680C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0C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0C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CD1A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2012-05-04T08:28:00Z</dcterms:created>
  <dcterms:modified xsi:type="dcterms:W3CDTF">2012-05-04T08:28:00Z</dcterms:modified>
</cp:coreProperties>
</file>