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34" w:rsidRDefault="009F0634" w:rsidP="009F0634">
      <w:pPr>
        <w:spacing w:line="60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：</w:t>
      </w:r>
    </w:p>
    <w:p w:rsidR="009F0634" w:rsidRDefault="009F0634" w:rsidP="009F0634">
      <w:pPr>
        <w:spacing w:line="600" w:lineRule="exact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2012</w:t>
      </w:r>
      <w:r>
        <w:rPr>
          <w:rFonts w:hint="eastAsia"/>
          <w:b/>
          <w:sz w:val="36"/>
          <w:szCs w:val="36"/>
        </w:rPr>
        <w:t>年全国青少年游泳项目教练员体能训练专项培训班报名表</w:t>
      </w:r>
    </w:p>
    <w:p w:rsidR="009F0634" w:rsidRDefault="009F0634" w:rsidP="009F0634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709"/>
        <w:gridCol w:w="567"/>
        <w:gridCol w:w="1276"/>
        <w:gridCol w:w="2976"/>
        <w:gridCol w:w="709"/>
        <w:gridCol w:w="1276"/>
        <w:gridCol w:w="850"/>
        <w:gridCol w:w="851"/>
        <w:gridCol w:w="1417"/>
        <w:gridCol w:w="1445"/>
      </w:tblGrid>
      <w:tr w:rsidR="009F0634" w:rsidTr="001F67D8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执教项目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执教年限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所带运动员最好成绩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</w:tr>
      <w:tr w:rsidR="009F0634" w:rsidTr="001F67D8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0634" w:rsidTr="001F67D8">
        <w:trPr>
          <w:trHeight w:val="4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0634" w:rsidTr="001F67D8">
        <w:trPr>
          <w:trHeight w:val="4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0634" w:rsidTr="001F67D8">
        <w:trPr>
          <w:trHeight w:val="4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0634" w:rsidTr="001F67D8">
        <w:trPr>
          <w:trHeight w:val="4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634" w:rsidRDefault="009F0634" w:rsidP="001F67D8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F0634" w:rsidRDefault="009F0634" w:rsidP="009F0634">
      <w:pPr>
        <w:spacing w:line="60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注：请按国家体育总局的配额进行填写。</w:t>
      </w:r>
    </w:p>
    <w:p w:rsidR="009F0634" w:rsidRDefault="009F0634" w:rsidP="009F0634">
      <w:pPr>
        <w:spacing w:line="6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9F0634" w:rsidRDefault="009F0634" w:rsidP="009F0634">
      <w:pPr>
        <w:spacing w:line="600" w:lineRule="exact"/>
        <w:rPr>
          <w:rFonts w:hint="eastAsia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FC3F7C" w:rsidRPr="009F0634" w:rsidRDefault="00FC3F7C">
      <w:bookmarkStart w:id="0" w:name="_GoBack"/>
      <w:bookmarkEnd w:id="0"/>
    </w:p>
    <w:sectPr w:rsidR="00FC3F7C" w:rsidRPr="009F0634" w:rsidSect="009F0634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34"/>
    <w:rsid w:val="009F0634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34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34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CD1A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2012-05-04T08:26:00Z</dcterms:created>
  <dcterms:modified xsi:type="dcterms:W3CDTF">2012-05-04T08:27:00Z</dcterms:modified>
</cp:coreProperties>
</file>