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DC" w:rsidRPr="001642DC" w:rsidRDefault="001642DC" w:rsidP="001642DC">
      <w:pPr>
        <w:rPr>
          <w:rFonts w:ascii="华文中宋" w:eastAsia="华文中宋" w:hAnsi="华文中宋" w:cs="Times New Roman"/>
          <w:b/>
          <w:sz w:val="32"/>
          <w:szCs w:val="32"/>
        </w:rPr>
      </w:pPr>
      <w:r w:rsidRPr="001642DC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 xml:space="preserve">附件3：    </w:t>
      </w:r>
      <w:r w:rsidRPr="001642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 w:rsidRPr="001642DC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2013年《中国青少年</w:t>
      </w:r>
      <w:r w:rsidRPr="001642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篮球</w:t>
      </w:r>
      <w:r w:rsidRPr="001642DC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 w:rsidRPr="001642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1642DC" w:rsidRPr="001642DC" w:rsidRDefault="001642DC" w:rsidP="001642DC">
      <w:pPr>
        <w:spacing w:line="6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1642DC">
        <w:rPr>
          <w:rFonts w:ascii="仿宋_GB2312" w:eastAsia="仿宋_GB2312" w:hAnsi="Times New Roman" w:cs="Times New Roman" w:hint="eastAsia"/>
          <w:b/>
          <w:sz w:val="28"/>
          <w:szCs w:val="28"/>
        </w:rPr>
        <w:t>单位（盖　章）：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1701"/>
        <w:gridCol w:w="851"/>
        <w:gridCol w:w="1559"/>
      </w:tblGrid>
      <w:tr w:rsidR="001642DC" w:rsidRPr="001642DC" w:rsidTr="00A36259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执教队伍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执教年限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642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   机</w:t>
            </w:r>
          </w:p>
        </w:tc>
      </w:tr>
      <w:tr w:rsidR="001642DC" w:rsidRPr="001642DC" w:rsidTr="00A3625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42DC" w:rsidRPr="001642DC" w:rsidTr="00A3625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42DC" w:rsidRPr="001642DC" w:rsidTr="00A3625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42DC" w:rsidRPr="001642DC" w:rsidTr="00A3625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42DC" w:rsidRPr="001642DC" w:rsidTr="00A36259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○正高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○副高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○中级及</w:t>
            </w:r>
            <w:proofErr w:type="gramStart"/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以下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1642DC" w:rsidRPr="001642DC" w:rsidRDefault="001642DC" w:rsidP="001642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DC" w:rsidRPr="001642DC" w:rsidRDefault="001642DC" w:rsidP="001642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42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642DC" w:rsidRPr="001642DC" w:rsidRDefault="001642DC" w:rsidP="001642DC">
      <w:pPr>
        <w:spacing w:line="60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1642DC">
        <w:rPr>
          <w:rFonts w:ascii="仿宋_GB2312" w:eastAsia="仿宋_GB2312" w:hAnsi="宋体" w:cs="Times New Roman" w:hint="eastAsia"/>
          <w:color w:val="000000"/>
          <w:sz w:val="24"/>
          <w:szCs w:val="24"/>
        </w:rPr>
        <w:t>注：请按《名额分配表》填写，并将相应的“</w:t>
      </w:r>
      <w:r w:rsidRPr="001642DC">
        <w:rPr>
          <w:rFonts w:ascii="宋体" w:eastAsia="宋体" w:hAnsi="宋体" w:cs="宋体" w:hint="eastAsia"/>
          <w:kern w:val="0"/>
          <w:sz w:val="24"/>
          <w:szCs w:val="24"/>
        </w:rPr>
        <w:t>○”填满为“●”。</w:t>
      </w:r>
    </w:p>
    <w:p w:rsidR="001642DC" w:rsidRPr="001642DC" w:rsidRDefault="001642DC" w:rsidP="001642DC">
      <w:pPr>
        <w:spacing w:line="40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填  表  人：                     </w:t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  <w:t xml:space="preserve">       办公室电话：</w:t>
      </w:r>
    </w:p>
    <w:p w:rsidR="00EE0F20" w:rsidRPr="001642DC" w:rsidRDefault="001642DC" w:rsidP="001642DC">
      <w:pPr>
        <w:spacing w:line="40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手      机：  </w:t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</w:r>
      <w:r w:rsidRPr="001642DC">
        <w:rPr>
          <w:rFonts w:ascii="仿宋_GB2312" w:eastAsia="仿宋_GB2312" w:hAnsi="宋体" w:cs="Times New Roman" w:hint="eastAsia"/>
          <w:color w:val="000000"/>
          <w:sz w:val="28"/>
          <w:szCs w:val="28"/>
        </w:rPr>
        <w:tab/>
        <w:t xml:space="preserve">       传      真：</w:t>
      </w:r>
      <w:bookmarkStart w:id="0" w:name="_GoBack"/>
      <w:bookmarkEnd w:id="0"/>
    </w:p>
    <w:sectPr w:rsidR="00EE0F20" w:rsidRPr="001642DC" w:rsidSect="00164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E0" w:rsidRDefault="00FD4EE0" w:rsidP="001642DC">
      <w:r>
        <w:separator/>
      </w:r>
    </w:p>
  </w:endnote>
  <w:endnote w:type="continuationSeparator" w:id="0">
    <w:p w:rsidR="00FD4EE0" w:rsidRDefault="00FD4EE0" w:rsidP="0016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E0" w:rsidRDefault="00FD4EE0" w:rsidP="001642DC">
      <w:r>
        <w:separator/>
      </w:r>
    </w:p>
  </w:footnote>
  <w:footnote w:type="continuationSeparator" w:id="0">
    <w:p w:rsidR="00FD4EE0" w:rsidRDefault="00FD4EE0" w:rsidP="0016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E0"/>
    <w:rsid w:val="001642DC"/>
    <w:rsid w:val="00E869E0"/>
    <w:rsid w:val="00EE0F2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2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2013-10-12T04:18:00Z</dcterms:created>
  <dcterms:modified xsi:type="dcterms:W3CDTF">2013-10-12T04:19:00Z</dcterms:modified>
</cp:coreProperties>
</file>