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男子足球U18项目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韩建华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李柱天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延边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吕国瑛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胡剑虹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郭宝龙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王津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陆建平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韩伟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际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张铮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张正平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李乐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顾奕男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阮华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张海军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杨春宇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赵鸿磊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刘迪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梁明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王琢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刘威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苏晓飞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姜睿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焦巍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郝树辉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穆富芃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程伟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程相铮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寇建勋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孙晨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严成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王洋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薛翔升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朱华军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王宪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陈栋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李会刚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张毅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  <w:t>王文兵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男足U18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bookmarkEnd w:id="0"/>
    </w:tbl>
    <w:p>
      <w:pPr>
        <w:widowControl/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1331CC"/>
    <w:rsid w:val="001C2BE4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63B09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13E46FB6"/>
    <w:rsid w:val="2AE43E8A"/>
    <w:rsid w:val="2BC82269"/>
    <w:rsid w:val="35014856"/>
    <w:rsid w:val="36BDC8B5"/>
    <w:rsid w:val="36FF6F36"/>
    <w:rsid w:val="42837647"/>
    <w:rsid w:val="54AF57E3"/>
    <w:rsid w:val="5D6D12DE"/>
    <w:rsid w:val="9DB53400"/>
    <w:rsid w:val="BE8F93D5"/>
    <w:rsid w:val="CFBB660C"/>
    <w:rsid w:val="DF3F9B29"/>
    <w:rsid w:val="DFF75FB4"/>
    <w:rsid w:val="EFFD7DAA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719</Characters>
  <Lines>5</Lines>
  <Paragraphs>1</Paragraphs>
  <TotalTime>0</TotalTime>
  <ScaleCrop>false</ScaleCrop>
  <LinksUpToDate>false</LinksUpToDate>
  <CharactersWithSpaces>719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2017-04-12T18:54:00Z</dcterms:created>
  <dc:creator>JiaNing</dc:creator>
  <cp:lastModifiedBy>sport</cp:lastModifiedBy>
  <dcterms:modified xsi:type="dcterms:W3CDTF">2023-10-12T08:57:17Z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788BFA6FD2D74849A7C49149DD710BF8_12</vt:lpwstr>
  </property>
</Properties>
</file>