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第一届全国学生（青年）运动会（公开组）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网球项目决赛技术官员公示名单</w:t>
      </w:r>
    </w:p>
    <w:tbl>
      <w:tblPr>
        <w:tblStyle w:val="2"/>
        <w:tblpPr w:leftFromText="180" w:rightFromText="180" w:vertAnchor="text" w:horzAnchor="page" w:tblpX="1104" w:tblpY="355"/>
        <w:tblOverlap w:val="never"/>
        <w:tblW w:w="93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173"/>
        <w:gridCol w:w="1186"/>
        <w:gridCol w:w="1540"/>
        <w:gridCol w:w="1912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技术等级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所在省份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担任岗位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李秋勇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李庆有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陆英浩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  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吴王飞船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韦雪亮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军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张翔波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韬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岩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卓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黎长东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哲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陈砚蕊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杨丰旭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潘宗元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奎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凯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  堃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梁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俊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吴文斌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欣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裴志峰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吴勇军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于晓东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健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蔺亚南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欧阳华琦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董明兴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兰龙轩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范开江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区文航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阮开俊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黄鑫炎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覃巾禹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区宇航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肖江鹏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兵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谢亚楠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赵婧玮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陈心宇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进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谭志丽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宇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顶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赵艳丽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吴奕君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何永生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1334BA6"/>
    <w:rsid w:val="01334BA6"/>
    <w:rsid w:val="0BB80038"/>
    <w:rsid w:val="26B62DDE"/>
    <w:rsid w:val="2BD63337"/>
    <w:rsid w:val="37B2293A"/>
    <w:rsid w:val="54774843"/>
    <w:rsid w:val="6041183D"/>
    <w:rsid w:val="61B669C2"/>
    <w:rsid w:val="74AA2242"/>
    <w:rsid w:val="7E21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864</Words>
  <Characters>864</Characters>
  <Lines>0</Lines>
  <Paragraphs>0</Paragraphs>
  <TotalTime>0</TotalTime>
  <ScaleCrop>false</ScaleCrop>
  <LinksUpToDate>false</LinksUpToDate>
  <CharactersWithSpaces>908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2023-07-28T02:40:00Z</dcterms:created>
  <dc:creator>南巷清风。</dc:creator>
  <cp:lastModifiedBy>李小P</cp:lastModifiedBy>
  <cp:lastPrinted>2023-08-02T00:32:00Z</cp:lastPrinted>
  <dcterms:modified xsi:type="dcterms:W3CDTF">2023-08-11T00:39:23Z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FE31039CE1E940DE8472C012415D1B8C_11</vt:lpwstr>
  </property>
</Properties>
</file>