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第一届全国学生（青年）运动会（公开组）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举重项目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</w:p>
    <w:tbl>
      <w:tblPr>
        <w:tblStyle w:val="3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992"/>
        <w:gridCol w:w="1559"/>
        <w:gridCol w:w="156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技术等级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所在省份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王明玉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天津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女子比赛裁判长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（男子比赛裁判员）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男子比赛裁判长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（女子比赛裁判员）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洪家新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仲裁主任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李永坤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广东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仲裁主任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蔡福节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金凤霞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辽宁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酆旭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上海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周志琴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福建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母春霞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河南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廖素平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湖南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徐标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唐雪林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海南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于春艳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叶朋伟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河北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于淑香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辽宁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伊志强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黑龙江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谷小青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马丰翔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董鑫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河北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秦长富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宋树伟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内蒙古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王波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吉林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朱林生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国际二级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陈楼举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曾元清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崔淑琴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俞忠友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福建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唐超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国际二级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福建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苏闽英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福建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潘洪涛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江西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江西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冯石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江西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鹿道叶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李富华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李凤娇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河南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付秀娟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国际二级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河南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蔡兆栋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湖北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蔡梦琪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湖北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岳海军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湖南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谢红霞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湖南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谢文华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国际二级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湖南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陈伟敏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国际二级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广东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史丽华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广东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丘乐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李运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重庆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谭秀娟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重庆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李祥慧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国际二级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四川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张婕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贵州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刘坤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蒋晨洋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韩璞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唐彦英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国际二级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宁夏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rPr>
          <w:rFonts w:ascii="仿宋" w:hAnsi="仿宋" w:eastAsia="仿宋"/>
          <w:sz w:val="32"/>
          <w:szCs w:val="32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794C0DDA"/>
    <w:rsid w:val="000520A4"/>
    <w:rsid w:val="000F146D"/>
    <w:rsid w:val="001A6375"/>
    <w:rsid w:val="001E0550"/>
    <w:rsid w:val="001F72A5"/>
    <w:rsid w:val="002E1288"/>
    <w:rsid w:val="004E2CB0"/>
    <w:rsid w:val="005637C6"/>
    <w:rsid w:val="00627662"/>
    <w:rsid w:val="007204B6"/>
    <w:rsid w:val="00721953"/>
    <w:rsid w:val="007666A3"/>
    <w:rsid w:val="007E338D"/>
    <w:rsid w:val="008F6033"/>
    <w:rsid w:val="009101DA"/>
    <w:rsid w:val="0093002D"/>
    <w:rsid w:val="00A36C2B"/>
    <w:rsid w:val="00A43EC9"/>
    <w:rsid w:val="00A52899"/>
    <w:rsid w:val="00A67725"/>
    <w:rsid w:val="00AE5B8D"/>
    <w:rsid w:val="00AF6EC5"/>
    <w:rsid w:val="00B30F95"/>
    <w:rsid w:val="00BD1B74"/>
    <w:rsid w:val="00CF1B7C"/>
    <w:rsid w:val="00D44378"/>
    <w:rsid w:val="00D55052"/>
    <w:rsid w:val="00D72656"/>
    <w:rsid w:val="00D84680"/>
    <w:rsid w:val="00E40D22"/>
    <w:rsid w:val="00E50B37"/>
    <w:rsid w:val="00E90474"/>
    <w:rsid w:val="00F94286"/>
    <w:rsid w:val="00FF6646"/>
    <w:rsid w:val="208D2D81"/>
    <w:rsid w:val="392041AB"/>
    <w:rsid w:val="417E5810"/>
    <w:rsid w:val="794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887</Words>
  <Characters>887</Characters>
  <Lines>9</Lines>
  <Paragraphs>2</Paragraphs>
  <TotalTime>117</TotalTime>
  <ScaleCrop>false</ScaleCrop>
  <LinksUpToDate>false</LinksUpToDate>
  <CharactersWithSpaces>891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2023-06-26T02:11:00Z</dcterms:created>
  <dc:creator>李小P</dc:creator>
  <cp:lastModifiedBy>李小P</cp:lastModifiedBy>
  <dcterms:modified xsi:type="dcterms:W3CDTF">2023-08-10T08:09:14Z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57193B56F5314303AA54903E4DDD6B3B_13</vt:lpwstr>
  </property>
</Properties>
</file>