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CD5A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0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附件3</w:t>
      </w:r>
    </w:p>
    <w:p w14:paraId="09DCCC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运动员赛风赛纪承诺书</w:t>
      </w:r>
    </w:p>
    <w:p w14:paraId="15026BB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rFonts w:hint="eastAsia"/>
          <w:lang w:val="en-US" w:eastAsia="zh-CN"/>
        </w:rPr>
      </w:pPr>
    </w:p>
    <w:p w14:paraId="4B6D0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作为【2026年第六届世界青少年象棋锦标赛中国队选拔赛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】参赛运动员，本人【       】（证件号码：【             】）以维护公平竞争的体育道德和象棋行业形象为己任，我庄严承诺：</w:t>
      </w:r>
    </w:p>
    <w:p w14:paraId="5DCD1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一、遵守关于赛风赛纪的相关规定，诚信参赛，维护象棋运动的纯洁和公正，自觉遵守体育精神、公平竞赛，尊重对手、尊重裁判，遵守国家体育总局棋牌运动管理中心的各项规定。</w:t>
      </w:r>
    </w:p>
    <w:p w14:paraId="1B63E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二、本人所填写的报名信息和提供的材料均真实有效，无任何虚假情况，并自愿承担因提供不实信息所产生的全部责任。</w:t>
      </w:r>
    </w:p>
    <w:p w14:paraId="4C9B5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三、坚决遵守各项赛事规则、规程，遵守赛事组委会各项规定。不将手机、电脑等任何电子设备带入赛场，在比赛中独立完成所有的对弈，保证不借助人工智能程序或其他方式进行辅助对局。</w:t>
      </w:r>
    </w:p>
    <w:p w14:paraId="0193D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四、自觉抵制任何不公平竞赛的行为，杜绝作弊和下假棋，自觉抵制不正之风。比赛期间接到他人请托涉及操纵比赛等情况时，要全面、客观、如实记录有关事项，并及时向中国象棋协会反映情况（zgxqxh@163.com）。</w:t>
      </w:r>
    </w:p>
    <w:p w14:paraId="724B7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五、在自媒体平台的传播应规范言行、文明用语，比赛期间穿着得体、举止大方。不得发布不负责任、无事实依据的不实信息以及蓄意攻击性的不当言论。</w:t>
      </w:r>
    </w:p>
    <w:p w14:paraId="578CC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六、安全文明参赛，增强安全意识，坚决抵制不文明行为，切实将人身安全放在首位。</w:t>
      </w:r>
    </w:p>
    <w:p w14:paraId="0CCC4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七、如发生赛风赛纪违规行为，本人自愿接受赛事组委会、中国象棋协会按照《全国象棋赛事活动赛风赛纪管理实施细则》《中国象棋协会纪律准则和处罚规定》的相关规定作出的处罚。</w:t>
      </w:r>
    </w:p>
    <w:p w14:paraId="2314C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left="2" w:right="-208" w:rightChars="-99"/>
        <w:jc w:val="left"/>
        <w:textAlignment w:val="auto"/>
        <w:rPr>
          <w:rFonts w:hint="eastAsia" w:ascii="黑体" w:hAnsi="黑体" w:eastAsia="黑体" w:cs="黑体"/>
          <w:b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kern w:val="0"/>
          <w:sz w:val="32"/>
          <w:szCs w:val="32"/>
        </w:rPr>
        <w:t>（签名务必清晰可辨）</w:t>
      </w:r>
    </w:p>
    <w:p w14:paraId="5D87E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left="2" w:right="-208" w:rightChars="-99"/>
        <w:jc w:val="left"/>
        <w:textAlignment w:val="auto"/>
        <w:rPr>
          <w:rFonts w:hint="eastAsia" w:ascii="黑体" w:hAnsi="黑体" w:eastAsia="黑体" w:cs="黑体"/>
          <w:b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kern w:val="0"/>
          <w:sz w:val="32"/>
          <w:szCs w:val="32"/>
        </w:rPr>
        <w:t xml:space="preserve">运动员姓名：             </w:t>
      </w:r>
    </w:p>
    <w:p w14:paraId="6F8CD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left="2" w:right="-208" w:rightChars="-99"/>
        <w:jc w:val="left"/>
        <w:textAlignment w:val="auto"/>
        <w:rPr>
          <w:rFonts w:hint="eastAsia" w:ascii="CESI楷体-GB2312" w:hAnsi="CESI楷体-GB2312" w:eastAsia="CESI楷体-GB2312" w:cs="CESI楷体-GB2312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kern w:val="0"/>
          <w:sz w:val="32"/>
          <w:szCs w:val="32"/>
        </w:rPr>
        <w:t>未成年运动员监护人签名：</w:t>
      </w:r>
      <w:r>
        <w:rPr>
          <w:rFonts w:hint="eastAsia" w:ascii="CESI楷体-GB2312" w:hAnsi="CESI楷体-GB2312" w:eastAsia="CESI楷体-GB2312" w:cs="CESI楷体-GB2312"/>
          <w:b/>
          <w:kern w:val="0"/>
          <w:sz w:val="32"/>
          <w:szCs w:val="32"/>
        </w:rPr>
        <w:t xml:space="preserve">               </w:t>
      </w:r>
    </w:p>
    <w:p w14:paraId="438AA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left="2" w:right="-208" w:rightChars="-99"/>
        <w:jc w:val="left"/>
        <w:textAlignment w:val="auto"/>
        <w:rPr>
          <w:rFonts w:hint="eastAsia" w:ascii="CESI楷体-GB2312" w:hAnsi="CESI楷体-GB2312" w:eastAsia="CESI楷体-GB2312" w:cs="CESI楷体-GB2312"/>
          <w:b/>
          <w:kern w:val="0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b/>
          <w:kern w:val="0"/>
          <w:sz w:val="32"/>
          <w:szCs w:val="32"/>
        </w:rPr>
        <w:t xml:space="preserve">                </w:t>
      </w:r>
    </w:p>
    <w:p w14:paraId="69F93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  2026年    月  　日</w:t>
      </w: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黑体-GB2312">
    <w:altName w:val="汉仪中黑KW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楷体-GB2312">
    <w:altName w:val="汉仪楷体简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5ZGY5YzUzZDk5OTBkNGRkMDNlMzFkNTlmNGZmMWYifQ=="/>
  </w:docVars>
  <w:rsids>
    <w:rsidRoot w:val="BB73C6A5"/>
    <w:rsid w:val="23E328DC"/>
    <w:rsid w:val="2F173DDC"/>
    <w:rsid w:val="30C75C1F"/>
    <w:rsid w:val="38925E03"/>
    <w:rsid w:val="3D9203E1"/>
    <w:rsid w:val="49AE27A7"/>
    <w:rsid w:val="505E1C63"/>
    <w:rsid w:val="5EE9274E"/>
    <w:rsid w:val="5EFF29A6"/>
    <w:rsid w:val="71035517"/>
    <w:rsid w:val="717A07B1"/>
    <w:rsid w:val="7A3C7476"/>
    <w:rsid w:val="BB73C6A5"/>
    <w:rsid w:val="EDAD7FA0"/>
    <w:rsid w:val="F9FBE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312" w:lineRule="auto"/>
      <w:ind w:firstLine="420"/>
    </w:pPr>
  </w:style>
  <w:style w:type="paragraph" w:styleId="3">
    <w:name w:val="Body Text"/>
    <w:basedOn w:val="1"/>
    <w:qFormat/>
    <w:uiPriority w:val="0"/>
    <w:pPr>
      <w:spacing w:after="120"/>
    </w:pPr>
    <w:rPr>
      <w:rFonts w:ascii="宋体" w:hAnsi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dddaf553-d29f-42d9-86bd-070090508b09</errorID>
      <errorWord>，</errorWord>
      <group>L1_Grammar</group>
      <groupName>语法问题</groupName>
      <ability>L2_Missing</ability>
      <abilityName>成分残缺</abilityName>
      <candidateList>
        <item>的原则，</item>
      </candidateList>
      <explain>句子中可能存在主谓宾、修饰语或者必要的词语残缺。</explain>
      <paraID>5DCD119C</paraID>
      <start>47</start>
      <end>48</end>
      <status>ignored</status>
      <modifiedWord/>
      <trackRevisions>false</trackRevisions>
    </reviewItem>
    <reviewItem>
      <errorID>304473c7-8ed0-41d5-8cae-4bd402be3b9c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 CCC4251</paraID>
      <start>53</start>
      <end>54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34bab47-2fff-4aa4-a069-88e5ce79a3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606</Words>
  <Characters>626</Characters>
  <Lines>0</Lines>
  <Paragraphs>0</Paragraphs>
  <TotalTime>0</TotalTime>
  <ScaleCrop>false</ScaleCrop>
  <LinksUpToDate>false</LinksUpToDate>
  <CharactersWithSpaces>722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2025-05-17T09:48:00Z</dcterms:created>
  <dc:creator>科学小飞侠</dc:creator>
  <cp:lastModifiedBy>❛˓◞˂̵✧</cp:lastModifiedBy>
  <cp:lastPrinted>2026-06-22T08:25:00Z</cp:lastPrinted>
  <dcterms:modified xsi:type="dcterms:W3CDTF">2026-08-12T12:13:10Z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4D5476D094DDBC0ED6F27B6AA3D29275_43</vt:lpwstr>
  </property>
  <property fmtid="{D5CDD505-2E9C-101B-9397-08002B2CF9AE}" pid="4" name="KSOTemplateDocerSaveRecord">
    <vt:lpwstr>eyJoZGlkIjoiNmQ0ZGY0N2Q1MTk4N2YwNzA0YWYzZjA2ZWIyZDI1Y2EiLCJ1c2VySWQiOiIyNzQ3NzM0MDEifQ==</vt:lpwstr>
  </property>
</Properties>
</file>