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CD5A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00" w:lineRule="exact"/>
        <w:textAlignment w:val="auto"/>
        <w:rPr>
          <w:rFonts w:hint="eastAsia"/>
          <w:lang w:val="en-US" w:eastAsia="zh-CN"/>
        </w:rPr>
      </w:pPr>
      <w:r>
        <w:rPr>
          <w:rFonts w:hint="eastAsia" w:ascii="CESI黑体-GB2312" w:hAnsi="CESI黑体-GB2312" w:eastAsia="CESI黑体-GB2312" w:cs="CESI黑体-GB2312"/>
          <w:sz w:val="32"/>
          <w:szCs w:val="32"/>
          <w:lang w:val="en-US" w:eastAsia="zh-CN"/>
        </w:rPr>
        <w:t>附件3</w:t>
      </w:r>
    </w:p>
    <w:p w14:paraId="09DCCC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36"/>
          <w:szCs w:val="36"/>
          <w:lang w:val="en-US" w:eastAsia="zh-CN"/>
        </w:rPr>
        <w:t>运动员赛风赛纪承诺书</w:t>
      </w:r>
    </w:p>
    <w:p w14:paraId="15026BB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/>
        <w:textAlignment w:val="auto"/>
        <w:rPr>
          <w:rFonts w:hint="eastAsia"/>
          <w:lang w:val="en-US" w:eastAsia="zh-CN"/>
        </w:rPr>
      </w:pPr>
    </w:p>
    <w:p w14:paraId="4B6D0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作为2026年全国象棋等级赛的参赛运动员，本人【     】（身份证号：【                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】）以维护公平竞争的体育道德和象棋行业形象为己任，我庄严承诺：</w:t>
      </w:r>
    </w:p>
    <w:p w14:paraId="5DCD11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一、遵守关于赛风赛纪的相关规定，诚信参赛，维护象棋运动的纯洁和公正，自觉遵守体育精神、公平竞赛，尊重对手、尊重裁判，遵守国家体育总局棋牌运动管理中心的各项规定。</w:t>
      </w:r>
    </w:p>
    <w:p w14:paraId="1B63EF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二、本人所填写的报名信息和提供的材料均真实有效，无任何虚假情况，并自愿承担因提供不实信息所产生的全部责任。</w:t>
      </w:r>
    </w:p>
    <w:p w14:paraId="4C9B5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三、坚决遵守各项赛事规则、规程，遵守赛事组委会各项规定。不将手机、电脑等任何电子设备带入赛场，在比赛中独立完成所有的对弈，保证不借助人工智能程序或其他方式进行辅助对局。</w:t>
      </w:r>
    </w:p>
    <w:p w14:paraId="0193DD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四、自觉抵制任何不公平竞赛的行为，杜绝作弊和下假棋，自觉抵制不正之风。比赛期间接到他人请托涉及操纵比赛等情况时，要全面、客观、如实记录有关事项，并及时向中国象棋协会反映情况（zgxqxh@163.com）。</w:t>
      </w:r>
    </w:p>
    <w:p w14:paraId="724B7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五、在自媒体平台的传播应规范言行、文明用语，比赛期间穿着得体、举止大方。不得发布不负责任、无事实依据的不实信息以及蓄意攻击性的不当言论。</w:t>
      </w:r>
    </w:p>
    <w:p w14:paraId="578CC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六、安全文明参赛，增强安全意识，坚决抵制不文明行为，切实将人身安全放在首位。</w:t>
      </w:r>
    </w:p>
    <w:p w14:paraId="0CCC42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七、如发生赛风赛纪违规行为，本人自愿接受赛事组委会、中国象棋协会按照《全国象棋赛事活动赛风赛纪管理实施细则》《中国象棋协会纪律准则和处罚规定》的相关规定作出的处罚。</w:t>
      </w:r>
    </w:p>
    <w:p w14:paraId="2314CA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>（签名务必清晰可辨）</w:t>
      </w:r>
    </w:p>
    <w:p w14:paraId="5D87E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 xml:space="preserve">运动员姓名：             </w:t>
      </w:r>
    </w:p>
    <w:p w14:paraId="6F8CD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 w:val="0"/>
          <w:kern w:val="0"/>
          <w:sz w:val="32"/>
          <w:szCs w:val="32"/>
        </w:rPr>
        <w:t>未成年运动员监护人签名：</w:t>
      </w:r>
      <w:r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  <w:t xml:space="preserve">               </w:t>
      </w:r>
    </w:p>
    <w:p w14:paraId="438AA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2" w:right="-208" w:rightChars="-99"/>
        <w:jc w:val="left"/>
        <w:textAlignment w:val="auto"/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</w:pPr>
      <w:r>
        <w:rPr>
          <w:rFonts w:hint="eastAsia" w:ascii="CESI楷体-GB2312" w:hAnsi="CESI楷体-GB2312" w:eastAsia="CESI楷体-GB2312" w:cs="CESI楷体-GB2312"/>
          <w:b/>
          <w:kern w:val="0"/>
          <w:sz w:val="32"/>
          <w:szCs w:val="32"/>
        </w:rPr>
        <w:t xml:space="preserve">                </w:t>
      </w:r>
    </w:p>
    <w:p w14:paraId="69F931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pacing w:line="440" w:lineRule="exact"/>
        <w:ind w:right="-208" w:rightChars="-99"/>
        <w:textAlignment w:val="auto"/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 xml:space="preserve">          </w:t>
      </w:r>
      <w:r>
        <w:rPr>
          <w:rFonts w:hint="eastAsia" w:ascii="CESI仿宋-GB2312" w:hAnsi="CESI仿宋-GB2312" w:eastAsia="CESI仿宋-GB2312" w:cs="CESI仿宋-GB2312"/>
          <w:b/>
          <w:kern w:val="0"/>
          <w:sz w:val="32"/>
          <w:szCs w:val="32"/>
        </w:rPr>
        <w:t xml:space="preserve">      </w:t>
      </w:r>
      <w:r>
        <w:rPr>
          <w:rFonts w:hint="eastAsia" w:ascii="CESI仿宋-GB2312" w:hAnsi="CESI仿宋-GB2312" w:eastAsia="CESI仿宋-GB2312" w:cs="CESI仿宋-GB2312"/>
          <w:bCs/>
          <w:kern w:val="0"/>
          <w:sz w:val="32"/>
          <w:szCs w:val="32"/>
        </w:rPr>
        <w:t xml:space="preserve">         202</w:t>
      </w:r>
      <w:r>
        <w:rPr>
          <w:rFonts w:hint="eastAsia" w:ascii="CESI仿宋-GB2312" w:hAnsi="CESI仿宋-GB2312" w:eastAsia="CESI仿宋-GB2312" w:cs="CESI仿宋-GB2312"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CESI仿宋-GB2312" w:hAnsi="CESI仿宋-GB2312" w:eastAsia="CESI仿宋-GB2312" w:cs="CESI仿宋-GB2312"/>
          <w:bCs/>
          <w:kern w:val="0"/>
          <w:sz w:val="32"/>
          <w:szCs w:val="32"/>
        </w:rPr>
        <w:t>年    月  　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9AB1A5C-193B-48BA-B06D-079B289F05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2E1AB1AB-05C9-48BD-87FE-24CC1AFC2DDD}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EBF77B15-EAAE-4BB0-9D8A-25046E264C20}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48970271-84CB-4A77-8210-1199D3BF5B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AB15F73-4CE5-4FE6-9208-9F5A341999D0}"/>
  </w:font>
  <w:font w:name="CESI楷体-GB2312">
    <w:altName w:val="宋体"/>
    <w:panose1 w:val="02000500000000000000"/>
    <w:charset w:val="86"/>
    <w:family w:val="auto"/>
    <w:pitch w:val="default"/>
    <w:sig w:usb0="00000000" w:usb1="00000000" w:usb2="00000012" w:usb3="00000000" w:csb0="0004000F" w:csb1="00000000"/>
    <w:embedRegular r:id="rId6" w:fontKey="{C02BA462-5EF4-489B-B1C0-46EFD824C21A}"/>
  </w:font>
  <w:font w:name="KSOFBDAA233C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93028732-8BEF-4BC8-8BC9-1EC419BE602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5ZGY5YzUzZDk5OTBkNGRkMDNlMzFkNTlmNGZmMWYifQ=="/>
  </w:docVars>
  <w:rsids>
    <w:rsidRoot w:val="BB73C6A5"/>
    <w:rsid w:val="03FF56C9"/>
    <w:rsid w:val="30C75C1F"/>
    <w:rsid w:val="38925E03"/>
    <w:rsid w:val="49AE27A7"/>
    <w:rsid w:val="505E1C63"/>
    <w:rsid w:val="5EE9274E"/>
    <w:rsid w:val="62590CDE"/>
    <w:rsid w:val="7A3C7476"/>
    <w:rsid w:val="BB73C6A5"/>
    <w:rsid w:val="EDAD7FA0"/>
    <w:rsid w:val="F9FBE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312" w:lineRule="auto"/>
      <w:ind w:firstLine="420"/>
    </w:pPr>
  </w:style>
  <w:style w:type="paragraph" w:styleId="3">
    <w:name w:val="Body Text"/>
    <w:basedOn w:val="1"/>
    <w:qFormat/>
    <w:uiPriority w:val="0"/>
    <w:pPr>
      <w:spacing w:after="120"/>
    </w:pPr>
    <w:rPr>
      <w:rFonts w:ascii="宋体" w:hAnsi="宋体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604</Words>
  <Characters>623</Characters>
  <Lines>0</Lines>
  <Paragraphs>0</Paragraphs>
  <TotalTime>1</TotalTime>
  <ScaleCrop>false</ScaleCrop>
  <LinksUpToDate>false</LinksUpToDate>
  <CharactersWithSpaces>721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2025-05-17T01:48:00Z</dcterms:created>
  <dc:creator>科学小飞侠</dc:creator>
  <cp:lastModifiedBy>❛˓◞˂̵✧</cp:lastModifiedBy>
  <cp:lastPrinted>2025-06-23T06:13:00Z</cp:lastPrinted>
  <dcterms:modified xsi:type="dcterms:W3CDTF">2026-05-27T07:52:25Z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991FC656645E4B8DA6051E999EB3B9E6_13</vt:lpwstr>
  </property>
  <property fmtid="{D5CDD505-2E9C-101B-9397-08002B2CF9AE}" pid="4" name="KSOTemplateDocerSaveRecord">
    <vt:lpwstr>eyJoZGlkIjoiNmQ0ZGY0N2Q1MTk4N2YwNzA0YWYzZjA2ZWIyZDI1Y2EiLCJ1c2VySWQiOiIyNzQ3NzM0MDEifQ==</vt:lpwstr>
  </property>
</Properties>
</file>