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第六届“泰州海陵杯”全国象棋业余棋王赛网络总决赛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参赛单位（盖章）：</w:t>
      </w:r>
    </w:p>
    <w:p>
      <w:pPr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lang w:eastAsia="zh-CN"/>
        </w:rPr>
        <w:t>参赛形式：（线上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/线下集中</w:t>
      </w:r>
      <w:r>
        <w:rPr>
          <w:rFonts w:hint="eastAsia" w:ascii="宋体" w:hAnsi="宋体" w:eastAsia="宋体" w:cs="仿宋"/>
          <w:sz w:val="28"/>
          <w:szCs w:val="28"/>
          <w:lang w:eastAsia="zh-CN"/>
        </w:rPr>
        <w:t>）</w:t>
      </w:r>
    </w:p>
    <w:tbl>
      <w:tblPr>
        <w:tblStyle w:val="6"/>
        <w:tblW w:w="916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277"/>
        <w:gridCol w:w="708"/>
        <w:gridCol w:w="1276"/>
        <w:gridCol w:w="1985"/>
        <w:gridCol w:w="2036"/>
        <w:gridCol w:w="9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身 份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电话(微信)号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天天象棋ID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领 队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教 练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棋手1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</w:t>
            </w:r>
            <w:r>
              <w:rPr>
                <w:rFonts w:ascii="宋体" w:hAnsi="宋体" w:eastAsia="宋体" w:cs="仿宋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</w:t>
            </w:r>
            <w:r>
              <w:rPr>
                <w:rFonts w:ascii="宋体" w:hAnsi="宋体" w:eastAsia="宋体" w:cs="仿宋"/>
                <w:sz w:val="24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</w:t>
            </w:r>
            <w:r>
              <w:rPr>
                <w:rFonts w:ascii="宋体" w:hAnsi="宋体" w:eastAsia="宋体" w:cs="仿宋"/>
                <w:sz w:val="24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棋手</w:t>
            </w:r>
            <w:r>
              <w:rPr>
                <w:rFonts w:ascii="宋体" w:hAnsi="宋体" w:eastAsia="宋体" w:cs="仿宋"/>
                <w:sz w:val="24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</w:tbl>
    <w:p>
      <w:pPr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填表人： </w:t>
      </w:r>
      <w:r>
        <w:rPr>
          <w:rFonts w:cs="仿宋" w:asciiTheme="minorEastAsia" w:hAnsiTheme="minorEastAsia"/>
          <w:sz w:val="28"/>
          <w:szCs w:val="28"/>
        </w:rPr>
        <w:t xml:space="preserve">              </w:t>
      </w:r>
      <w:r>
        <w:rPr>
          <w:rFonts w:hint="eastAsia" w:cs="仿宋" w:asciiTheme="minorEastAsia" w:hAnsiTheme="minorEastAsia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5CF6"/>
    <w:rsid w:val="03585CF6"/>
    <w:rsid w:val="07D47348"/>
    <w:rsid w:val="13BC6FFB"/>
    <w:rsid w:val="19270B91"/>
    <w:rsid w:val="1A270399"/>
    <w:rsid w:val="2E0972CB"/>
    <w:rsid w:val="42B4538E"/>
    <w:rsid w:val="47E40247"/>
    <w:rsid w:val="48152BE3"/>
    <w:rsid w:val="4FC77813"/>
    <w:rsid w:val="537466FC"/>
    <w:rsid w:val="639E4B9D"/>
    <w:rsid w:val="6555472E"/>
    <w:rsid w:val="6CEF1C8B"/>
    <w:rsid w:val="6EF92C1D"/>
    <w:rsid w:val="746608FE"/>
    <w:rsid w:val="74C35CCA"/>
    <w:rsid w:val="76E5336C"/>
    <w:rsid w:val="EFE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2022-01-11T23:22:00Z</dcterms:created>
  <dc:creator>周永涛</dc:creator>
  <cp:lastModifiedBy>环宇</cp:lastModifiedBy>
  <cp:lastPrinted>2022-01-18T03:15:00Z</cp:lastPrinted>
  <dcterms:modified xsi:type="dcterms:W3CDTF">2022-01-19T02:37:54Z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3C2A986B557D439690E160C77B6B2368</vt:lpwstr>
  </property>
</Properties>
</file>