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A1479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 w14:paraId="2DD0214D">
      <w:pPr>
        <w:jc w:val="center"/>
        <w:rPr>
          <w:rFonts w:hint="eastAsia" w:ascii="方正小标宋简体" w:eastAsia="方正小标宋简体" w:hAnsiTheme="majorEastAsia"/>
          <w:bCs/>
          <w:sz w:val="36"/>
          <w:szCs w:val="36"/>
        </w:rPr>
      </w:pPr>
      <w:r>
        <w:rPr>
          <w:rFonts w:hint="eastAsia" w:ascii="方正小标宋简体" w:eastAsia="方正小标宋简体" w:hAnsiTheme="majorEastAsia"/>
          <w:bCs/>
          <w:sz w:val="36"/>
          <w:szCs w:val="36"/>
        </w:rPr>
        <w:t>赛事申办文件目录及要求</w:t>
      </w:r>
    </w:p>
    <w:p w14:paraId="51C0E72A">
      <w:pPr>
        <w:jc w:val="center"/>
        <w:rPr>
          <w:rFonts w:hint="eastAsia" w:ascii="仿宋" w:hAnsi="仿宋" w:eastAsia="仿宋"/>
          <w:sz w:val="32"/>
          <w:szCs w:val="32"/>
        </w:rPr>
      </w:pPr>
    </w:p>
    <w:p w14:paraId="249A5B6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一、赛事申办申请</w:t>
      </w:r>
      <w:r>
        <w:rPr>
          <w:rFonts w:ascii="仿宋" w:hAnsi="仿宋" w:eastAsia="仿宋"/>
          <w:sz w:val="32"/>
          <w:szCs w:val="32"/>
        </w:rPr>
        <w:t>函</w:t>
      </w:r>
      <w:r>
        <w:rPr>
          <w:rFonts w:hint="eastAsia" w:ascii="仿宋" w:hAnsi="仿宋" w:eastAsia="仿宋"/>
          <w:sz w:val="32"/>
          <w:szCs w:val="32"/>
        </w:rPr>
        <w:t>（加盖单位公章)</w:t>
      </w:r>
      <w:r>
        <w:rPr>
          <w:rFonts w:ascii="仿宋" w:hAnsi="仿宋" w:eastAsia="仿宋"/>
          <w:sz w:val="32"/>
          <w:szCs w:val="32"/>
        </w:rPr>
        <w:t xml:space="preserve"> 及申办报告，包括：申办单位的各项优势和其它说明，例如办赛经验、工作团队专业度、比赛经费支持、提供奖金能力、赛事期间</w:t>
      </w:r>
      <w:r>
        <w:rPr>
          <w:rFonts w:hint="eastAsia" w:ascii="仿宋" w:hAnsi="仿宋" w:eastAsia="仿宋"/>
          <w:sz w:val="32"/>
          <w:szCs w:val="32"/>
        </w:rPr>
        <w:t>群众性</w:t>
      </w:r>
      <w:r>
        <w:rPr>
          <w:rFonts w:ascii="仿宋" w:hAnsi="仿宋" w:eastAsia="仿宋"/>
          <w:sz w:val="32"/>
          <w:szCs w:val="32"/>
        </w:rPr>
        <w:t>普及</w:t>
      </w:r>
      <w:r>
        <w:rPr>
          <w:rFonts w:hint="eastAsia" w:ascii="仿宋" w:hAnsi="仿宋" w:eastAsia="仿宋"/>
          <w:sz w:val="32"/>
          <w:szCs w:val="32"/>
        </w:rPr>
        <w:t>活动等；</w:t>
      </w:r>
    </w:p>
    <w:p w14:paraId="50B1E68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二、申办</w:t>
      </w:r>
      <w:r>
        <w:rPr>
          <w:rFonts w:ascii="仿宋" w:hAnsi="仿宋" w:eastAsia="仿宋"/>
          <w:sz w:val="32"/>
          <w:szCs w:val="32"/>
        </w:rPr>
        <w:t>单位</w:t>
      </w:r>
      <w:r>
        <w:rPr>
          <w:rFonts w:hint="eastAsia" w:ascii="仿宋" w:hAnsi="仿宋" w:eastAsia="仿宋"/>
          <w:sz w:val="32"/>
          <w:szCs w:val="32"/>
        </w:rPr>
        <w:t>资质证明：法人登记证书复印件（加盖单位公章)</w:t>
      </w:r>
      <w:r>
        <w:rPr>
          <w:rFonts w:ascii="仿宋" w:hAnsi="仿宋" w:eastAsia="仿宋"/>
          <w:sz w:val="32"/>
          <w:szCs w:val="32"/>
        </w:rPr>
        <w:t xml:space="preserve"> 及单位简介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46CD1110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赛事申办意向表</w:t>
      </w:r>
      <w:r>
        <w:rPr>
          <w:rFonts w:ascii="仿宋" w:hAnsi="仿宋" w:eastAsia="仿宋"/>
          <w:sz w:val="32"/>
          <w:szCs w:val="32"/>
        </w:rPr>
        <w:t>（加盖单位公章)</w:t>
      </w:r>
      <w:r>
        <w:rPr>
          <w:rFonts w:hint="eastAsia" w:ascii="仿宋" w:hAnsi="仿宋" w:eastAsia="仿宋"/>
          <w:sz w:val="32"/>
          <w:szCs w:val="32"/>
        </w:rPr>
        <w:t xml:space="preserve"> (附件2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72AAA9E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</w:t>
      </w:r>
      <w:r>
        <w:rPr>
          <w:rFonts w:ascii="仿宋" w:hAnsi="仿宋" w:eastAsia="仿宋"/>
          <w:sz w:val="32"/>
          <w:szCs w:val="32"/>
        </w:rPr>
        <w:t>政府、政府部门对举办赛事的政策支持和经费支持等书面证明材料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5FFD844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五、赛事</w:t>
      </w:r>
      <w:r>
        <w:rPr>
          <w:rFonts w:ascii="仿宋" w:hAnsi="仿宋" w:eastAsia="仿宋"/>
          <w:sz w:val="32"/>
          <w:szCs w:val="32"/>
        </w:rPr>
        <w:t>组织方案，包括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</w:rPr>
        <w:t>竞赛组织、赛事服务、安全应急、宣传推广等；</w:t>
      </w:r>
    </w:p>
    <w:p w14:paraId="1BC97171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</w:rPr>
        <w:t>比赛场馆示意图，</w:t>
      </w:r>
      <w:r>
        <w:rPr>
          <w:rFonts w:ascii="仿宋" w:hAnsi="仿宋" w:eastAsia="仿宋"/>
          <w:sz w:val="32"/>
          <w:szCs w:val="32"/>
        </w:rPr>
        <w:t>包括：</w:t>
      </w:r>
      <w:r>
        <w:rPr>
          <w:rFonts w:hint="eastAsia" w:ascii="仿宋" w:hAnsi="仿宋" w:eastAsia="仿宋"/>
          <w:sz w:val="32"/>
          <w:szCs w:val="32"/>
        </w:rPr>
        <w:t>场内、通道、卫生间、成绩显示区、办公用房等（附尺寸面积）；</w:t>
      </w:r>
    </w:p>
    <w:p w14:paraId="2A2D42B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七、比赛场馆、推荐酒店内外照片（不少于10张，可以附视频，且应为近期实景，不能用建筑刚落成时图片替代）。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lNGI5MDVjMmFmZDgzOTY1ZmJmZGY3NGIzZTIxNDIifQ=="/>
  </w:docVars>
  <w:rsids>
    <w:rsidRoot w:val="00451723"/>
    <w:rsid w:val="00000B76"/>
    <w:rsid w:val="00011B10"/>
    <w:rsid w:val="000213CC"/>
    <w:rsid w:val="00046111"/>
    <w:rsid w:val="00057F1E"/>
    <w:rsid w:val="00060F19"/>
    <w:rsid w:val="001975CA"/>
    <w:rsid w:val="001E3AC6"/>
    <w:rsid w:val="002026F8"/>
    <w:rsid w:val="00247727"/>
    <w:rsid w:val="0030330C"/>
    <w:rsid w:val="00340B37"/>
    <w:rsid w:val="0034750C"/>
    <w:rsid w:val="00365566"/>
    <w:rsid w:val="00397931"/>
    <w:rsid w:val="003D43CF"/>
    <w:rsid w:val="00451723"/>
    <w:rsid w:val="00474DBE"/>
    <w:rsid w:val="004851C8"/>
    <w:rsid w:val="004C14CD"/>
    <w:rsid w:val="004F151F"/>
    <w:rsid w:val="005069B1"/>
    <w:rsid w:val="0055616E"/>
    <w:rsid w:val="0057541C"/>
    <w:rsid w:val="00591320"/>
    <w:rsid w:val="005C12F1"/>
    <w:rsid w:val="005E442F"/>
    <w:rsid w:val="00624C8B"/>
    <w:rsid w:val="008138A5"/>
    <w:rsid w:val="0085488C"/>
    <w:rsid w:val="008D04DA"/>
    <w:rsid w:val="008D1BD3"/>
    <w:rsid w:val="008F103D"/>
    <w:rsid w:val="00936FD3"/>
    <w:rsid w:val="00943B41"/>
    <w:rsid w:val="009D2C41"/>
    <w:rsid w:val="009D32CC"/>
    <w:rsid w:val="00AD231D"/>
    <w:rsid w:val="00AD4654"/>
    <w:rsid w:val="00BB62B7"/>
    <w:rsid w:val="00C50BA2"/>
    <w:rsid w:val="00CA6F07"/>
    <w:rsid w:val="00D02AB5"/>
    <w:rsid w:val="00D11310"/>
    <w:rsid w:val="00D22A2C"/>
    <w:rsid w:val="00E511E9"/>
    <w:rsid w:val="00E8537C"/>
    <w:rsid w:val="00F87A9A"/>
    <w:rsid w:val="00FB3BF9"/>
    <w:rsid w:val="00FE0BC8"/>
    <w:rsid w:val="27796896"/>
    <w:rsid w:val="53266487"/>
    <w:rsid w:val="7AC3C1D1"/>
    <w:rsid w:val="FCF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175</Characters>
  <Lines>10</Lines>
  <Paragraphs>9</Paragraphs>
  <TotalTime>27</TotalTime>
  <ScaleCrop>false</ScaleCrop>
  <LinksUpToDate>false</LinksUpToDate>
  <CharactersWithSpaces>337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2026-09-02T01:06:00Z</dcterms:created>
  <dc:creator>hp</dc:creator>
  <cp:lastModifiedBy>sport</cp:lastModifiedBy>
  <cp:lastPrinted>2025-12-16T23:35:00Z</cp:lastPrinted>
  <dcterms:modified xsi:type="dcterms:W3CDTF">2026-10-26T12:51:24Z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AB3BCFF37F708B1420DCDE6A5B1D3565_43</vt:lpwstr>
  </property>
</Properties>
</file>