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0CBA">
      <w:pPr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43199025"/>
      <w:bookmarkStart w:id="1" w:name="_Toc333233514"/>
      <w:bookmarkStart w:id="2" w:name="_Toc443318004"/>
      <w:bookmarkStart w:id="3" w:name="_Toc407177123"/>
      <w:bookmarkStart w:id="4" w:name="_Toc407099558"/>
      <w:bookmarkStart w:id="5" w:name="_Toc394757704"/>
      <w:bookmarkStart w:id="6" w:name="_Toc407177045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</w:p>
    <w:p w14:paraId="7BD8048C"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7" w:name="_Toc492045445"/>
      <w:bookmarkStart w:id="8" w:name="_Toc2718"/>
      <w:bookmarkStart w:id="9" w:name="_Toc115266772"/>
      <w:bookmarkStart w:id="10" w:name="_Toc15026"/>
    </w:p>
    <w:p w14:paraId="29336BE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编制服务项目负责人简历表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3"/>
        <w:tblpPr w:leftFromText="180" w:rightFromText="180" w:vertAnchor="text" w:horzAnchor="margin" w:tblpXSpec="center" w:tblpY="219"/>
        <w:tblW w:w="9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341"/>
        <w:gridCol w:w="530"/>
        <w:gridCol w:w="1056"/>
        <w:gridCol w:w="1359"/>
        <w:gridCol w:w="455"/>
        <w:gridCol w:w="111"/>
        <w:gridCol w:w="1247"/>
        <w:gridCol w:w="760"/>
        <w:gridCol w:w="715"/>
        <w:gridCol w:w="2043"/>
      </w:tblGrid>
      <w:tr w14:paraId="5EA8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CFFE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名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10E6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284B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 别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6577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641D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龄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A8B2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3E7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400A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务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C23C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425A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 称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4645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9B29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 历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426B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293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EBFE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  业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51A8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608A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工作年限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650C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1DD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E2A5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参加工作时间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93B5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5056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B4F4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B46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8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E292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已完的项目情况</w:t>
            </w:r>
          </w:p>
        </w:tc>
      </w:tr>
      <w:tr w14:paraId="30B86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4B08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建设单位</w:t>
            </w: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1593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6D90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建设规模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F9E4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担任职务</w:t>
            </w:r>
          </w:p>
        </w:tc>
      </w:tr>
      <w:tr w14:paraId="746B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BED9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6379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EE3A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F5AB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655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3D37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49CF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7A72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1EC9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829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805A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EC69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71AE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EBAA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E22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0F13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1EEC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2776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D100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E5F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023C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A56A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C9D3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4FEF">
            <w:pPr>
              <w:pStyle w:val="2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08B0F438">
      <w:pPr>
        <w:spacing w:before="312" w:beforeLine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注：附有关注册证书、职称证书等。</w:t>
      </w:r>
    </w:p>
    <w:p w14:paraId="0795C38A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177B4BA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70A03B96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法定代表人(签章)：</w:t>
      </w:r>
    </w:p>
    <w:p w14:paraId="4E1ACA39">
      <w:pPr>
        <w:rPr>
          <w:rFonts w:hint="eastAsia" w:ascii="仿宋" w:hAnsi="仿宋" w:eastAsia="仿宋" w:cs="仿宋"/>
          <w:sz w:val="32"/>
          <w:szCs w:val="32"/>
        </w:rPr>
      </w:pPr>
    </w:p>
    <w:p w14:paraId="74CCD9B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年   月   日</w:t>
      </w:r>
    </w:p>
    <w:p w14:paraId="4A20757A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19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2025-11-17T07:15:11Z</dcterms:created>
  <dc:creator>jc</dc:creator>
  <cp:lastModifiedBy>江礼同</cp:lastModifiedBy>
  <dcterms:modified xsi:type="dcterms:W3CDTF">2025-11-17T07:15:36Z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eyJoZGlkIjoiNDkwZTI2YWE2ZTcxZDVlZTg0MjRkOWIwY2YzNWRjNGMiLCJ1c2VySWQiOiI1MTgyODk0MzQifQ==</vt:lpwstr>
  </property>
  <property fmtid="{D5CDD505-2E9C-101B-9397-08002B2CF9AE}" pid="4" name="ICV">
    <vt:lpwstr>D391680354D147EE8C1F1798BDF7467E_12</vt:lpwstr>
  </property>
</Properties>
</file>