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195" w:rsidRPr="006C69B8" w:rsidRDefault="00000000">
      <w:pPr>
        <w:jc w:val="left"/>
        <w:rPr>
          <w:rFonts w:ascii="仿宋_GB2312" w:eastAsia="仿宋_GB2312" w:hAnsi="黑体" w:cs="黑体" w:hint="eastAsia"/>
          <w:spacing w:val="20"/>
          <w:sz w:val="32"/>
          <w:szCs w:val="32"/>
        </w:rPr>
      </w:pPr>
      <w:r w:rsidRPr="006C69B8">
        <w:rPr>
          <w:rFonts w:ascii="仿宋_GB2312" w:eastAsia="仿宋_GB2312" w:hAnsi="黑体" w:cs="黑体" w:hint="eastAsia"/>
          <w:spacing w:val="20"/>
          <w:sz w:val="32"/>
          <w:szCs w:val="32"/>
        </w:rPr>
        <w:t>附件</w:t>
      </w:r>
      <w:r w:rsidR="006C69B8" w:rsidRPr="006C69B8">
        <w:rPr>
          <w:rFonts w:ascii="仿宋_GB2312" w:eastAsia="仿宋_GB2312" w:hAnsi="黑体" w:cs="黑体" w:hint="eastAsia"/>
          <w:spacing w:val="20"/>
          <w:sz w:val="32"/>
          <w:szCs w:val="32"/>
        </w:rPr>
        <w:t>3：</w:t>
      </w:r>
    </w:p>
    <w:p w:rsidR="00555195" w:rsidRDefault="00000000">
      <w:pPr>
        <w:jc w:val="center"/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6"/>
          <w:szCs w:val="36"/>
        </w:rPr>
        <w:t>自愿参训承诺书</w:t>
      </w:r>
    </w:p>
    <w:p w:rsidR="0055519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我自愿报名参加2025年全国</w:t>
      </w:r>
      <w:r w:rsidR="001F17C9">
        <w:rPr>
          <w:rFonts w:ascii="仿宋" w:eastAsia="仿宋" w:hAnsi="仿宋" w:cs="仿宋" w:hint="eastAsia"/>
          <w:sz w:val="32"/>
          <w:szCs w:val="32"/>
        </w:rPr>
        <w:t>五子棋</w:t>
      </w:r>
      <w:r>
        <w:rPr>
          <w:rFonts w:ascii="仿宋" w:eastAsia="仿宋" w:hAnsi="仿宋" w:cs="仿宋" w:hint="eastAsia"/>
          <w:sz w:val="32"/>
          <w:szCs w:val="32"/>
        </w:rPr>
        <w:t>国家级裁判员培训（以下简称培训），并签署本告知书和承诺书。对以下内容，我已认真阅读，全面理解并予以确认及承担相应的法律责任。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本人确认具有参加本培训相应的民事行为能力和民事责任能力。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本人确认全面理解并同意遵守培训主办方所制订的各项规定、要求及采取的措施。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本人完全了解自己的身体状况，确认自己身体健康，状况良好，具备参训条件，并已经于</w:t>
      </w:r>
      <w:r w:rsidR="00E012D2"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前购买“人身意外伤害保险”，为参训做好充分准备。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本人充分了解本次培训可能出现的风险，且已准备必要的防范措施，以对自己安全负责的态度参训。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本人愿意承担培训期间发生的自身意外风险责任，且同意对于非主办方原因造成的伤害等任何形式的损失，主办方不承担任何形式的赔偿。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本人同意主办方在培训期间提供的现场急救性质的医务治疗，离开现场后，在医院急救和治疗等发生的相关费用由本人负担。</w:t>
      </w:r>
    </w:p>
    <w:p w:rsidR="00555195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本人自愿遵守本次培训的所有规定，如果在参训过程中发现或注意到任何风险和潜在风险，本人将立刻终止参训并告知培训主办方。</w:t>
      </w:r>
    </w:p>
    <w:p w:rsidR="00555195" w:rsidRDefault="00000000">
      <w:pPr>
        <w:spacing w:line="360" w:lineRule="auto"/>
        <w:ind w:leftChars="200" w:left="420" w:firstLineChars="100" w:firstLine="3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八、此责任承诺书经本人签字后，立即生效。</w:t>
      </w:r>
    </w:p>
    <w:p w:rsidR="00555195" w:rsidRDefault="00000000">
      <w:pPr>
        <w:spacing w:line="360" w:lineRule="auto"/>
        <w:ind w:leftChars="200" w:left="4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（以下签名务必清晰可辨，请用楷体签身份证姓名）</w:t>
      </w:r>
    </w:p>
    <w:p w:rsidR="00555195" w:rsidRDefault="00555195">
      <w:pPr>
        <w:spacing w:line="480" w:lineRule="exact"/>
        <w:ind w:leftChars="200" w:left="420"/>
        <w:jc w:val="left"/>
        <w:rPr>
          <w:rFonts w:ascii="仿宋" w:eastAsia="仿宋" w:hAnsi="仿宋" w:hint="eastAsia"/>
          <w:sz w:val="40"/>
          <w:szCs w:val="40"/>
        </w:rPr>
      </w:pPr>
    </w:p>
    <w:p w:rsidR="00555195" w:rsidRDefault="00000000">
      <w:pPr>
        <w:pStyle w:val="p0"/>
        <w:spacing w:line="480" w:lineRule="exac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40"/>
          <w:szCs w:val="40"/>
        </w:rPr>
        <w:t xml:space="preserve">参训人员手写签名：            </w:t>
      </w:r>
      <w:r>
        <w:rPr>
          <w:rFonts w:ascii="黑体" w:eastAsia="黑体" w:hAnsi="黑体" w:cs="黑体" w:hint="eastAsia"/>
          <w:sz w:val="36"/>
          <w:szCs w:val="36"/>
        </w:rPr>
        <w:t>日期：2025年  月  日</w:t>
      </w:r>
    </w:p>
    <w:sectPr w:rsidR="00555195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893" w:rsidRDefault="00BF0893">
      <w:r>
        <w:separator/>
      </w:r>
    </w:p>
  </w:endnote>
  <w:endnote w:type="continuationSeparator" w:id="0">
    <w:p w:rsidR="00BF0893" w:rsidRDefault="00B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19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5195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555195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893" w:rsidRDefault="00BF0893">
      <w:r>
        <w:separator/>
      </w:r>
    </w:p>
  </w:footnote>
  <w:footnote w:type="continuationSeparator" w:id="0">
    <w:p w:rsidR="00BF0893" w:rsidRDefault="00B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195" w:rsidRDefault="005551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0AFE0E"/>
    <w:multiLevelType w:val="singleLevel"/>
    <w:tmpl w:val="EF0AFE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57188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lNGI5MDVjMmFmZDgzOTY1ZmJmZGY3NGIzZTIxNDIifQ=="/>
    <w:docVar w:name="KSO_WPS_MARK_KEY" w:val="c07cb782-da8d-4e8a-9ec2-25c58023d953"/>
  </w:docVars>
  <w:rsids>
    <w:rsidRoot w:val="00555195"/>
    <w:rsid w:val="BF6E3D0B"/>
    <w:rsid w:val="DFFF42C9"/>
    <w:rsid w:val="E77B074D"/>
    <w:rsid w:val="F38FBECE"/>
    <w:rsid w:val="001F17C9"/>
    <w:rsid w:val="004F1E55"/>
    <w:rsid w:val="00555195"/>
    <w:rsid w:val="006C69B8"/>
    <w:rsid w:val="00B52D9B"/>
    <w:rsid w:val="00BF0893"/>
    <w:rsid w:val="00C362BC"/>
    <w:rsid w:val="00E012D2"/>
    <w:rsid w:val="00F5037B"/>
    <w:rsid w:val="15CE3B81"/>
    <w:rsid w:val="1F6E1F30"/>
    <w:rsid w:val="24B6092B"/>
    <w:rsid w:val="2D0A3D4B"/>
    <w:rsid w:val="36BD55E5"/>
    <w:rsid w:val="3CAFE0C3"/>
    <w:rsid w:val="484C06B3"/>
    <w:rsid w:val="4C6F2CC0"/>
    <w:rsid w:val="74251D33"/>
    <w:rsid w:val="7A5E7D4D"/>
    <w:rsid w:val="7EFFA4CB"/>
    <w:rsid w:val="7F6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5EF83"/>
  <w15:docId w15:val="{65F85FC8-7C72-417F-82FB-91DD95FB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next w:val="a"/>
    <w:qFormat/>
    <w:pPr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WPS_1473055658</dc:creator>
  <cp:lastModifiedBy>露 夏</cp:lastModifiedBy>
  <cp:revision>4</cp:revision>
  <cp:lastPrinted>2025-04-25T15:52:00Z</cp:lastPrinted>
  <dcterms:created xsi:type="dcterms:W3CDTF">2024-03-12T20:58:00Z</dcterms:created>
  <dcterms:modified xsi:type="dcterms:W3CDTF">2025-09-16T01:33:00Z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FB6135F74DD270A83E8B10686D645929_43</vt:lpwstr>
  </property>
  <property fmtid="{D5CDD505-2E9C-101B-9397-08002B2CF9AE}" pid="4" name="KSOTemplateDocerSaveRecord">
    <vt:lpwstr>eyJoZGlkIjoiNjU1ODIwMGY3N2ZhOWQ2NjExY2I2MDkzODI2NzEzOGIiLCJ1c2VySWQiOiI3MTYwOTYzODUifQ==</vt:lpwstr>
  </property>
</Properties>
</file>