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D16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E65C1F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</w:rPr>
      </w:pPr>
      <w:bookmarkStart w:id="0" w:name="_GoBack"/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体育总局棋牌中心</w:t>
      </w: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关于2025年</w:t>
      </w: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中国魔方运动巡回赛</w:t>
      </w: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富平站）</w:t>
      </w: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的补充通知</w:t>
      </w:r>
    </w:p>
    <w:bookmarkEnd w:id="0"/>
    <w:p w14:paraId="59BDDB1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单位：</w:t>
      </w:r>
    </w:p>
    <w:p w14:paraId="13CDB36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现将2025年中国魔方运动巡回赛（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站）有关事宜补充通知如下：</w:t>
      </w:r>
    </w:p>
    <w:p w14:paraId="37E0AD5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一、比赛时间</w:t>
      </w:r>
    </w:p>
    <w:p w14:paraId="76F7A47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2025年10月18日至19日</w:t>
      </w:r>
    </w:p>
    <w:p w14:paraId="7907307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二、比赛地点</w:t>
      </w:r>
    </w:p>
    <w:p w14:paraId="20CEE72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陕西省渭南市富平县城市文化中心（剧场）</w:t>
      </w:r>
    </w:p>
    <w:p w14:paraId="36624D0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、报名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与报到</w:t>
      </w:r>
    </w:p>
    <w:p w14:paraId="4C3D58F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参赛队伍登陆http://wcucubesports.com/，进行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富平站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比赛的报名，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报名截止时间为2025年10月8日12:00，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并将完整填写的报名表加盖报名单位公章后，发送扫描件至报名联系人邮箱（标题：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单位名称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+中国魔方运动巡回赛）。</w:t>
      </w:r>
    </w:p>
    <w:p w14:paraId="59C5BC3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640" w:leftChars="0" w:hanging="640" w:hanging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陈佳霖13825809403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instrText xml:space="preserve"> HYPERLINK "mailto:17801676944@163.com"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17801676944@163.com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end"/>
      </w:r>
    </w:p>
    <w:p w14:paraId="36E49A8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Autospacing="0" w:line="240" w:lineRule="auto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每支参赛队在报名时必须填写队名，队名不超过8个汉字。队名可以本地区的行政区划名称开头，整体用词应健康文明，不可有歧义且不可以公司、商行、工作室等名称出现。如若重名，则晚报名的队伍必须更改队伍名称。（格式应为：地区+队名，例：北京乘风破浪队）</w:t>
      </w:r>
    </w:p>
    <w:p w14:paraId="466176E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Autospacing="0" w:line="240" w:lineRule="auto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参赛选手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于2025年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12:00-19:00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陕西省渭南市富平县城市文化中心（剧场）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报到。</w:t>
      </w:r>
    </w:p>
    <w:p w14:paraId="0117D67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（四）裁判员于2025年10月16日17:00前至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陕西省渭南市富平县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富尔大酒店报到。</w:t>
      </w:r>
    </w:p>
    <w:p w14:paraId="4F28FD3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餐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食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与住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宿</w:t>
      </w:r>
    </w:p>
    <w:p w14:paraId="425236C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一）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各参赛队食宿费用自理。</w:t>
      </w:r>
    </w:p>
    <w:p w14:paraId="2E96515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二）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推荐酒店信息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协议价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：</w:t>
      </w:r>
    </w:p>
    <w:p w14:paraId="1285E27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1.地建南山（富平）精品酒店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（频阳大道南段蓝光中学对面）</w:t>
      </w:r>
    </w:p>
    <w:p w14:paraId="3E1509D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大床房：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259元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单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早），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313815F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双床房：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259元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早），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156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121E123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联系人：杨经理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18829047771</w:t>
      </w:r>
    </w:p>
    <w:p w14:paraId="1037622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2.富平铂骊酒店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荆山大道与车站大街十字东南角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）</w:t>
      </w:r>
    </w:p>
    <w:p w14:paraId="79BA494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大床房：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260元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单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早），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89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1BE30F2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双床房：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260元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早），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79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656707E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联系人：王经理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18191376667</w:t>
      </w:r>
    </w:p>
    <w:p w14:paraId="4A5D439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3.富平县富尔大酒店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南韩大街118号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）</w:t>
      </w:r>
    </w:p>
    <w:p w14:paraId="58559D8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大床房：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220元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447E9C8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    双床房：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220元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72EE592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联系人：张经理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18792998168</w:t>
      </w:r>
    </w:p>
    <w:p w14:paraId="5D1148F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Autospacing="0" w:line="240" w:lineRule="auto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4.富平县天成园生态酒店（城关街道富阎友谊路）</w:t>
      </w:r>
    </w:p>
    <w:p w14:paraId="57D6FD6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大床房：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208元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4CC2B35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    双床房：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208元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88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07A785E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联系人：孟经理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15129840388</w:t>
      </w:r>
    </w:p>
    <w:p w14:paraId="7737C41E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Autospacing="0" w:line="240" w:lineRule="auto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5.中华郡酒店（城关街道富阎友谊路东）</w:t>
      </w:r>
    </w:p>
    <w:p w14:paraId="0762A9A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大床房：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298元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15EF758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    双床房：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298元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/间（含早餐），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间</w:t>
      </w:r>
    </w:p>
    <w:p w14:paraId="739B023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联系人：雷经理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18700342790</w:t>
      </w:r>
    </w:p>
    <w:p w14:paraId="0E98601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以上各推荐酒店至赛场距离约为5公里，组委会将为赛事裁判员、运动员提供住宿酒店与赛场间的往返班车。</w:t>
      </w:r>
    </w:p>
    <w:p w14:paraId="2352BDE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、交通</w:t>
      </w:r>
    </w:p>
    <w:p w14:paraId="2F98E30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1.富平火车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站：距离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赛场5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打车约15元左右；</w:t>
      </w:r>
    </w:p>
    <w:p w14:paraId="6461D69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2.富平汽车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站：距离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赛场4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打车约15元左右；</w:t>
      </w:r>
    </w:p>
    <w:p w14:paraId="5807EB5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3.西 安 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赛场67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打车约130元左右；</w:t>
      </w:r>
    </w:p>
    <w:p w14:paraId="6F810C3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4.西安北站：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赛场70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打车约140元左右；</w:t>
      </w:r>
    </w:p>
    <w:p w14:paraId="4345A02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5.西安西站：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赛场86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打车约170元左右；</w:t>
      </w:r>
    </w:p>
    <w:p w14:paraId="679E8F9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6.西安咸阳机场：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赛场72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打车约150元左右。</w:t>
      </w:r>
    </w:p>
    <w:p w14:paraId="751584E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、其他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事项</w:t>
      </w:r>
    </w:p>
    <w:p w14:paraId="41D5607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（一）各参赛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队伍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报到时须提交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：</w:t>
      </w:r>
    </w:p>
    <w:p w14:paraId="0080076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选手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本人第二代居民身份证或户口本复印件；</w:t>
      </w:r>
    </w:p>
    <w:p w14:paraId="4613BF4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2.选手签字的自愿参赛承诺书（未满十八周岁的选手需监护人签字）；</w:t>
      </w:r>
    </w:p>
    <w:p w14:paraId="7B61CB9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参赛代表队全部成员人身意外伤害保险单（含比赛期间及往返比赛途中）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38FC9A5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以上材料不全或不符合要求者不得参赛。</w:t>
      </w:r>
    </w:p>
    <w:p w14:paraId="6F88A5E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组委会将于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19:30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富平县城市文化中心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召开领队会，请各代表队领队或教练准时出席。</w:t>
      </w:r>
    </w:p>
    <w:p w14:paraId="35217FD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（三）参赛人员如在赛区出现伤病、意外伤害等情况，由其所在单位具体负责，组委会将尽力提供人道和医疗帮助。</w:t>
      </w:r>
    </w:p>
    <w:p w14:paraId="0517FAA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未尽事宜，另行通知。</w:t>
      </w:r>
    </w:p>
    <w:p w14:paraId="2C185A3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0151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1.2025年中国魔方运动巡回赛（富平站）报名表</w:t>
      </w:r>
    </w:p>
    <w:p w14:paraId="72E59F7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2.2025年中国魔方运动巡回赛参赛承诺书                 </w:t>
      </w:r>
    </w:p>
    <w:p w14:paraId="1FDCCF8D">
      <w:pPr>
        <w:ind w:firstLine="4800" w:firstLineChars="15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</w:p>
    <w:p w14:paraId="57F4AD10">
      <w:pPr>
        <w:ind w:firstLine="4800" w:firstLineChars="15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</w:p>
    <w:p w14:paraId="5EE10282">
      <w:pPr>
        <w:ind w:firstLine="4800" w:firstLineChars="15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体育总局棋牌中心</w:t>
      </w:r>
    </w:p>
    <w:p w14:paraId="2595063D">
      <w:pPr>
        <w:ind w:firstLine="5120" w:firstLineChars="16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2025年9月4日</w:t>
      </w:r>
    </w:p>
    <w:p w14:paraId="08493513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36485BC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197F843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AD13605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27635E0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A5929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B365D"/>
    <w:multiLevelType w:val="singleLevel"/>
    <w:tmpl w:val="84FB36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A3B6"/>
    <w:rsid w:val="07A1571D"/>
    <w:rsid w:val="09DB4F16"/>
    <w:rsid w:val="0DF645D6"/>
    <w:rsid w:val="111E3475"/>
    <w:rsid w:val="1B9126D3"/>
    <w:rsid w:val="22833025"/>
    <w:rsid w:val="2F7619AF"/>
    <w:rsid w:val="395F4958"/>
    <w:rsid w:val="3BF3A3B6"/>
    <w:rsid w:val="3DA5107F"/>
    <w:rsid w:val="49757C17"/>
    <w:rsid w:val="4F533F28"/>
    <w:rsid w:val="51A91D15"/>
    <w:rsid w:val="5BB39AE4"/>
    <w:rsid w:val="5BDBC62E"/>
    <w:rsid w:val="5BFBD04C"/>
    <w:rsid w:val="5D1F4E25"/>
    <w:rsid w:val="5E1D4D70"/>
    <w:rsid w:val="613C2B0D"/>
    <w:rsid w:val="6E7E0AF5"/>
    <w:rsid w:val="729163F1"/>
    <w:rsid w:val="734C5CEE"/>
    <w:rsid w:val="779795C3"/>
    <w:rsid w:val="7962341F"/>
    <w:rsid w:val="79DF435B"/>
    <w:rsid w:val="7BD26D00"/>
    <w:rsid w:val="7FDBD53A"/>
    <w:rsid w:val="9DD7566F"/>
    <w:rsid w:val="D5D171AE"/>
    <w:rsid w:val="DBFDFCE0"/>
    <w:rsid w:val="EFBF4A76"/>
    <w:rsid w:val="F5FFBC1E"/>
    <w:rsid w:val="F7BCE58C"/>
    <w:rsid w:val="F7FED409"/>
    <w:rsid w:val="FBF7C4CA"/>
    <w:rsid w:val="FEB60EA1"/>
    <w:rsid w:val="FFBFFF33"/>
    <w:rsid w:val="FFE5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2199</Words>
  <Characters>2575</Characters>
  <Lines>0</Lines>
  <Paragraphs>0</Paragraphs>
  <TotalTime>218</TotalTime>
  <ScaleCrop>false</ScaleCrop>
  <LinksUpToDate>false</LinksUpToDate>
  <CharactersWithSpaces>2726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2025-08-03T18:43:00Z</dcterms:created>
  <dc:creator>姜淇才</dc:creator>
  <cp:lastModifiedBy>shirley...</cp:lastModifiedBy>
  <cp:lastPrinted>2025-08-29T18:56:00Z</cp:lastPrinted>
  <dcterms:modified xsi:type="dcterms:W3CDTF">2025-09-04T07:53:48Z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118901C81CDA5B579D4AB6685A875893_43</vt:lpwstr>
  </property>
  <property fmtid="{D5CDD505-2E9C-101B-9397-08002B2CF9AE}" pid="4" name="KSOTemplateDocerSaveRecord">
    <vt:lpwstr>eyJoZGlkIjoiNGZlYjZlYmZkZDE5YzlkNTZlMjQwY2QyMzhiODhiODUiLCJ1c2VySWQiOiI1ODM4Mzc2NzgifQ==</vt:lpwstr>
  </property>
</Properties>
</file>