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71BE">
      <w:pPr>
        <w:spacing w:line="60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附件3</w:t>
      </w:r>
    </w:p>
    <w:p w14:paraId="3FA86335">
      <w:pPr>
        <w:spacing w:line="60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67D6386">
      <w:pPr>
        <w:spacing w:before="150" w:line="216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36"/>
          <w:szCs w:val="36"/>
          <w:lang w:val="en-US" w:eastAsia="zh-CN"/>
        </w:rPr>
        <w:t>运动员</w:t>
      </w:r>
      <w:r>
        <w:rPr>
          <w:rFonts w:hint="eastAsia" w:asciiTheme="majorEastAsia" w:hAnsiTheme="majorEastAsia" w:eastAsiaTheme="majorEastAsia" w:cstheme="majorEastAsia"/>
          <w:b/>
          <w:bCs/>
          <w:spacing w:val="10"/>
          <w:sz w:val="36"/>
          <w:szCs w:val="36"/>
        </w:rPr>
        <w:t>赛风赛纪承诺书</w:t>
      </w:r>
    </w:p>
    <w:p w14:paraId="40EBA06F">
      <w:pPr>
        <w:spacing w:before="91" w:line="560" w:lineRule="exact"/>
        <w:ind w:left="3" w:firstLine="561"/>
        <w:jc w:val="both"/>
        <w:rPr>
          <w:rFonts w:ascii="仿宋" w:hAnsi="仿宋" w:eastAsia="仿宋" w:cs="仿宋"/>
          <w:color w:val="323232"/>
          <w:spacing w:val="-1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为维护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比赛公平、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公正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、有序进行，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u w:val="single"/>
          <w:lang w:val="en-US" w:eastAsia="zh-CN"/>
        </w:rPr>
        <w:t>第十五届全运会群众比赛国际象棋项目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比赛</w:t>
      </w:r>
      <w:r>
        <w:rPr>
          <w:rFonts w:hint="eastAsia" w:ascii="仿宋" w:hAnsi="仿宋" w:eastAsia="仿宋" w:cs="仿宋"/>
          <w:color w:val="323232"/>
          <w:spacing w:val="-1"/>
          <w:sz w:val="32"/>
          <w:szCs w:val="32"/>
        </w:rPr>
        <w:t>运动员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，我庄严承诺：</w:t>
      </w:r>
    </w:p>
    <w:p w14:paraId="1023065E">
      <w:pPr>
        <w:numPr>
          <w:ilvl w:val="0"/>
          <w:numId w:val="1"/>
        </w:numPr>
        <w:spacing w:before="1" w:line="560" w:lineRule="exact"/>
        <w:ind w:right="93" w:firstLine="62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遵纪守法，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严格遵守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国家法律法规、国家体育总局对于赛风赛纪有关精神及中国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协会相关规定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，认真履行维护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行风行纪、</w:t>
      </w:r>
      <w:r>
        <w:rPr>
          <w:rFonts w:ascii="仿宋" w:hAnsi="仿宋" w:eastAsia="仿宋" w:cs="仿宋"/>
          <w:color w:val="323232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16"/>
          <w:sz w:val="32"/>
          <w:szCs w:val="32"/>
        </w:rPr>
        <w:t>风</w:t>
      </w:r>
      <w:r>
        <w:rPr>
          <w:rFonts w:ascii="仿宋" w:hAnsi="仿宋" w:eastAsia="仿宋" w:cs="仿宋"/>
          <w:color w:val="323232"/>
          <w:spacing w:val="-13"/>
          <w:sz w:val="32"/>
          <w:szCs w:val="32"/>
        </w:rPr>
        <w:t>赛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纪的责任和义务</w:t>
      </w:r>
      <w:r>
        <w:rPr>
          <w:rFonts w:hint="eastAsia" w:ascii="仿宋" w:hAnsi="仿宋" w:eastAsia="仿宋" w:cs="仿宋"/>
          <w:color w:val="323232"/>
          <w:sz w:val="32"/>
          <w:szCs w:val="32"/>
        </w:rPr>
        <w:t>。</w:t>
      </w:r>
    </w:p>
    <w:p w14:paraId="73B859D3">
      <w:pPr>
        <w:numPr>
          <w:ilvl w:val="0"/>
          <w:numId w:val="1"/>
        </w:numPr>
        <w:spacing w:before="1" w:line="560" w:lineRule="exact"/>
        <w:ind w:right="93" w:firstLine="604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坚决遵守竞赛规则、规程，遵守</w:t>
      </w:r>
      <w:r>
        <w:rPr>
          <w:rFonts w:hint="eastAsia" w:ascii="仿宋" w:hAnsi="仿宋" w:eastAsia="仿宋" w:cs="仿宋"/>
          <w:color w:val="323232"/>
          <w:spacing w:val="-9"/>
          <w:sz w:val="32"/>
          <w:szCs w:val="32"/>
        </w:rPr>
        <w:t>赛事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组委会各项</w:t>
      </w:r>
      <w:r>
        <w:rPr>
          <w:rFonts w:hint="eastAsia" w:ascii="仿宋" w:hAnsi="仿宋" w:eastAsia="仿宋" w:cs="仿宋"/>
          <w:color w:val="323232"/>
          <w:spacing w:val="-9"/>
          <w:sz w:val="32"/>
          <w:szCs w:val="32"/>
        </w:rPr>
        <w:t xml:space="preserve">                                                                                        </w:t>
      </w:r>
      <w:r>
        <w:rPr>
          <w:rFonts w:ascii="仿宋" w:hAnsi="仿宋" w:eastAsia="仿宋" w:cs="仿宋"/>
          <w:color w:val="323232"/>
          <w:spacing w:val="-9"/>
          <w:sz w:val="32"/>
          <w:szCs w:val="32"/>
        </w:rPr>
        <w:t>规定，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服从比赛组委会</w:t>
      </w:r>
      <w:r>
        <w:rPr>
          <w:rFonts w:hint="eastAsia" w:ascii="仿宋" w:hAnsi="仿宋" w:eastAsia="仿宋" w:cs="仿宋"/>
          <w:color w:val="323232"/>
          <w:spacing w:val="-2"/>
          <w:sz w:val="32"/>
          <w:szCs w:val="32"/>
        </w:rPr>
        <w:t>统一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安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排</w:t>
      </w:r>
      <w:r>
        <w:rPr>
          <w:rFonts w:hint="eastAsia" w:ascii="仿宋" w:hAnsi="仿宋" w:eastAsia="仿宋" w:cs="仿宋"/>
          <w:color w:val="323232"/>
          <w:spacing w:val="-1"/>
          <w:sz w:val="32"/>
          <w:szCs w:val="32"/>
        </w:rPr>
        <w:t>。</w:t>
      </w:r>
    </w:p>
    <w:p w14:paraId="285FE0CE">
      <w:pPr>
        <w:numPr>
          <w:ilvl w:val="0"/>
          <w:numId w:val="1"/>
        </w:numPr>
        <w:spacing w:before="1" w:line="560" w:lineRule="exact"/>
        <w:ind w:right="93" w:firstLine="63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pacing w:val="-2"/>
          <w:sz w:val="32"/>
          <w:szCs w:val="32"/>
        </w:rPr>
        <w:t>坚决继承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和弘扬中华体育精神</w:t>
      </w:r>
      <w:r>
        <w:rPr>
          <w:rFonts w:hint="eastAsia" w:ascii="仿宋" w:hAnsi="仿宋" w:eastAsia="仿宋" w:cs="仿宋"/>
          <w:color w:val="323232"/>
          <w:spacing w:val="-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自觉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展现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项目运动员的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良好</w:t>
      </w:r>
      <w:r>
        <w:rPr>
          <w:rFonts w:ascii="仿宋" w:hAnsi="仿宋" w:eastAsia="仿宋" w:cs="仿宋"/>
          <w:color w:val="323232"/>
          <w:spacing w:val="-2"/>
          <w:sz w:val="32"/>
          <w:szCs w:val="32"/>
        </w:rPr>
        <w:t>精神风貌，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尊重对手，尊重裁判，尊重观众，尊重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赛会相关工作人员，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服从裁判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的裁决和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仲裁委员会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的决定</w:t>
      </w:r>
      <w:r>
        <w:rPr>
          <w:rFonts w:hint="eastAsia" w:ascii="仿宋" w:hAnsi="仿宋" w:eastAsia="仿宋" w:cs="仿宋"/>
          <w:color w:val="323232"/>
          <w:sz w:val="32"/>
          <w:szCs w:val="32"/>
        </w:rPr>
        <w:t>。</w:t>
      </w:r>
    </w:p>
    <w:p w14:paraId="5D64DE02">
      <w:pPr>
        <w:numPr>
          <w:ilvl w:val="0"/>
          <w:numId w:val="1"/>
        </w:numPr>
        <w:spacing w:before="1" w:line="560" w:lineRule="exact"/>
        <w:ind w:right="93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严守赛风赛纪，坚决抵制任何兴奋剂违规行为，坚决不使用或教唆他人使用任何兴奋剂，自觉配合兴奋剂检查；坚决抵制各类技术作弊，不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下假棋</w:t>
      </w:r>
      <w:r>
        <w:rPr>
          <w:rFonts w:hint="eastAsia" w:ascii="仿宋" w:hAnsi="仿宋" w:eastAsia="仿宋" w:cs="仿宋"/>
          <w:sz w:val="32"/>
          <w:szCs w:val="32"/>
        </w:rPr>
        <w:t>；自觉做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sz w:val="32"/>
          <w:szCs w:val="32"/>
        </w:rPr>
        <w:t>行风行纪、赛风赛纪的“守门员”“示范员”“宣传员”“监督员”。</w:t>
      </w:r>
    </w:p>
    <w:p w14:paraId="77C80486">
      <w:pPr>
        <w:numPr>
          <w:ilvl w:val="0"/>
          <w:numId w:val="1"/>
        </w:numPr>
        <w:spacing w:before="1" w:line="560" w:lineRule="exact"/>
        <w:ind w:right="93" w:firstLine="60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自觉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遵守公序良俗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，举止得当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，言语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文明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着装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得体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以实际行动维护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仿宋"/>
          <w:color w:val="323232"/>
          <w:spacing w:val="-5"/>
          <w:sz w:val="32"/>
          <w:szCs w:val="32"/>
        </w:rPr>
        <w:t>良好形象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</w:rPr>
        <w:t>，</w:t>
      </w:r>
      <w:r>
        <w:rPr>
          <w:rFonts w:ascii="仿宋" w:hAnsi="仿宋" w:eastAsia="仿宋" w:cs="仿宋"/>
          <w:color w:val="323232"/>
          <w:spacing w:val="-8"/>
          <w:sz w:val="32"/>
          <w:szCs w:val="32"/>
        </w:rPr>
        <w:t>维护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</w:rPr>
        <w:t>项目良好形象</w:t>
      </w:r>
      <w:r>
        <w:rPr>
          <w:rFonts w:hint="eastAsia" w:ascii="仿宋" w:hAnsi="仿宋" w:eastAsia="仿宋" w:cs="仿宋"/>
          <w:color w:val="323232"/>
          <w:spacing w:val="-5"/>
          <w:sz w:val="32"/>
          <w:szCs w:val="32"/>
        </w:rPr>
        <w:t>。</w:t>
      </w:r>
    </w:p>
    <w:p w14:paraId="64151970">
      <w:pPr>
        <w:numPr>
          <w:ilvl w:val="0"/>
          <w:numId w:val="1"/>
        </w:numPr>
        <w:spacing w:before="1" w:line="560" w:lineRule="exact"/>
        <w:ind w:right="93" w:firstLine="62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安全文明参赛，切实提高安全参赛意识，增强对参赛时交通出行安全、饮食安全等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安全方面的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责任心；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坚决抵制一切赛场暴力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、不文明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行为，不酗酒，不赌博，不干扰和阻</w:t>
      </w:r>
      <w:r>
        <w:rPr>
          <w:rFonts w:ascii="仿宋" w:hAnsi="仿宋" w:eastAsia="仿宋" w:cs="仿宋"/>
          <w:color w:val="323232"/>
          <w:sz w:val="32"/>
          <w:szCs w:val="32"/>
        </w:rPr>
        <w:t>碍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其他运动员正常比赛，维护赛区良好秩序和环境</w:t>
      </w:r>
      <w:r>
        <w:rPr>
          <w:rFonts w:hint="eastAsia" w:ascii="仿宋" w:hAnsi="仿宋" w:eastAsia="仿宋" w:cs="仿宋"/>
          <w:color w:val="323232"/>
          <w:sz w:val="32"/>
          <w:szCs w:val="32"/>
        </w:rPr>
        <w:t>。</w:t>
      </w:r>
    </w:p>
    <w:p w14:paraId="33FB495B">
      <w:pPr>
        <w:numPr>
          <w:ilvl w:val="0"/>
          <w:numId w:val="1"/>
        </w:numPr>
        <w:spacing w:before="2" w:line="560" w:lineRule="exact"/>
        <w:ind w:right="93" w:firstLine="628" w:firstLineChars="200"/>
        <w:jc w:val="both"/>
        <w:rPr>
          <w:rFonts w:ascii="仿宋" w:hAnsi="仿宋" w:eastAsia="仿宋" w:cs="仿宋"/>
          <w:color w:val="323232"/>
          <w:spacing w:val="-9"/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坚决杜绝以任何理由和形式与裁判员、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  <w:lang w:val="en-US" w:eastAsia="zh-CN"/>
        </w:rPr>
        <w:t>仲裁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委员会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成员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及</w:t>
      </w:r>
      <w:r>
        <w:rPr>
          <w:rFonts w:hint="eastAsia" w:ascii="仿宋" w:hAnsi="仿宋" w:eastAsia="仿宋" w:cs="仿宋"/>
          <w:color w:val="323232"/>
          <w:spacing w:val="-1"/>
          <w:sz w:val="32"/>
          <w:szCs w:val="32"/>
        </w:rPr>
        <w:t>其他任何</w:t>
      </w:r>
      <w:r>
        <w:rPr>
          <w:rFonts w:ascii="仿宋" w:hAnsi="仿宋" w:eastAsia="仿宋" w:cs="仿宋"/>
          <w:color w:val="323232"/>
          <w:sz w:val="32"/>
          <w:szCs w:val="32"/>
        </w:rPr>
        <w:t>工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作人员进行非公务接触，不送礼，不行贿，不宴请，</w:t>
      </w:r>
      <w:r>
        <w:rPr>
          <w:rFonts w:ascii="仿宋" w:hAnsi="仿宋" w:eastAsia="仿宋" w:cs="仿宋"/>
          <w:color w:val="323232"/>
          <w:sz w:val="32"/>
          <w:szCs w:val="32"/>
        </w:rPr>
        <w:t>不提出违规要求</w:t>
      </w:r>
      <w:r>
        <w:rPr>
          <w:rFonts w:hint="eastAsia" w:ascii="仿宋" w:hAnsi="仿宋" w:eastAsia="仿宋" w:cs="仿宋"/>
          <w:color w:val="323232"/>
          <w:sz w:val="32"/>
          <w:szCs w:val="32"/>
        </w:rPr>
        <w:t>。</w:t>
      </w:r>
    </w:p>
    <w:p w14:paraId="4AE900E1">
      <w:pPr>
        <w:numPr>
          <w:ilvl w:val="0"/>
          <w:numId w:val="1"/>
        </w:numPr>
        <w:spacing w:before="2" w:line="560" w:lineRule="exact"/>
        <w:ind w:right="93" w:firstLine="628" w:firstLineChars="200"/>
        <w:jc w:val="both"/>
        <w:rPr>
          <w:rFonts w:ascii="仿宋" w:hAnsi="仿宋" w:eastAsia="仿宋" w:cs="仿宋"/>
          <w:color w:val="323232"/>
          <w:spacing w:val="-9"/>
          <w:sz w:val="32"/>
          <w:szCs w:val="32"/>
        </w:rPr>
      </w:pP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在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以个人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或所属单位</w:t>
      </w: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名义注</w:t>
      </w:r>
      <w:r>
        <w:rPr>
          <w:rFonts w:ascii="仿宋" w:hAnsi="仿宋" w:eastAsia="仿宋" w:cs="仿宋"/>
          <w:color w:val="323232"/>
          <w:spacing w:val="-1"/>
          <w:sz w:val="32"/>
          <w:szCs w:val="32"/>
        </w:rPr>
        <w:t>册</w:t>
      </w:r>
      <w:r>
        <w:rPr>
          <w:rFonts w:ascii="仿宋" w:hAnsi="仿宋" w:eastAsia="仿宋" w:cs="仿宋"/>
          <w:color w:val="323232"/>
          <w:spacing w:val="-4"/>
          <w:sz w:val="32"/>
          <w:szCs w:val="32"/>
        </w:rPr>
        <w:t>的</w:t>
      </w:r>
      <w:r>
        <w:rPr>
          <w:rFonts w:hint="eastAsia" w:ascii="仿宋" w:hAnsi="仿宋" w:eastAsia="仿宋" w:cs="仿宋"/>
          <w:color w:val="323232"/>
          <w:spacing w:val="-4"/>
          <w:sz w:val="32"/>
          <w:szCs w:val="32"/>
        </w:rPr>
        <w:t>任何自媒体平台上发布的内容，都将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遵守法律法规，积极践行社会主义核心价值观，坚持正确舆论导向和价值取向；用好自媒体平台，大力宣传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运动、普及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国际象棋知识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、传播</w:t>
      </w:r>
      <w:r>
        <w:rPr>
          <w:rFonts w:hint="eastAsia" w:ascii="仿宋" w:hAnsi="仿宋" w:eastAsia="仿宋" w:cs="仿宋"/>
          <w:color w:val="323232"/>
          <w:spacing w:val="-8"/>
          <w:sz w:val="32"/>
          <w:szCs w:val="32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32"/>
          <w:szCs w:val="32"/>
        </w:rPr>
        <w:t>文化；不发布任何不负责任、无事实依据的不实信息或蓄意攻击性的不当言论；不利用社交媒介发泄负面情绪。</w:t>
      </w:r>
    </w:p>
    <w:p w14:paraId="0E0BDFA1">
      <w:pPr>
        <w:numPr>
          <w:ilvl w:val="0"/>
          <w:numId w:val="1"/>
        </w:numPr>
        <w:spacing w:before="2" w:line="560" w:lineRule="exact"/>
        <w:ind w:firstLine="628" w:firstLineChars="200"/>
        <w:jc w:val="both"/>
        <w:rPr>
          <w:sz w:val="32"/>
          <w:szCs w:val="32"/>
        </w:rPr>
      </w:pPr>
      <w:r>
        <w:rPr>
          <w:rFonts w:ascii="仿宋" w:hAnsi="仿宋" w:eastAsia="仿宋" w:cs="仿宋"/>
          <w:color w:val="323232"/>
          <w:spacing w:val="-3"/>
          <w:sz w:val="32"/>
          <w:szCs w:val="32"/>
        </w:rPr>
        <w:t>此责任承诺书经本人签字后，立即生效。</w:t>
      </w:r>
    </w:p>
    <w:p w14:paraId="2D6F2405">
      <w:pPr>
        <w:pStyle w:val="7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8ABD65A">
      <w:pPr>
        <w:kinsoku/>
        <w:autoSpaceDE/>
        <w:autoSpaceDN/>
        <w:adjustRightInd/>
        <w:snapToGrid/>
        <w:ind w:firstLine="640" w:firstLineChars="200"/>
        <w:jc w:val="both"/>
        <w:textAlignment w:val="auto"/>
        <w:rPr>
          <w:rFonts w:ascii="仿宋" w:hAnsi="仿宋" w:eastAsia="仿宋" w:cs="仿宋"/>
          <w:b/>
          <w:spacing w:val="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（以下签名请用楷体字填写，务必清晰可辨。）</w:t>
      </w:r>
    </w:p>
    <w:p w14:paraId="2B6E72BB">
      <w:pPr>
        <w:kinsoku/>
        <w:autoSpaceDE/>
        <w:autoSpaceDN/>
        <w:adjustRightInd/>
        <w:snapToGrid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</w:t>
      </w:r>
    </w:p>
    <w:p w14:paraId="38C7F83C">
      <w:pPr>
        <w:pStyle w:val="7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代表单位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 w14:paraId="48E57F59">
      <w:pPr>
        <w:kinsoku/>
        <w:autoSpaceDE/>
        <w:autoSpaceDN/>
        <w:adjustRightInd/>
        <w:snapToGrid/>
        <w:textAlignment w:val="auto"/>
      </w:pPr>
    </w:p>
    <w:p w14:paraId="5848AA6C">
      <w:pPr>
        <w:pStyle w:val="7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领队：              教练：  </w:t>
      </w:r>
    </w:p>
    <w:p w14:paraId="225EC889">
      <w:pPr>
        <w:kinsoku/>
        <w:autoSpaceDE/>
        <w:autoSpaceDN/>
        <w:adjustRightInd/>
        <w:snapToGrid/>
        <w:textAlignment w:val="auto"/>
      </w:pPr>
    </w:p>
    <w:p w14:paraId="23B36C2B">
      <w:pPr>
        <w:pStyle w:val="7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运动员：</w:t>
      </w:r>
    </w:p>
    <w:p w14:paraId="34C6DC8D">
      <w:pPr>
        <w:kinsoku/>
        <w:autoSpaceDE/>
        <w:autoSpaceDN/>
        <w:adjustRightInd/>
        <w:snapToGrid/>
        <w:textAlignment w:val="auto"/>
      </w:pPr>
    </w:p>
    <w:p w14:paraId="11152319">
      <w:pPr>
        <w:kinsoku/>
        <w:autoSpaceDE/>
        <w:autoSpaceDN/>
        <w:adjustRightInd/>
        <w:snapToGrid/>
        <w:textAlignment w:val="auto"/>
      </w:pPr>
    </w:p>
    <w:p w14:paraId="29A7DE22">
      <w:pPr>
        <w:kinsoku/>
        <w:wordWrap w:val="0"/>
        <w:autoSpaceDE/>
        <w:autoSpaceDN/>
        <w:adjustRightInd/>
        <w:snapToGrid/>
        <w:jc w:val="right"/>
        <w:textAlignment w:val="auto"/>
        <w:rPr>
          <w:rFonts w:ascii="仿宋" w:hAnsi="仿宋" w:eastAsia="仿宋" w:cs="仿宋_GB2312"/>
        </w:rPr>
      </w:pP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年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月   日</w:t>
      </w:r>
    </w:p>
    <w:p w14:paraId="53BFD444">
      <w:pPr>
        <w:rPr>
          <w:rFonts w:ascii="仿宋" w:hAnsi="仿宋" w:eastAsia="仿宋" w:cs="黑体"/>
          <w:b/>
          <w:sz w:val="32"/>
          <w:szCs w:val="32"/>
        </w:rPr>
      </w:pPr>
    </w:p>
    <w:p w14:paraId="54DC534E">
      <w:pPr>
        <w:spacing w:before="1" w:line="560" w:lineRule="exact"/>
        <w:ind w:left="3150" w:leftChars="1500" w:firstLine="1586" w:firstLineChars="500"/>
        <w:jc w:val="both"/>
        <w:rPr>
          <w:rFonts w:ascii="仿宋" w:hAnsi="仿宋" w:eastAsia="仿宋" w:cs="仿宋"/>
          <w:b/>
          <w:spacing w:val="-2"/>
          <w:sz w:val="32"/>
          <w:szCs w:val="32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336E2"/>
    <w:multiLevelType w:val="singleLevel"/>
    <w:tmpl w:val="CBF336E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GY5NjhkNDI1NjEwNGY5MjdlMTgyZGJlNDk3Njk3NmMifQ=="/>
  </w:docVars>
  <w:rsids>
    <w:rsidRoot w:val="006034EC"/>
    <w:rsid w:val="0000011F"/>
    <w:rsid w:val="000A4030"/>
    <w:rsid w:val="000B5980"/>
    <w:rsid w:val="00144D77"/>
    <w:rsid w:val="00157471"/>
    <w:rsid w:val="001929E3"/>
    <w:rsid w:val="001A042E"/>
    <w:rsid w:val="0021272D"/>
    <w:rsid w:val="003732DA"/>
    <w:rsid w:val="006034EC"/>
    <w:rsid w:val="008B7CA3"/>
    <w:rsid w:val="00D2145A"/>
    <w:rsid w:val="00D24F76"/>
    <w:rsid w:val="00D46616"/>
    <w:rsid w:val="00E3027D"/>
    <w:rsid w:val="00F16580"/>
    <w:rsid w:val="08044001"/>
    <w:rsid w:val="0A840C65"/>
    <w:rsid w:val="0C480EAF"/>
    <w:rsid w:val="0D0D0439"/>
    <w:rsid w:val="0E63197E"/>
    <w:rsid w:val="1A3A6659"/>
    <w:rsid w:val="1B2B55D1"/>
    <w:rsid w:val="1B3F277B"/>
    <w:rsid w:val="1F6B29C4"/>
    <w:rsid w:val="20337402"/>
    <w:rsid w:val="23425BAE"/>
    <w:rsid w:val="23DF164F"/>
    <w:rsid w:val="24F949BF"/>
    <w:rsid w:val="2C0E0D23"/>
    <w:rsid w:val="30682629"/>
    <w:rsid w:val="33613E2E"/>
    <w:rsid w:val="3EB77343"/>
    <w:rsid w:val="43827EA6"/>
    <w:rsid w:val="464C2723"/>
    <w:rsid w:val="49424766"/>
    <w:rsid w:val="49C9215C"/>
    <w:rsid w:val="55FB5DFC"/>
    <w:rsid w:val="59100037"/>
    <w:rsid w:val="5A3F09FB"/>
    <w:rsid w:val="5F8CD335"/>
    <w:rsid w:val="5FFF34DB"/>
    <w:rsid w:val="677ED341"/>
    <w:rsid w:val="69BB0E9B"/>
    <w:rsid w:val="6D66196C"/>
    <w:rsid w:val="6F109691"/>
    <w:rsid w:val="6FE45DAE"/>
    <w:rsid w:val="70FE448F"/>
    <w:rsid w:val="73B61051"/>
    <w:rsid w:val="771C5519"/>
    <w:rsid w:val="77EFE0ED"/>
    <w:rsid w:val="77FECC43"/>
    <w:rsid w:val="78BE1D0C"/>
    <w:rsid w:val="7AC763E1"/>
    <w:rsid w:val="7B7F16E9"/>
    <w:rsid w:val="7BCF5E22"/>
    <w:rsid w:val="7CBB15DB"/>
    <w:rsid w:val="7F7FA72B"/>
    <w:rsid w:val="7FC924A9"/>
    <w:rsid w:val="7FEB3D72"/>
    <w:rsid w:val="8EEBB90F"/>
    <w:rsid w:val="BDF732F5"/>
    <w:rsid w:val="CF3F475A"/>
    <w:rsid w:val="D5FF433A"/>
    <w:rsid w:val="F57B2C56"/>
    <w:rsid w:val="F7530E1D"/>
    <w:rsid w:val="F9FAE6C5"/>
    <w:rsid w:val="FF9FED90"/>
    <w:rsid w:val="FFAADB6D"/>
    <w:rsid w:val="FFAFE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p0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8">
    <w:name w:val="页眉 Char"/>
    <w:basedOn w:val="5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768</Characters>
  <Lines>6</Lines>
  <Paragraphs>1</Paragraphs>
  <TotalTime>2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2024-02-04T01:25:00Z</dcterms:created>
  <dc:creator>hp</dc:creator>
  <cp:lastModifiedBy>骑着大象飞</cp:lastModifiedBy>
  <cp:lastPrinted>2024-02-04T01:25:00Z</cp:lastPrinted>
  <dcterms:modified xsi:type="dcterms:W3CDTF">2025-04-15T03:10:53Z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2023-12-21T11:22:20Z</vt:filetime>
  </property>
  <property fmtid="{D5CDD505-2E9C-101B-9397-08002B2CF9AE}" pid="4" name="KSOProductBuildVer">
    <vt:lpwstr>2052-12.1.0.20784</vt:lpwstr>
  </property>
  <property fmtid="{D5CDD505-2E9C-101B-9397-08002B2CF9AE}" pid="5" name="ICV">
    <vt:lpwstr>E07CD2D75CB947758FD22873539716DF_13</vt:lpwstr>
  </property>
  <property fmtid="{D5CDD505-2E9C-101B-9397-08002B2CF9AE}" pid="6" name="KSOTemplateDocerSaveRecord">
    <vt:lpwstr>eyJoZGlkIjoiNzViMjI3NzBkNGRkNDY3MWQxNGI1YzViZTVlN2ZmZDYiLCJ1c2VySWQiOiIyNTg5MjQ3MDAifQ==</vt:lpwstr>
  </property>
</Properties>
</file>