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ABE32">
      <w:pPr>
        <w:snapToGrid w:val="0"/>
        <w:spacing w:after="156" w:afterLines="50" w:line="240" w:lineRule="auto"/>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附件2</w:t>
      </w:r>
    </w:p>
    <w:p w14:paraId="177C96B7">
      <w:pPr>
        <w:snapToGrid w:val="0"/>
        <w:spacing w:after="156" w:afterLines="50" w:line="240" w:lineRule="auto"/>
        <w:jc w:val="both"/>
        <w:rPr>
          <w:rFonts w:hint="eastAsia" w:ascii="仿宋" w:hAnsi="仿宋" w:eastAsia="仿宋" w:cs="仿宋"/>
          <w:b w:val="0"/>
          <w:bCs/>
          <w:sz w:val="32"/>
          <w:szCs w:val="32"/>
          <w:lang w:val="en-US" w:eastAsia="zh-CN"/>
        </w:rPr>
      </w:pPr>
    </w:p>
    <w:p w14:paraId="44ABEE76">
      <w:pPr>
        <w:snapToGrid w:val="0"/>
        <w:spacing w:after="156" w:afterLines="50" w:line="240" w:lineRule="auto"/>
        <w:jc w:val="center"/>
        <w:rPr>
          <w:rFonts w:hint="eastAsia" w:ascii="宋体" w:hAnsi="宋体" w:eastAsia="宋体" w:cs="宋体"/>
          <w:b/>
          <w:sz w:val="36"/>
          <w:szCs w:val="36"/>
        </w:rPr>
      </w:pPr>
      <w:r>
        <w:rPr>
          <w:rFonts w:hint="eastAsia" w:ascii="宋体" w:hAnsi="宋体" w:eastAsia="宋体" w:cs="宋体"/>
          <w:b/>
          <w:sz w:val="36"/>
          <w:szCs w:val="36"/>
        </w:rPr>
        <w:t>自愿参赛责任及风险</w:t>
      </w:r>
      <w:r>
        <w:rPr>
          <w:rFonts w:hint="eastAsia" w:ascii="宋体" w:hAnsi="宋体" w:cs="宋体"/>
          <w:b/>
          <w:sz w:val="36"/>
          <w:szCs w:val="36"/>
          <w:lang w:val="en-US" w:eastAsia="zh-CN"/>
        </w:rPr>
        <w:t>承诺</w:t>
      </w:r>
      <w:r>
        <w:rPr>
          <w:rFonts w:hint="eastAsia" w:ascii="宋体" w:hAnsi="宋体" w:eastAsia="宋体" w:cs="宋体"/>
          <w:b/>
          <w:sz w:val="36"/>
          <w:szCs w:val="36"/>
        </w:rPr>
        <w:t>书</w:t>
      </w:r>
    </w:p>
    <w:p w14:paraId="76CFFED5">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本人自愿报名参加</w:t>
      </w:r>
      <w:r>
        <w:rPr>
          <w:rFonts w:hint="eastAsia" w:ascii="仿宋" w:hAnsi="仿宋" w:eastAsia="仿宋" w:cs="仿宋"/>
          <w:sz w:val="32"/>
          <w:szCs w:val="32"/>
          <w:u w:val="single"/>
          <w:lang w:val="en-US" w:eastAsia="zh-CN"/>
        </w:rPr>
        <w:t>中华人民共和国第十五届运动会群众比赛国际象棋项目</w:t>
      </w:r>
      <w:r>
        <w:rPr>
          <w:rFonts w:hint="eastAsia" w:ascii="仿宋" w:hAnsi="仿宋" w:eastAsia="仿宋" w:cs="仿宋"/>
          <w:kern w:val="0"/>
          <w:sz w:val="32"/>
          <w:szCs w:val="32"/>
          <w:u w:val="single"/>
          <w:lang w:bidi="ar"/>
        </w:rPr>
        <w:t>（以下简称“比赛”）</w:t>
      </w:r>
      <w:r>
        <w:rPr>
          <w:rFonts w:hint="eastAsia" w:ascii="仿宋" w:hAnsi="仿宋" w:eastAsia="仿宋" w:cs="仿宋"/>
          <w:sz w:val="32"/>
          <w:szCs w:val="32"/>
        </w:rPr>
        <w:t>并签署本</w:t>
      </w:r>
      <w:r>
        <w:rPr>
          <w:rFonts w:hint="eastAsia" w:ascii="仿宋" w:hAnsi="仿宋" w:eastAsia="仿宋" w:cs="仿宋"/>
          <w:sz w:val="32"/>
          <w:szCs w:val="32"/>
          <w:lang w:val="en-US" w:eastAsia="zh-CN"/>
        </w:rPr>
        <w:t>承诺书</w:t>
      </w:r>
      <w:bookmarkStart w:id="0" w:name="_GoBack"/>
      <w:bookmarkEnd w:id="0"/>
      <w:r>
        <w:rPr>
          <w:rFonts w:hint="eastAsia" w:ascii="仿宋" w:hAnsi="仿宋" w:eastAsia="仿宋" w:cs="仿宋"/>
          <w:sz w:val="32"/>
          <w:szCs w:val="32"/>
        </w:rPr>
        <w:t>。</w:t>
      </w:r>
    </w:p>
    <w:p w14:paraId="64B623AA">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本人已全面了解并同意遵守组委会所制订的各项竞赛规程、规则、要求及采取的安全措施。</w:t>
      </w:r>
    </w:p>
    <w:p w14:paraId="07EBE2FF">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本人已全面了解并同意比赛的食宿费等各项费用标准。</w:t>
      </w:r>
    </w:p>
    <w:p w14:paraId="71543215">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人承诺已经自行购买所有必要的意外伤害保险（保险保障范围包括但不限于，突发疾病，交通意外，第三者伤害等在参赛期间可能发生的一切人身及财产损失）。如因未购买相关保险而无法获得赔付时，全部责任由本人自行承担，与组委会无关。</w:t>
      </w:r>
    </w:p>
    <w:p w14:paraId="54500678">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人完全了解自己的身体状况，确认自己身体健康状况良好，具备参赛条件，已为参赛做好充分准备；若参赛选手本人未满十八周岁，监护人经审慎评估，确认被监护人身体状况符合参赛条件，并自愿承担相应的风险和责任。</w:t>
      </w:r>
    </w:p>
    <w:p w14:paraId="52ABFD85">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人或及本人的监护人充分了解本次比赛可能出现的风险，且已做好必要的防范措施，并自愿承担比赛期间发生的意外风险，以对自己安全负责的态度参赛。本人或及本人的监护人同意中国国际象棋协会以及组委会无需对非因组委会原因在比赛、旅途及住宿等过程发生的任何损害、风险承担责任。</w:t>
      </w:r>
    </w:p>
    <w:p w14:paraId="4312A54B">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本人授权组委会及其指定媒体无偿使用本人的肖像、姓名、声音和其他个人资料用于比赛的组织、宣传和推广等。</w:t>
      </w:r>
    </w:p>
    <w:p w14:paraId="2FB3A892">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本人（若参赛选手本人未满十八周岁）承诺由法定或指定监护人陪同参赛，指定监护人应获得本人法定监护人的书面同意。</w:t>
      </w:r>
    </w:p>
    <w:p w14:paraId="5E6C655A">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本人承诺以自己的名义参赛，同意向组委会提供有效的身份证件和资料用于核实本人的身份，决不冒名顶替，否则自愿承担全部法律责任。</w:t>
      </w:r>
    </w:p>
    <w:p w14:paraId="6B2F6C37">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本人及本人监护人已认真阅读并全面理解以上内容，且对上述所有内容予以确认并承担相应的法律责任。</w:t>
      </w:r>
    </w:p>
    <w:p w14:paraId="2D35CFD3">
      <w:pPr>
        <w:keepNext w:val="0"/>
        <w:keepLines w:val="0"/>
        <w:pageBreakBefore w:val="0"/>
        <w:widowControl w:val="0"/>
        <w:kinsoku/>
        <w:wordWrap/>
        <w:overflowPunct/>
        <w:topLinePunct w:val="0"/>
        <w:autoSpaceDE/>
        <w:autoSpaceDN/>
        <w:bidi w:val="0"/>
        <w:adjustRightInd/>
        <w:snapToGrid w:val="0"/>
        <w:spacing w:line="560" w:lineRule="exact"/>
        <w:ind w:firstLine="800" w:firstLineChars="250"/>
        <w:textAlignment w:val="auto"/>
        <w:rPr>
          <w:rFonts w:hint="eastAsia" w:ascii="仿宋" w:hAnsi="仿宋" w:eastAsia="仿宋" w:cs="仿宋"/>
          <w:sz w:val="32"/>
          <w:szCs w:val="32"/>
        </w:rPr>
      </w:pPr>
    </w:p>
    <w:p w14:paraId="082C4B7B">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运动员签名：</w:t>
      </w:r>
      <w:r>
        <w:rPr>
          <w:rFonts w:hint="eastAsia" w:ascii="仿宋" w:hAnsi="仿宋" w:eastAsia="仿宋" w:cs="仿宋"/>
          <w:b/>
          <w:sz w:val="32"/>
          <w:szCs w:val="32"/>
          <w:u w:val="single"/>
        </w:rPr>
        <w:t xml:space="preserve">             </w:t>
      </w:r>
    </w:p>
    <w:p w14:paraId="3E2C498F">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运动员监护人签名：</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            </w:t>
      </w:r>
    </w:p>
    <w:p w14:paraId="452FAD11">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b/>
          <w:sz w:val="32"/>
          <w:szCs w:val="32"/>
        </w:rPr>
        <w:t xml:space="preserve">日期：  </w:t>
      </w:r>
      <w:r>
        <w:rPr>
          <w:rFonts w:hint="eastAsia" w:ascii="仿宋" w:hAnsi="仿宋" w:eastAsia="仿宋" w:cs="仿宋"/>
          <w:sz w:val="32"/>
          <w:szCs w:val="32"/>
        </w:rPr>
        <w:t>年  月　日</w:t>
      </w:r>
    </w:p>
    <w:p w14:paraId="4B1F1AA8">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14:paraId="46C59CDD">
      <w:pPr>
        <w:snapToGrid w:val="0"/>
        <w:spacing w:line="240" w:lineRule="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1186D"/>
    <w:multiLevelType w:val="singleLevel"/>
    <w:tmpl w:val="F61118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5NjhkNDI1NjEwNGY5MjdlMTgyZGJlNDk3Njk3NmMifQ=="/>
  </w:docVars>
  <w:rsids>
    <w:rsidRoot w:val="3A87753F"/>
    <w:rsid w:val="00052DB9"/>
    <w:rsid w:val="00081273"/>
    <w:rsid w:val="000F3162"/>
    <w:rsid w:val="00126C8A"/>
    <w:rsid w:val="00141820"/>
    <w:rsid w:val="001B39D0"/>
    <w:rsid w:val="002271E2"/>
    <w:rsid w:val="00250C38"/>
    <w:rsid w:val="002958F0"/>
    <w:rsid w:val="00326C3F"/>
    <w:rsid w:val="003A239C"/>
    <w:rsid w:val="00420DCE"/>
    <w:rsid w:val="00424B6A"/>
    <w:rsid w:val="00465A97"/>
    <w:rsid w:val="004C5AA5"/>
    <w:rsid w:val="005857E7"/>
    <w:rsid w:val="005A7B1D"/>
    <w:rsid w:val="005E214D"/>
    <w:rsid w:val="00747B4B"/>
    <w:rsid w:val="00793A86"/>
    <w:rsid w:val="007B0204"/>
    <w:rsid w:val="00826435"/>
    <w:rsid w:val="00884AC0"/>
    <w:rsid w:val="008F7DAF"/>
    <w:rsid w:val="00941366"/>
    <w:rsid w:val="00947650"/>
    <w:rsid w:val="009F1EC9"/>
    <w:rsid w:val="00A56195"/>
    <w:rsid w:val="00B158CC"/>
    <w:rsid w:val="00B40A96"/>
    <w:rsid w:val="00B77D56"/>
    <w:rsid w:val="00B97A4E"/>
    <w:rsid w:val="00C83940"/>
    <w:rsid w:val="00C92D70"/>
    <w:rsid w:val="00C96A6E"/>
    <w:rsid w:val="00CE7A54"/>
    <w:rsid w:val="00DD1F37"/>
    <w:rsid w:val="00DE5C16"/>
    <w:rsid w:val="00ED7C46"/>
    <w:rsid w:val="00F03F69"/>
    <w:rsid w:val="00F365E3"/>
    <w:rsid w:val="00F532F4"/>
    <w:rsid w:val="02C05016"/>
    <w:rsid w:val="071F09F9"/>
    <w:rsid w:val="0EF6523C"/>
    <w:rsid w:val="0F2F69E7"/>
    <w:rsid w:val="14B95E54"/>
    <w:rsid w:val="17DC6848"/>
    <w:rsid w:val="185473C4"/>
    <w:rsid w:val="1FF95C9E"/>
    <w:rsid w:val="287F0380"/>
    <w:rsid w:val="2B34225A"/>
    <w:rsid w:val="2CE90E48"/>
    <w:rsid w:val="3A87753F"/>
    <w:rsid w:val="50E15FBF"/>
    <w:rsid w:val="630F26B0"/>
    <w:rsid w:val="633D2710"/>
    <w:rsid w:val="68530A9D"/>
    <w:rsid w:val="6A0B296B"/>
    <w:rsid w:val="6BEE6AC4"/>
    <w:rsid w:val="718C28C9"/>
    <w:rsid w:val="7B786BEC"/>
    <w:rsid w:val="7E003942"/>
    <w:rsid w:val="7F1945DF"/>
    <w:rsid w:val="FAF97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Calibri" w:hAnsi="Calibri" w:eastAsia="宋体" w:cs="Times New Roman"/>
      <w:kern w:val="2"/>
      <w:sz w:val="18"/>
      <w:szCs w:val="18"/>
    </w:rPr>
  </w:style>
  <w:style w:type="character" w:customStyle="1" w:styleId="11">
    <w:name w:val="批注文字 Char"/>
    <w:basedOn w:val="8"/>
    <w:link w:val="2"/>
    <w:qFormat/>
    <w:uiPriority w:val="0"/>
    <w:rPr>
      <w:rFonts w:ascii="Calibri" w:hAnsi="Calibri" w:eastAsia="宋体" w:cs="Times New Roman"/>
      <w:kern w:val="2"/>
      <w:sz w:val="21"/>
      <w:szCs w:val="22"/>
    </w:rPr>
  </w:style>
  <w:style w:type="character" w:customStyle="1" w:styleId="12">
    <w:name w:val="批注主题 Char"/>
    <w:basedOn w:val="11"/>
    <w:link w:val="6"/>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700</Words>
  <Characters>700</Characters>
  <Lines>6</Lines>
  <Paragraphs>1</Paragraphs>
  <TotalTime>6</TotalTime>
  <ScaleCrop>false</ScaleCrop>
  <LinksUpToDate>false</LinksUpToDate>
  <CharactersWithSpaces>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2023-05-29T13:48:00Z</dcterms:created>
  <dc:creator>李齐</dc:creator>
  <cp:lastModifiedBy>骑着大象飞</cp:lastModifiedBy>
  <cp:lastPrinted>2025-04-16T09:04:00Z</cp:lastPrinted>
  <dcterms:modified xsi:type="dcterms:W3CDTF">2025-04-18T09:34:15Z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A7DC682178394EF6AF431BCCDF5A731A_13</vt:lpwstr>
  </property>
  <property fmtid="{D5CDD505-2E9C-101B-9397-08002B2CF9AE}" pid="4" name="KSOTemplateDocerSaveRecord">
    <vt:lpwstr>eyJoZGlkIjoiNzViMjI3NzBkNGRkNDY3MWQxNGI1YzViZTVlN2ZmZDYiLCJ1c2VySWQiOiIyNTg5MjQ3MDAifQ==</vt:lpwstr>
  </property>
</Properties>
</file>