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CD380">
      <w:pPr>
        <w:rPr>
          <w:rFonts w:hint="default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附件：</w:t>
      </w:r>
    </w:p>
    <w:p w14:paraId="04712CE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公示名单</w:t>
      </w:r>
    </w:p>
    <w:tbl>
      <w:tblPr>
        <w:tblStyle w:val="8"/>
        <w:tblW w:w="9564" w:type="dxa"/>
        <w:tblInd w:w="-5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2887"/>
        <w:gridCol w:w="2870"/>
        <w:gridCol w:w="2608"/>
      </w:tblGrid>
      <w:tr w14:paraId="2C28D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2F1E2B8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887" w:type="dxa"/>
          </w:tcPr>
          <w:p w14:paraId="79CB2F0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赛事名称</w:t>
            </w:r>
          </w:p>
        </w:tc>
        <w:tc>
          <w:tcPr>
            <w:tcW w:w="2870" w:type="dxa"/>
          </w:tcPr>
          <w:p w14:paraId="34A3966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承办单位</w:t>
            </w:r>
          </w:p>
        </w:tc>
        <w:tc>
          <w:tcPr>
            <w:tcW w:w="2608" w:type="dxa"/>
          </w:tcPr>
          <w:p w14:paraId="0C69BB9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举办地</w:t>
            </w:r>
          </w:p>
        </w:tc>
      </w:tr>
      <w:tr w14:paraId="7B0F1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3CD4B6B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887" w:type="dxa"/>
          </w:tcPr>
          <w:p w14:paraId="5EFD32F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2025年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全国国际象棋锦标赛（个人）</w:t>
            </w:r>
          </w:p>
        </w:tc>
        <w:tc>
          <w:tcPr>
            <w:tcW w:w="2870" w:type="dxa"/>
          </w:tcPr>
          <w:p w14:paraId="730B080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兴化市文体广电和旅游局</w:t>
            </w:r>
          </w:p>
        </w:tc>
        <w:tc>
          <w:tcPr>
            <w:tcW w:w="2608" w:type="dxa"/>
          </w:tcPr>
          <w:p w14:paraId="36003EB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江苏，兴化</w:t>
            </w:r>
          </w:p>
        </w:tc>
      </w:tr>
      <w:tr w14:paraId="1201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29036E9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887" w:type="dxa"/>
          </w:tcPr>
          <w:p w14:paraId="159DD69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2025年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全国国际象棋锦标赛（团体）</w:t>
            </w:r>
          </w:p>
        </w:tc>
        <w:tc>
          <w:tcPr>
            <w:tcW w:w="2870" w:type="dxa"/>
          </w:tcPr>
          <w:p w14:paraId="306E225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张家口奥体体育文化有限公司</w:t>
            </w:r>
          </w:p>
        </w:tc>
        <w:tc>
          <w:tcPr>
            <w:tcW w:w="2608" w:type="dxa"/>
          </w:tcPr>
          <w:p w14:paraId="6CBEF73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河北，张家口</w:t>
            </w:r>
          </w:p>
        </w:tc>
      </w:tr>
      <w:tr w14:paraId="7BBA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6CA67C5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887" w:type="dxa"/>
          </w:tcPr>
          <w:p w14:paraId="340DDD8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2025年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全国国际象棋青少年锦标赛（小龄组）</w:t>
            </w:r>
          </w:p>
        </w:tc>
        <w:tc>
          <w:tcPr>
            <w:tcW w:w="2870" w:type="dxa"/>
          </w:tcPr>
          <w:p w14:paraId="614A9D1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重庆市涪陵体育产业发展有限公司</w:t>
            </w:r>
          </w:p>
        </w:tc>
        <w:tc>
          <w:tcPr>
            <w:tcW w:w="2608" w:type="dxa"/>
          </w:tcPr>
          <w:p w14:paraId="6074DF1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重庆，涪陵</w:t>
            </w:r>
          </w:p>
        </w:tc>
      </w:tr>
      <w:tr w14:paraId="725A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1BC7048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887" w:type="dxa"/>
          </w:tcPr>
          <w:p w14:paraId="530BE23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2025年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全国国际象棋青少年锦标赛（大龄组）</w:t>
            </w:r>
          </w:p>
        </w:tc>
        <w:tc>
          <w:tcPr>
            <w:tcW w:w="2870" w:type="dxa"/>
          </w:tcPr>
          <w:p w14:paraId="315F276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白雪体育文化（浙江）有限公司</w:t>
            </w:r>
          </w:p>
        </w:tc>
        <w:tc>
          <w:tcPr>
            <w:tcW w:w="2608" w:type="dxa"/>
          </w:tcPr>
          <w:p w14:paraId="4DFFC89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浙江，嘉兴</w:t>
            </w:r>
          </w:p>
        </w:tc>
      </w:tr>
      <w:tr w14:paraId="17A95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3F49736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887" w:type="dxa"/>
          </w:tcPr>
          <w:p w14:paraId="1B4F120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2025年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全国国际象棋青少年锦标赛（团体）</w:t>
            </w:r>
          </w:p>
        </w:tc>
        <w:tc>
          <w:tcPr>
            <w:tcW w:w="2870" w:type="dxa"/>
          </w:tcPr>
          <w:p w14:paraId="266C6FA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绍兴市柯桥区马鞍街道办事处</w:t>
            </w:r>
          </w:p>
        </w:tc>
        <w:tc>
          <w:tcPr>
            <w:tcW w:w="2608" w:type="dxa"/>
          </w:tcPr>
          <w:p w14:paraId="0554E93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浙江，绍兴</w:t>
            </w:r>
          </w:p>
        </w:tc>
      </w:tr>
      <w:tr w14:paraId="5CE24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0FCEE94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887" w:type="dxa"/>
          </w:tcPr>
          <w:p w14:paraId="339CC4E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2025年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中国国际象棋乙级联赛</w:t>
            </w:r>
          </w:p>
        </w:tc>
        <w:tc>
          <w:tcPr>
            <w:tcW w:w="2870" w:type="dxa"/>
          </w:tcPr>
          <w:p w14:paraId="05733D3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哈尔滨市香坊区国际象棋协会</w:t>
            </w:r>
          </w:p>
        </w:tc>
        <w:tc>
          <w:tcPr>
            <w:tcW w:w="2608" w:type="dxa"/>
          </w:tcPr>
          <w:p w14:paraId="244066B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黑龙江，大庆</w:t>
            </w:r>
          </w:p>
        </w:tc>
      </w:tr>
      <w:tr w14:paraId="2FEBA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" w:type="dxa"/>
          </w:tcPr>
          <w:p w14:paraId="0DEB461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887" w:type="dxa"/>
          </w:tcPr>
          <w:p w14:paraId="44C3CB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2025年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全国国际象棋公开赛</w:t>
            </w:r>
          </w:p>
        </w:tc>
        <w:tc>
          <w:tcPr>
            <w:tcW w:w="2870" w:type="dxa"/>
          </w:tcPr>
          <w:p w14:paraId="73BF755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苏州弈彩国际象棋有限公司</w:t>
            </w:r>
          </w:p>
        </w:tc>
        <w:tc>
          <w:tcPr>
            <w:tcW w:w="2608" w:type="dxa"/>
          </w:tcPr>
          <w:p w14:paraId="0109CCE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江苏，苏州</w:t>
            </w:r>
          </w:p>
        </w:tc>
      </w:tr>
    </w:tbl>
    <w:p w14:paraId="6B2F04EE"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797" w:bottom="306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iMjI3NzBkNGRkNDY3MWQxNGI1YzViZTVlN2ZmZDYifQ=="/>
  </w:docVars>
  <w:rsids>
    <w:rsidRoot w:val="00D36E33"/>
    <w:rsid w:val="00016CC3"/>
    <w:rsid w:val="00091493"/>
    <w:rsid w:val="00144975"/>
    <w:rsid w:val="00150BC0"/>
    <w:rsid w:val="0015570B"/>
    <w:rsid w:val="00155A35"/>
    <w:rsid w:val="00274B7F"/>
    <w:rsid w:val="003850CA"/>
    <w:rsid w:val="004718B3"/>
    <w:rsid w:val="0050165A"/>
    <w:rsid w:val="00562AC3"/>
    <w:rsid w:val="005F23A3"/>
    <w:rsid w:val="0062464A"/>
    <w:rsid w:val="006410F7"/>
    <w:rsid w:val="0076714F"/>
    <w:rsid w:val="007C60FC"/>
    <w:rsid w:val="00926A0C"/>
    <w:rsid w:val="00A83BFC"/>
    <w:rsid w:val="00BD0566"/>
    <w:rsid w:val="00BD3BC2"/>
    <w:rsid w:val="00C6515A"/>
    <w:rsid w:val="00D17B41"/>
    <w:rsid w:val="00D36E33"/>
    <w:rsid w:val="00D821D3"/>
    <w:rsid w:val="00DF32C5"/>
    <w:rsid w:val="00E5308C"/>
    <w:rsid w:val="00E8349D"/>
    <w:rsid w:val="00EE4A89"/>
    <w:rsid w:val="00EF03A0"/>
    <w:rsid w:val="00FA20DE"/>
    <w:rsid w:val="1D890D9E"/>
    <w:rsid w:val="273900A0"/>
    <w:rsid w:val="2AA21A46"/>
    <w:rsid w:val="48A91760"/>
    <w:rsid w:val="6F1E198F"/>
    <w:rsid w:val="79512818"/>
    <w:rsid w:val="CDEBDEBB"/>
    <w:rsid w:val="DEFD0E06"/>
    <w:rsid w:val="F50B72A1"/>
    <w:rsid w:val="F5FDCBBD"/>
    <w:rsid w:val="F67FD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</w:style>
  <w:style w:type="paragraph" w:customStyle="1" w:styleId="13">
    <w:name w:val="正文1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0"/>
      <w:sz w:val="20"/>
      <w:szCs w:val="20"/>
      <w:lang w:val="en-US" w:eastAsia="zh-CN" w:bidi="hi-IN"/>
    </w:rPr>
  </w:style>
  <w:style w:type="character" w:customStyle="1" w:styleId="14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264</Words>
  <Characters>285</Characters>
  <Lines>3</Lines>
  <Paragraphs>1</Paragraphs>
  <TotalTime>34</TotalTime>
  <ScaleCrop>false</ScaleCrop>
  <LinksUpToDate>false</LinksUpToDate>
  <CharactersWithSpaces>285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2023-12-23T10:07:00Z</dcterms:created>
  <dc:creator>sjn</dc:creator>
  <cp:lastModifiedBy>骑着大象飞</cp:lastModifiedBy>
  <cp:lastPrinted>2023-12-23T10:05:00Z</cp:lastPrinted>
  <dcterms:modified xsi:type="dcterms:W3CDTF">2024-11-25T06:08:16Z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E4275CFDAB6541F096E85C4576CFB30B_13</vt:lpwstr>
  </property>
</Properties>
</file>