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color w:val="auto"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36"/>
          <w:szCs w:val="36"/>
          <w:lang w:eastAsia="zh-CN"/>
        </w:rPr>
        <w:t>承诺书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ind w:firstLine="640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（参赛运动员/教练员/领队）向国家体育总局棋牌运动管理中心（以下简称棋牌中心）、中国象棋协会申请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参加将于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日至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13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日在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爱尔兰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举行的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2024年第四届世界象棋公开赛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，并做如下承诺：</w:t>
      </w:r>
    </w:p>
    <w:p>
      <w:pPr>
        <w:numPr>
          <w:ilvl w:val="0"/>
          <w:numId w:val="1"/>
        </w:numPr>
        <w:ind w:firstLine="640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本人委托中国象棋协会向比赛主办机构进行赛事报名，并通过中国象棋协会取得比赛主办机构同意本人（及随行监护人）参赛的邀请函。由此产生的各项费用由本人负担。</w:t>
      </w:r>
    </w:p>
    <w:p>
      <w:pPr>
        <w:numPr>
          <w:ilvl w:val="0"/>
          <w:numId w:val="1"/>
        </w:numPr>
        <w:ind w:firstLine="640" w:firstLineChars="0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本人自行安排护照、签证、交通、食宿、保险等各项出访事宜，承担出访活动可能产生的风险和相关费用。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三、出访期间，本人将遵守往访国家（地区）法律、尊重当地习俗，避免有损中国形象、妨碍对外交流的行为。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四、参赛期间，本人将遵守比赛竞赛规程、规则和运动员行为规范及其他相关要求，尊重裁判、尊重对手。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五、遇有比赛主办机构违反体育比赛相关规范、惯例，产生分歧、需要交涉时，及时向棋牌中心、中国象棋协会反映、沟通，并根据交涉结果按棋牌中心、中国象棋协会统一布置采取行动。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    六、出访期间，本人将保持电话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联系畅通，遇有突发事件及时向棋牌中心、中国象棋协会报告。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以上内容是承诺人的真实意思，并且承诺人完全理解由此导致的法律后果。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（以下无正文）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承诺人签字：                   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身份证号码：                    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联系电话：                      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日期：</w:t>
      </w:r>
    </w:p>
    <w:p>
      <w:pPr>
        <w:rPr>
          <w:rFonts w:hint="eastAsia" w:ascii="仿宋" w:hAnsi="仿宋" w:eastAsia="仿宋" w:cs="仿宋"/>
          <w:color w:val="auto"/>
          <w:sz w:val="32"/>
          <w:szCs w:val="40"/>
          <w:lang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40"/>
        </w:rPr>
        <w:t>未满18周岁的参赛</w:t>
      </w: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>运动员</w:t>
      </w:r>
      <w:r>
        <w:rPr>
          <w:rFonts w:hint="eastAsia" w:ascii="仿宋" w:hAnsi="仿宋" w:eastAsia="仿宋" w:cs="仿宋"/>
          <w:color w:val="auto"/>
          <w:sz w:val="32"/>
          <w:szCs w:val="40"/>
        </w:rPr>
        <w:t>，需要监护人签字确认</w:t>
      </w:r>
      <w:r>
        <w:rPr>
          <w:rFonts w:hint="eastAsia" w:ascii="仿宋" w:hAnsi="仿宋" w:eastAsia="仿宋" w:cs="仿宋"/>
          <w:color w:val="auto"/>
          <w:sz w:val="32"/>
          <w:szCs w:val="40"/>
          <w:lang w:eastAsia="zh-CN"/>
        </w:rPr>
        <w:t>）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监护人签字：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身份证号码：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联系电话： </w:t>
      </w:r>
    </w:p>
    <w:p>
      <w:p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日期：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           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6B501462-18C1-465B-85AF-9A69B8FA37E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5A60F4C-121D-4A3C-A438-A9054B8260B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008F06"/>
    <w:multiLevelType w:val="singleLevel"/>
    <w:tmpl w:val="58008F0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OTZlNDgyYTQxMjM1NmE4ZTk0N2QxNzU5MmJjOWMifQ=="/>
  </w:docVars>
  <w:rsids>
    <w:rsidRoot w:val="28731A0B"/>
    <w:rsid w:val="05091991"/>
    <w:rsid w:val="23C96E4F"/>
    <w:rsid w:val="28731A0B"/>
    <w:rsid w:val="46D77CAF"/>
    <w:rsid w:val="697D65B3"/>
    <w:rsid w:val="6C8675A0"/>
    <w:rsid w:val="6CB045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543</Words>
  <Characters>552</Characters>
  <Lines>0</Lines>
  <Paragraphs>0</Paragraphs>
  <TotalTime>0</TotalTime>
  <ScaleCrop>false</ScaleCrop>
  <LinksUpToDate>false</LinksUpToDate>
  <CharactersWithSpaces>680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2016-10-14T07:39:00Z</dcterms:created>
  <dc:creator>hp</dc:creator>
  <cp:lastModifiedBy>❛˓◞˂̵✧</cp:lastModifiedBy>
  <cp:lastPrinted>2024-05-27T00:33:12Z</cp:lastPrinted>
  <dcterms:modified xsi:type="dcterms:W3CDTF">2024-05-27T00:33:14Z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F6910C65E3C44731A9619D870E4EC818_13</vt:lpwstr>
  </property>
</Properties>
</file>