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189" w:rsidRDefault="004D2189" w:rsidP="004D2189">
      <w:pPr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附件1</w:t>
      </w:r>
    </w:p>
    <w:p w:rsidR="004D2189" w:rsidRDefault="004D2189" w:rsidP="004D2189">
      <w:pPr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裁判员证书申领流程</w:t>
      </w:r>
    </w:p>
    <w:p w:rsidR="004D2189" w:rsidRDefault="004D2189" w:rsidP="004D2189">
      <w:pPr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1．各单位应提前一个月提交《xx年裁判员培训班计划表》（附件2），加盖公章后分别报送总局棋牌中心和省级掼牌（掼蛋）项目管理部门（按照《掼牌（掼蛋）裁判员管理办法（试行）》的要求，从三级裁判员开始逐级举办）。</w:t>
      </w:r>
    </w:p>
    <w:p w:rsidR="004D2189" w:rsidRDefault="004D2189" w:rsidP="004D2189">
      <w:pPr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2．证书须按期（通知第六条）申领，同时将以下材料发至棋牌中心综合发展部邮箱：</w:t>
      </w:r>
    </w:p>
    <w:p w:rsidR="004D2189" w:rsidRDefault="004D2189" w:rsidP="004D2189">
      <w:pPr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（1）培训通知、培训课表、讲师资料扫描件；</w:t>
      </w:r>
    </w:p>
    <w:p w:rsidR="004D2189" w:rsidRDefault="004D2189" w:rsidP="004D2189">
      <w:pPr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（2）培训合格人员名单公示文件与信息表（附件3）扫描件；</w:t>
      </w:r>
    </w:p>
    <w:p w:rsidR="004D2189" w:rsidRDefault="004D2189" w:rsidP="004D2189">
      <w:pPr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（3）技术等级晋升人员原等级证书扫描件。</w:t>
      </w:r>
    </w:p>
    <w:p w:rsidR="004D2189" w:rsidRDefault="004D2189" w:rsidP="004D2189">
      <w:pPr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Arial" w:cs="仿宋_GB2312" w:hint="eastAsia"/>
          <w:color w:val="404040"/>
          <w:sz w:val="32"/>
          <w:szCs w:val="32"/>
          <w:shd w:val="clear" w:color="auto" w:fill="FFFFFF"/>
          <w:lang w:bidi="ar"/>
        </w:rPr>
        <w:t>综合发展部邮箱：</w:t>
      </w:r>
      <w:r>
        <w:rPr>
          <w:rFonts w:ascii="仿宋_GB2312" w:eastAsia="仿宋_GB2312" w:hAnsi="Arial" w:cs="仿宋_GB2312"/>
          <w:color w:val="404040"/>
          <w:sz w:val="32"/>
          <w:szCs w:val="32"/>
          <w:shd w:val="clear" w:color="auto" w:fill="FFFFFF"/>
          <w:lang w:bidi="ar"/>
        </w:rPr>
        <w:t>zongfabu@126.com</w:t>
      </w:r>
    </w:p>
    <w:p w:rsidR="004D2189" w:rsidRDefault="004D2189" w:rsidP="004D2189">
      <w:pPr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3.棋牌中心收取证书款10元/本。须将证书款汇至以下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bCs/>
          <w:sz w:val="32"/>
          <w:szCs w:val="32"/>
        </w:rPr>
        <w:t>账号。汇款时请备注：掼牌（掼蛋）裁判员证书费用。</w:t>
      </w:r>
    </w:p>
    <w:p w:rsidR="004D2189" w:rsidRDefault="004D2189" w:rsidP="004D2189">
      <w:pPr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账户：国家体育总局棋牌运动管理中心(中国棋院)</w:t>
      </w:r>
    </w:p>
    <w:p w:rsidR="004D2189" w:rsidRDefault="004D2189" w:rsidP="004D2189">
      <w:pPr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账号：0200008109014446414</w:t>
      </w:r>
    </w:p>
    <w:p w:rsidR="004D2189" w:rsidRDefault="004D2189" w:rsidP="004D2189">
      <w:pPr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开户银行：中国工商银行北京体育馆路支行</w:t>
      </w:r>
    </w:p>
    <w:p w:rsidR="004D2189" w:rsidRDefault="004D2189" w:rsidP="004D2189">
      <w:pPr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回寄证书将采用到付形式，请将汇款凭证、回寄详细地址及收件人、联系方式发送至邮箱。</w:t>
      </w:r>
    </w:p>
    <w:p w:rsidR="004D2189" w:rsidRDefault="004D2189" w:rsidP="004D2189">
      <w:pPr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4．各单位收到裁判员技术等级证书后需加盖发证单位公章后发放证书。</w:t>
      </w:r>
    </w:p>
    <w:p w:rsidR="004D2189" w:rsidRDefault="004D2189" w:rsidP="004D2189">
      <w:pPr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lastRenderedPageBreak/>
        <w:t>附件2：</w:t>
      </w:r>
    </w:p>
    <w:p w:rsidR="004D2189" w:rsidRDefault="004D2189" w:rsidP="004D2189">
      <w:pPr>
        <w:jc w:val="center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xx年裁判员培训班计划表</w:t>
      </w:r>
    </w:p>
    <w:p w:rsidR="004D2189" w:rsidRDefault="004D2189" w:rsidP="004D2189">
      <w:pPr>
        <w:spacing w:line="10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主办单位（公章）：                   </w:t>
      </w: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38"/>
        <w:gridCol w:w="6135"/>
      </w:tblGrid>
      <w:tr w:rsidR="004D2189" w:rsidTr="001A5777">
        <w:trPr>
          <w:trHeight w:val="1221"/>
        </w:trPr>
        <w:tc>
          <w:tcPr>
            <w:tcW w:w="2938" w:type="dxa"/>
            <w:vAlign w:val="center"/>
          </w:tcPr>
          <w:p w:rsidR="004D2189" w:rsidRDefault="004D2189" w:rsidP="001A5777">
            <w:pPr>
              <w:spacing w:line="10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培训名称与级别</w:t>
            </w:r>
          </w:p>
        </w:tc>
        <w:tc>
          <w:tcPr>
            <w:tcW w:w="6135" w:type="dxa"/>
            <w:vAlign w:val="center"/>
          </w:tcPr>
          <w:p w:rsidR="004D2189" w:rsidRDefault="004D2189" w:rsidP="001A5777">
            <w:pPr>
              <w:spacing w:line="10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XX省X级裁判员培训班</w:t>
            </w:r>
          </w:p>
        </w:tc>
      </w:tr>
      <w:tr w:rsidR="004D2189" w:rsidTr="001A5777">
        <w:trPr>
          <w:trHeight w:val="1221"/>
        </w:trPr>
        <w:tc>
          <w:tcPr>
            <w:tcW w:w="2938" w:type="dxa"/>
            <w:vAlign w:val="center"/>
          </w:tcPr>
          <w:p w:rsidR="004D2189" w:rsidRDefault="004D2189" w:rsidP="001A5777">
            <w:pPr>
              <w:spacing w:line="10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培训时间</w:t>
            </w:r>
          </w:p>
        </w:tc>
        <w:tc>
          <w:tcPr>
            <w:tcW w:w="6135" w:type="dxa"/>
            <w:vAlign w:val="center"/>
          </w:tcPr>
          <w:p w:rsidR="004D2189" w:rsidRDefault="004D2189" w:rsidP="001A5777">
            <w:pPr>
              <w:spacing w:line="10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D2189" w:rsidTr="001A5777">
        <w:trPr>
          <w:trHeight w:val="1139"/>
        </w:trPr>
        <w:tc>
          <w:tcPr>
            <w:tcW w:w="2938" w:type="dxa"/>
            <w:vAlign w:val="center"/>
          </w:tcPr>
          <w:p w:rsidR="004D2189" w:rsidRDefault="004D2189" w:rsidP="001A5777">
            <w:pPr>
              <w:spacing w:line="10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培训地点</w:t>
            </w:r>
          </w:p>
        </w:tc>
        <w:tc>
          <w:tcPr>
            <w:tcW w:w="6135" w:type="dxa"/>
            <w:vAlign w:val="center"/>
          </w:tcPr>
          <w:p w:rsidR="004D2189" w:rsidRDefault="004D2189" w:rsidP="001A5777">
            <w:pPr>
              <w:pStyle w:val="a3"/>
              <w:shd w:val="clear" w:color="auto" w:fill="FFFFFF"/>
              <w:spacing w:after="36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D2189" w:rsidTr="001A5777">
        <w:trPr>
          <w:trHeight w:val="1255"/>
        </w:trPr>
        <w:tc>
          <w:tcPr>
            <w:tcW w:w="2938" w:type="dxa"/>
            <w:vAlign w:val="center"/>
          </w:tcPr>
          <w:p w:rsidR="004D2189" w:rsidRDefault="004D2189" w:rsidP="001A5777">
            <w:pPr>
              <w:spacing w:line="10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承办单位</w:t>
            </w:r>
          </w:p>
        </w:tc>
        <w:tc>
          <w:tcPr>
            <w:tcW w:w="6135" w:type="dxa"/>
            <w:vAlign w:val="center"/>
          </w:tcPr>
          <w:p w:rsidR="004D2189" w:rsidRDefault="004D2189" w:rsidP="001A5777">
            <w:pPr>
              <w:spacing w:line="10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D2189" w:rsidTr="001A5777">
        <w:trPr>
          <w:trHeight w:val="1255"/>
        </w:trPr>
        <w:tc>
          <w:tcPr>
            <w:tcW w:w="2938" w:type="dxa"/>
            <w:vAlign w:val="center"/>
          </w:tcPr>
          <w:p w:rsidR="004D2189" w:rsidRDefault="004D2189" w:rsidP="001A5777">
            <w:pPr>
              <w:spacing w:line="10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培训人数</w:t>
            </w:r>
          </w:p>
        </w:tc>
        <w:tc>
          <w:tcPr>
            <w:tcW w:w="6135" w:type="dxa"/>
            <w:vAlign w:val="center"/>
          </w:tcPr>
          <w:p w:rsidR="004D2189" w:rsidRDefault="004D2189" w:rsidP="001A5777">
            <w:pPr>
              <w:spacing w:line="10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D2189" w:rsidTr="001A5777">
        <w:trPr>
          <w:trHeight w:val="1255"/>
        </w:trPr>
        <w:tc>
          <w:tcPr>
            <w:tcW w:w="2938" w:type="dxa"/>
            <w:vAlign w:val="center"/>
          </w:tcPr>
          <w:p w:rsidR="004D2189" w:rsidRDefault="004D2189" w:rsidP="001A5777">
            <w:pPr>
              <w:spacing w:line="10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拟选讲师</w:t>
            </w:r>
          </w:p>
        </w:tc>
        <w:tc>
          <w:tcPr>
            <w:tcW w:w="6135" w:type="dxa"/>
            <w:vAlign w:val="center"/>
          </w:tcPr>
          <w:p w:rsidR="004D2189" w:rsidRDefault="004D2189" w:rsidP="001A5777">
            <w:pPr>
              <w:spacing w:line="10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D2189" w:rsidTr="001A5777">
        <w:trPr>
          <w:trHeight w:val="1131"/>
        </w:trPr>
        <w:tc>
          <w:tcPr>
            <w:tcW w:w="2938" w:type="dxa"/>
            <w:vAlign w:val="center"/>
          </w:tcPr>
          <w:p w:rsidR="004D2189" w:rsidRDefault="004D2189" w:rsidP="001A5777">
            <w:pPr>
              <w:spacing w:line="10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联系人</w:t>
            </w:r>
          </w:p>
        </w:tc>
        <w:tc>
          <w:tcPr>
            <w:tcW w:w="6135" w:type="dxa"/>
            <w:vAlign w:val="center"/>
          </w:tcPr>
          <w:p w:rsidR="004D2189" w:rsidRDefault="004D2189" w:rsidP="001A5777">
            <w:pPr>
              <w:spacing w:line="10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D2189" w:rsidTr="001A5777">
        <w:trPr>
          <w:trHeight w:val="1119"/>
        </w:trPr>
        <w:tc>
          <w:tcPr>
            <w:tcW w:w="2938" w:type="dxa"/>
            <w:vAlign w:val="center"/>
          </w:tcPr>
          <w:p w:rsidR="004D2189" w:rsidRDefault="004D2189" w:rsidP="001A5777">
            <w:pPr>
              <w:spacing w:line="10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联系方式</w:t>
            </w:r>
          </w:p>
        </w:tc>
        <w:tc>
          <w:tcPr>
            <w:tcW w:w="6135" w:type="dxa"/>
            <w:vAlign w:val="center"/>
          </w:tcPr>
          <w:p w:rsidR="004D2189" w:rsidRDefault="004D2189" w:rsidP="001A5777">
            <w:pPr>
              <w:spacing w:line="10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4D2189" w:rsidRDefault="004D2189" w:rsidP="004D2189">
      <w:pPr>
        <w:rPr>
          <w:rFonts w:ascii="仿宋_GB2312" w:eastAsia="仿宋_GB2312"/>
          <w:sz w:val="32"/>
          <w:szCs w:val="32"/>
        </w:rPr>
      </w:pPr>
    </w:p>
    <w:p w:rsidR="004D2189" w:rsidRDefault="004D2189" w:rsidP="004D2189">
      <w:pPr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</w:p>
    <w:p w:rsidR="004D2189" w:rsidRDefault="004D2189" w:rsidP="004D2189">
      <w:pPr>
        <w:rPr>
          <w:rFonts w:ascii="仿宋_GB2312" w:eastAsia="仿宋_GB2312" w:hAnsi="仿宋_GB2312" w:cs="仿宋_GB2312"/>
          <w:bCs/>
          <w:sz w:val="32"/>
          <w:szCs w:val="32"/>
        </w:rPr>
      </w:pPr>
    </w:p>
    <w:p w:rsidR="004D2189" w:rsidRDefault="004D2189" w:rsidP="004D2189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附件3：</w:t>
      </w:r>
    </w:p>
    <w:p w:rsidR="004D2189" w:rsidRDefault="004D2189" w:rsidP="004D2189">
      <w:pPr>
        <w:ind w:firstLine="1050"/>
        <w:jc w:val="left"/>
      </w:pPr>
    </w:p>
    <w:p w:rsidR="004D2189" w:rsidRDefault="004D2189" w:rsidP="004D2189">
      <w:pPr>
        <w:jc w:val="center"/>
        <w:rPr>
          <w:rFonts w:ascii="仿宋_GB2312" w:eastAsia="仿宋_GB2312" w:hAnsi="Arial" w:cs="仿宋_GB2312"/>
          <w:b/>
          <w:bCs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Arial" w:cs="仿宋_GB2312" w:hint="eastAsia"/>
          <w:b/>
          <w:bCs/>
          <w:kern w:val="0"/>
          <w:sz w:val="32"/>
          <w:szCs w:val="32"/>
          <w:shd w:val="clear" w:color="auto" w:fill="FFFFFF"/>
          <w:lang w:bidi="ar"/>
        </w:rPr>
        <w:t>XX省X级裁判员培训班培训合格人员</w:t>
      </w:r>
    </w:p>
    <w:p w:rsidR="004D2189" w:rsidRDefault="004D2189" w:rsidP="004D2189">
      <w:pPr>
        <w:jc w:val="center"/>
        <w:rPr>
          <w:rFonts w:ascii="仿宋_GB2312" w:eastAsia="仿宋_GB2312" w:hAnsi="Arial" w:cs="仿宋_GB2312"/>
          <w:b/>
          <w:bCs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Arial" w:cs="仿宋_GB2312" w:hint="eastAsia"/>
          <w:b/>
          <w:bCs/>
          <w:kern w:val="0"/>
          <w:sz w:val="32"/>
          <w:szCs w:val="32"/>
          <w:shd w:val="clear" w:color="auto" w:fill="FFFFFF"/>
          <w:lang w:bidi="ar"/>
        </w:rPr>
        <w:t xml:space="preserve">信息汇总表 </w:t>
      </w:r>
    </w:p>
    <w:p w:rsidR="004D2189" w:rsidRDefault="004D2189" w:rsidP="004D2189">
      <w:pPr>
        <w:jc w:val="left"/>
        <w:rPr>
          <w:rFonts w:ascii="仿宋" w:eastAsia="仿宋" w:hAnsi="仿宋" w:cs="仿宋_GB2312"/>
          <w:bCs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_GB2312" w:hint="eastAsia"/>
          <w:bCs/>
          <w:kern w:val="0"/>
          <w:sz w:val="32"/>
          <w:szCs w:val="32"/>
          <w:shd w:val="clear" w:color="auto" w:fill="FFFFFF"/>
          <w:lang w:bidi="ar"/>
        </w:rPr>
        <w:t xml:space="preserve">主办单位（公章）               </w:t>
      </w:r>
    </w:p>
    <w:tbl>
      <w:tblPr>
        <w:tblW w:w="8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"/>
        <w:gridCol w:w="623"/>
        <w:gridCol w:w="727"/>
        <w:gridCol w:w="831"/>
        <w:gridCol w:w="1032"/>
        <w:gridCol w:w="1032"/>
        <w:gridCol w:w="2296"/>
        <w:gridCol w:w="1135"/>
      </w:tblGrid>
      <w:tr w:rsidR="004D2189" w:rsidTr="001A5777">
        <w:trPr>
          <w:trHeight w:val="1159"/>
        </w:trPr>
        <w:tc>
          <w:tcPr>
            <w:tcW w:w="750" w:type="dxa"/>
            <w:vAlign w:val="center"/>
          </w:tcPr>
          <w:p w:rsidR="004D2189" w:rsidRDefault="004D2189" w:rsidP="001A5777">
            <w:pPr>
              <w:widowControl/>
              <w:ind w:firstLine="1054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  <w:lang w:bidi="ar"/>
              </w:rPr>
              <w:t>姓姓名</w:t>
            </w:r>
          </w:p>
        </w:tc>
        <w:tc>
          <w:tcPr>
            <w:tcW w:w="623" w:type="dxa"/>
            <w:vAlign w:val="center"/>
          </w:tcPr>
          <w:p w:rsidR="004D2189" w:rsidRDefault="004D2189" w:rsidP="001A5777">
            <w:pPr>
              <w:widowControl/>
              <w:ind w:firstLine="1054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  <w:lang w:bidi="ar"/>
              </w:rPr>
              <w:t>年年龄</w:t>
            </w:r>
          </w:p>
        </w:tc>
        <w:tc>
          <w:tcPr>
            <w:tcW w:w="727" w:type="dxa"/>
            <w:vAlign w:val="center"/>
          </w:tcPr>
          <w:p w:rsidR="004D2189" w:rsidRDefault="004D2189" w:rsidP="001A5777">
            <w:pPr>
              <w:widowControl/>
              <w:ind w:firstLine="1054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  <w:lang w:bidi="ar"/>
              </w:rPr>
              <w:t>性级别</w:t>
            </w:r>
          </w:p>
        </w:tc>
        <w:tc>
          <w:tcPr>
            <w:tcW w:w="831" w:type="dxa"/>
            <w:vAlign w:val="center"/>
          </w:tcPr>
          <w:p w:rsidR="004D2189" w:rsidRDefault="004D2189" w:rsidP="001A5777">
            <w:pPr>
              <w:widowControl/>
              <w:ind w:firstLine="1054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  <w:lang w:bidi="ar"/>
              </w:rPr>
              <w:t>民民族</w:t>
            </w:r>
          </w:p>
        </w:tc>
        <w:tc>
          <w:tcPr>
            <w:tcW w:w="1032" w:type="dxa"/>
            <w:vAlign w:val="center"/>
          </w:tcPr>
          <w:p w:rsidR="004D2189" w:rsidRDefault="004D2189" w:rsidP="001A5777">
            <w:pPr>
              <w:widowControl/>
              <w:ind w:firstLine="1054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  <w:lang w:bidi="ar"/>
              </w:rPr>
              <w:t>获培训前所获证书级别/时间</w:t>
            </w:r>
          </w:p>
        </w:tc>
        <w:tc>
          <w:tcPr>
            <w:tcW w:w="1032" w:type="dxa"/>
            <w:vAlign w:val="center"/>
          </w:tcPr>
          <w:p w:rsidR="004D2189" w:rsidRDefault="004D2189" w:rsidP="001A5777">
            <w:pPr>
              <w:widowControl/>
              <w:ind w:firstLine="1054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  <w:lang w:bidi="ar"/>
              </w:rPr>
              <w:t>政政治面貌</w:t>
            </w:r>
          </w:p>
        </w:tc>
        <w:tc>
          <w:tcPr>
            <w:tcW w:w="2296" w:type="dxa"/>
            <w:vAlign w:val="center"/>
          </w:tcPr>
          <w:p w:rsidR="004D2189" w:rsidRDefault="004D2189" w:rsidP="001A5777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  <w:lang w:bidi="ar"/>
              </w:rPr>
              <w:t>身份证号</w:t>
            </w:r>
          </w:p>
        </w:tc>
        <w:tc>
          <w:tcPr>
            <w:tcW w:w="1135" w:type="dxa"/>
            <w:vAlign w:val="center"/>
          </w:tcPr>
          <w:p w:rsidR="004D2189" w:rsidRDefault="004D2189" w:rsidP="001A5777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  <w:lang w:bidi="ar"/>
              </w:rPr>
              <w:t>考试成绩</w:t>
            </w:r>
          </w:p>
        </w:tc>
      </w:tr>
      <w:tr w:rsidR="004D2189" w:rsidTr="001A5777">
        <w:trPr>
          <w:trHeight w:val="525"/>
        </w:trPr>
        <w:tc>
          <w:tcPr>
            <w:tcW w:w="750" w:type="dxa"/>
            <w:vAlign w:val="center"/>
          </w:tcPr>
          <w:p w:rsidR="004D2189" w:rsidRDefault="004D2189" w:rsidP="001A5777">
            <w:pPr>
              <w:widowControl/>
              <w:ind w:firstLine="1054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23" w:type="dxa"/>
            <w:vAlign w:val="center"/>
          </w:tcPr>
          <w:p w:rsidR="004D2189" w:rsidRDefault="004D2189" w:rsidP="001A5777">
            <w:pPr>
              <w:widowControl/>
              <w:ind w:firstLine="1054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27" w:type="dxa"/>
            <w:vAlign w:val="center"/>
          </w:tcPr>
          <w:p w:rsidR="004D2189" w:rsidRDefault="004D2189" w:rsidP="001A5777">
            <w:pPr>
              <w:widowControl/>
              <w:ind w:firstLine="1054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31" w:type="dxa"/>
            <w:vAlign w:val="center"/>
          </w:tcPr>
          <w:p w:rsidR="004D2189" w:rsidRDefault="004D2189" w:rsidP="001A5777">
            <w:pPr>
              <w:widowControl/>
              <w:ind w:firstLine="1054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32" w:type="dxa"/>
            <w:vAlign w:val="center"/>
          </w:tcPr>
          <w:p w:rsidR="004D2189" w:rsidRDefault="004D2189" w:rsidP="001A5777">
            <w:pPr>
              <w:widowControl/>
              <w:ind w:firstLine="1054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32" w:type="dxa"/>
            <w:vAlign w:val="center"/>
          </w:tcPr>
          <w:p w:rsidR="004D2189" w:rsidRDefault="004D2189" w:rsidP="001A5777">
            <w:pPr>
              <w:widowControl/>
              <w:ind w:firstLine="1054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296" w:type="dxa"/>
            <w:vAlign w:val="center"/>
          </w:tcPr>
          <w:p w:rsidR="004D2189" w:rsidRDefault="004D2189" w:rsidP="001A5777">
            <w:pPr>
              <w:widowControl/>
              <w:ind w:firstLine="1054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5" w:type="dxa"/>
            <w:vAlign w:val="center"/>
          </w:tcPr>
          <w:p w:rsidR="004D2189" w:rsidRDefault="004D2189" w:rsidP="001A5777">
            <w:pPr>
              <w:widowControl/>
              <w:ind w:firstLine="1054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 w:rsidR="004D2189" w:rsidTr="001A5777">
        <w:trPr>
          <w:trHeight w:val="525"/>
        </w:trPr>
        <w:tc>
          <w:tcPr>
            <w:tcW w:w="750" w:type="dxa"/>
            <w:vAlign w:val="center"/>
          </w:tcPr>
          <w:p w:rsidR="004D2189" w:rsidRDefault="004D2189" w:rsidP="001A5777">
            <w:pPr>
              <w:widowControl/>
              <w:ind w:firstLine="1054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23" w:type="dxa"/>
            <w:vAlign w:val="center"/>
          </w:tcPr>
          <w:p w:rsidR="004D2189" w:rsidRDefault="004D2189" w:rsidP="001A5777">
            <w:pPr>
              <w:widowControl/>
              <w:ind w:firstLine="1054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27" w:type="dxa"/>
            <w:vAlign w:val="center"/>
          </w:tcPr>
          <w:p w:rsidR="004D2189" w:rsidRDefault="004D2189" w:rsidP="001A5777">
            <w:pPr>
              <w:widowControl/>
              <w:ind w:firstLine="1054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31" w:type="dxa"/>
            <w:vAlign w:val="center"/>
          </w:tcPr>
          <w:p w:rsidR="004D2189" w:rsidRDefault="004D2189" w:rsidP="001A5777">
            <w:pPr>
              <w:widowControl/>
              <w:ind w:firstLine="1054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32" w:type="dxa"/>
            <w:vAlign w:val="center"/>
          </w:tcPr>
          <w:p w:rsidR="004D2189" w:rsidRDefault="004D2189" w:rsidP="001A5777">
            <w:pPr>
              <w:widowControl/>
              <w:ind w:firstLine="1054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32" w:type="dxa"/>
            <w:vAlign w:val="center"/>
          </w:tcPr>
          <w:p w:rsidR="004D2189" w:rsidRDefault="004D2189" w:rsidP="001A5777">
            <w:pPr>
              <w:widowControl/>
              <w:ind w:firstLine="1054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296" w:type="dxa"/>
            <w:vAlign w:val="center"/>
          </w:tcPr>
          <w:p w:rsidR="004D2189" w:rsidRDefault="004D2189" w:rsidP="001A5777">
            <w:pPr>
              <w:widowControl/>
              <w:ind w:firstLine="1054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5" w:type="dxa"/>
            <w:vAlign w:val="center"/>
          </w:tcPr>
          <w:p w:rsidR="004D2189" w:rsidRDefault="004D2189" w:rsidP="001A5777">
            <w:pPr>
              <w:widowControl/>
              <w:ind w:firstLine="1054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 w:rsidR="004D2189" w:rsidTr="001A5777">
        <w:trPr>
          <w:trHeight w:val="525"/>
        </w:trPr>
        <w:tc>
          <w:tcPr>
            <w:tcW w:w="750" w:type="dxa"/>
            <w:vAlign w:val="center"/>
          </w:tcPr>
          <w:p w:rsidR="004D2189" w:rsidRDefault="004D2189" w:rsidP="001A5777">
            <w:pPr>
              <w:widowControl/>
              <w:ind w:firstLine="1054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23" w:type="dxa"/>
            <w:vAlign w:val="center"/>
          </w:tcPr>
          <w:p w:rsidR="004D2189" w:rsidRDefault="004D2189" w:rsidP="001A5777">
            <w:pPr>
              <w:widowControl/>
              <w:ind w:firstLine="1054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27" w:type="dxa"/>
            <w:vAlign w:val="center"/>
          </w:tcPr>
          <w:p w:rsidR="004D2189" w:rsidRDefault="004D2189" w:rsidP="001A5777">
            <w:pPr>
              <w:widowControl/>
              <w:ind w:firstLine="1054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31" w:type="dxa"/>
            <w:vAlign w:val="center"/>
          </w:tcPr>
          <w:p w:rsidR="004D2189" w:rsidRDefault="004D2189" w:rsidP="001A5777">
            <w:pPr>
              <w:widowControl/>
              <w:ind w:firstLine="1054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32" w:type="dxa"/>
            <w:vAlign w:val="center"/>
          </w:tcPr>
          <w:p w:rsidR="004D2189" w:rsidRDefault="004D2189" w:rsidP="001A5777">
            <w:pPr>
              <w:widowControl/>
              <w:ind w:firstLine="1054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32" w:type="dxa"/>
            <w:vAlign w:val="center"/>
          </w:tcPr>
          <w:p w:rsidR="004D2189" w:rsidRDefault="004D2189" w:rsidP="001A5777">
            <w:pPr>
              <w:widowControl/>
              <w:ind w:firstLine="1054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296" w:type="dxa"/>
            <w:vAlign w:val="center"/>
          </w:tcPr>
          <w:p w:rsidR="004D2189" w:rsidRDefault="004D2189" w:rsidP="001A5777">
            <w:pPr>
              <w:widowControl/>
              <w:ind w:firstLine="1054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5" w:type="dxa"/>
            <w:vAlign w:val="center"/>
          </w:tcPr>
          <w:p w:rsidR="004D2189" w:rsidRDefault="004D2189" w:rsidP="001A5777">
            <w:pPr>
              <w:widowControl/>
              <w:ind w:firstLine="1054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 w:rsidR="004D2189" w:rsidTr="001A5777">
        <w:trPr>
          <w:trHeight w:val="525"/>
        </w:trPr>
        <w:tc>
          <w:tcPr>
            <w:tcW w:w="750" w:type="dxa"/>
            <w:vAlign w:val="center"/>
          </w:tcPr>
          <w:p w:rsidR="004D2189" w:rsidRDefault="004D2189" w:rsidP="001A5777">
            <w:pPr>
              <w:widowControl/>
              <w:ind w:firstLine="1054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23" w:type="dxa"/>
            <w:vAlign w:val="center"/>
          </w:tcPr>
          <w:p w:rsidR="004D2189" w:rsidRDefault="004D2189" w:rsidP="001A5777">
            <w:pPr>
              <w:widowControl/>
              <w:ind w:firstLine="1054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27" w:type="dxa"/>
            <w:vAlign w:val="center"/>
          </w:tcPr>
          <w:p w:rsidR="004D2189" w:rsidRDefault="004D2189" w:rsidP="001A5777">
            <w:pPr>
              <w:widowControl/>
              <w:ind w:firstLine="1054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31" w:type="dxa"/>
            <w:vAlign w:val="center"/>
          </w:tcPr>
          <w:p w:rsidR="004D2189" w:rsidRDefault="004D2189" w:rsidP="001A5777">
            <w:pPr>
              <w:widowControl/>
              <w:ind w:firstLine="1054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32" w:type="dxa"/>
            <w:vAlign w:val="center"/>
          </w:tcPr>
          <w:p w:rsidR="004D2189" w:rsidRDefault="004D2189" w:rsidP="001A5777">
            <w:pPr>
              <w:widowControl/>
              <w:ind w:firstLine="1054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32" w:type="dxa"/>
            <w:vAlign w:val="center"/>
          </w:tcPr>
          <w:p w:rsidR="004D2189" w:rsidRDefault="004D2189" w:rsidP="001A5777">
            <w:pPr>
              <w:widowControl/>
              <w:ind w:firstLine="1054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296" w:type="dxa"/>
            <w:vAlign w:val="center"/>
          </w:tcPr>
          <w:p w:rsidR="004D2189" w:rsidRDefault="004D2189" w:rsidP="001A5777">
            <w:pPr>
              <w:widowControl/>
              <w:ind w:firstLine="1054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5" w:type="dxa"/>
            <w:vAlign w:val="center"/>
          </w:tcPr>
          <w:p w:rsidR="004D2189" w:rsidRDefault="004D2189" w:rsidP="001A5777">
            <w:pPr>
              <w:widowControl/>
              <w:ind w:firstLine="1054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 w:rsidR="004D2189" w:rsidTr="001A5777">
        <w:trPr>
          <w:trHeight w:val="525"/>
        </w:trPr>
        <w:tc>
          <w:tcPr>
            <w:tcW w:w="750" w:type="dxa"/>
            <w:vAlign w:val="center"/>
          </w:tcPr>
          <w:p w:rsidR="004D2189" w:rsidRDefault="004D2189" w:rsidP="001A5777">
            <w:pPr>
              <w:widowControl/>
              <w:ind w:firstLine="1054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23" w:type="dxa"/>
            <w:vAlign w:val="center"/>
          </w:tcPr>
          <w:p w:rsidR="004D2189" w:rsidRDefault="004D2189" w:rsidP="001A5777">
            <w:pPr>
              <w:widowControl/>
              <w:ind w:firstLine="1054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27" w:type="dxa"/>
            <w:vAlign w:val="center"/>
          </w:tcPr>
          <w:p w:rsidR="004D2189" w:rsidRDefault="004D2189" w:rsidP="001A5777">
            <w:pPr>
              <w:widowControl/>
              <w:ind w:firstLine="1054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31" w:type="dxa"/>
            <w:vAlign w:val="center"/>
          </w:tcPr>
          <w:p w:rsidR="004D2189" w:rsidRDefault="004D2189" w:rsidP="001A5777">
            <w:pPr>
              <w:widowControl/>
              <w:ind w:firstLine="1054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32" w:type="dxa"/>
            <w:vAlign w:val="center"/>
          </w:tcPr>
          <w:p w:rsidR="004D2189" w:rsidRDefault="004D2189" w:rsidP="001A5777">
            <w:pPr>
              <w:widowControl/>
              <w:ind w:firstLine="1054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32" w:type="dxa"/>
            <w:vAlign w:val="center"/>
          </w:tcPr>
          <w:p w:rsidR="004D2189" w:rsidRDefault="004D2189" w:rsidP="001A5777">
            <w:pPr>
              <w:widowControl/>
              <w:ind w:firstLine="1054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296" w:type="dxa"/>
            <w:vAlign w:val="center"/>
          </w:tcPr>
          <w:p w:rsidR="004D2189" w:rsidRDefault="004D2189" w:rsidP="001A5777">
            <w:pPr>
              <w:widowControl/>
              <w:ind w:firstLine="1054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5" w:type="dxa"/>
            <w:vAlign w:val="center"/>
          </w:tcPr>
          <w:p w:rsidR="004D2189" w:rsidRDefault="004D2189" w:rsidP="001A5777">
            <w:pPr>
              <w:widowControl/>
              <w:ind w:firstLine="1054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 w:rsidR="004D2189" w:rsidTr="001A5777">
        <w:trPr>
          <w:trHeight w:val="525"/>
        </w:trPr>
        <w:tc>
          <w:tcPr>
            <w:tcW w:w="750" w:type="dxa"/>
            <w:vAlign w:val="center"/>
          </w:tcPr>
          <w:p w:rsidR="004D2189" w:rsidRDefault="004D2189" w:rsidP="001A5777">
            <w:pPr>
              <w:widowControl/>
              <w:ind w:firstLine="1054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23" w:type="dxa"/>
            <w:vAlign w:val="center"/>
          </w:tcPr>
          <w:p w:rsidR="004D2189" w:rsidRDefault="004D2189" w:rsidP="001A5777">
            <w:pPr>
              <w:widowControl/>
              <w:ind w:firstLine="1054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27" w:type="dxa"/>
            <w:vAlign w:val="center"/>
          </w:tcPr>
          <w:p w:rsidR="004D2189" w:rsidRDefault="004D2189" w:rsidP="001A5777">
            <w:pPr>
              <w:widowControl/>
              <w:ind w:firstLine="1054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31" w:type="dxa"/>
            <w:vAlign w:val="center"/>
          </w:tcPr>
          <w:p w:rsidR="004D2189" w:rsidRDefault="004D2189" w:rsidP="001A5777">
            <w:pPr>
              <w:widowControl/>
              <w:ind w:firstLine="1054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32" w:type="dxa"/>
            <w:vAlign w:val="center"/>
          </w:tcPr>
          <w:p w:rsidR="004D2189" w:rsidRDefault="004D2189" w:rsidP="001A5777">
            <w:pPr>
              <w:widowControl/>
              <w:ind w:firstLine="1054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32" w:type="dxa"/>
            <w:vAlign w:val="center"/>
          </w:tcPr>
          <w:p w:rsidR="004D2189" w:rsidRDefault="004D2189" w:rsidP="001A5777">
            <w:pPr>
              <w:widowControl/>
              <w:ind w:firstLine="1054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296" w:type="dxa"/>
            <w:vAlign w:val="center"/>
          </w:tcPr>
          <w:p w:rsidR="004D2189" w:rsidRDefault="004D2189" w:rsidP="001A5777">
            <w:pPr>
              <w:widowControl/>
              <w:ind w:firstLine="1054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5" w:type="dxa"/>
            <w:vAlign w:val="center"/>
          </w:tcPr>
          <w:p w:rsidR="004D2189" w:rsidRDefault="004D2189" w:rsidP="001A5777">
            <w:pPr>
              <w:widowControl/>
              <w:ind w:firstLine="1054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 w:rsidR="004D2189" w:rsidTr="001A5777">
        <w:trPr>
          <w:trHeight w:val="525"/>
        </w:trPr>
        <w:tc>
          <w:tcPr>
            <w:tcW w:w="750" w:type="dxa"/>
            <w:vAlign w:val="center"/>
          </w:tcPr>
          <w:p w:rsidR="004D2189" w:rsidRDefault="004D2189" w:rsidP="001A5777">
            <w:pPr>
              <w:widowControl/>
              <w:ind w:firstLine="1054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23" w:type="dxa"/>
            <w:vAlign w:val="center"/>
          </w:tcPr>
          <w:p w:rsidR="004D2189" w:rsidRDefault="004D2189" w:rsidP="001A5777">
            <w:pPr>
              <w:widowControl/>
              <w:ind w:firstLine="1054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27" w:type="dxa"/>
            <w:vAlign w:val="center"/>
          </w:tcPr>
          <w:p w:rsidR="004D2189" w:rsidRDefault="004D2189" w:rsidP="001A5777">
            <w:pPr>
              <w:widowControl/>
              <w:ind w:firstLine="1054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31" w:type="dxa"/>
            <w:vAlign w:val="center"/>
          </w:tcPr>
          <w:p w:rsidR="004D2189" w:rsidRDefault="004D2189" w:rsidP="001A5777">
            <w:pPr>
              <w:widowControl/>
              <w:ind w:firstLine="1054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32" w:type="dxa"/>
            <w:vAlign w:val="center"/>
          </w:tcPr>
          <w:p w:rsidR="004D2189" w:rsidRDefault="004D2189" w:rsidP="001A5777">
            <w:pPr>
              <w:widowControl/>
              <w:ind w:firstLine="1054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32" w:type="dxa"/>
            <w:vAlign w:val="center"/>
          </w:tcPr>
          <w:p w:rsidR="004D2189" w:rsidRDefault="004D2189" w:rsidP="001A5777">
            <w:pPr>
              <w:widowControl/>
              <w:ind w:firstLine="1054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296" w:type="dxa"/>
            <w:vAlign w:val="center"/>
          </w:tcPr>
          <w:p w:rsidR="004D2189" w:rsidRDefault="004D2189" w:rsidP="001A5777">
            <w:pPr>
              <w:widowControl/>
              <w:ind w:firstLine="1054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5" w:type="dxa"/>
            <w:vAlign w:val="center"/>
          </w:tcPr>
          <w:p w:rsidR="004D2189" w:rsidRDefault="004D2189" w:rsidP="001A5777">
            <w:pPr>
              <w:widowControl/>
              <w:ind w:firstLine="1054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 w:rsidR="004D2189" w:rsidTr="001A5777">
        <w:trPr>
          <w:trHeight w:val="525"/>
        </w:trPr>
        <w:tc>
          <w:tcPr>
            <w:tcW w:w="750" w:type="dxa"/>
            <w:vAlign w:val="center"/>
          </w:tcPr>
          <w:p w:rsidR="004D2189" w:rsidRDefault="004D2189" w:rsidP="001A5777">
            <w:pPr>
              <w:widowControl/>
              <w:ind w:firstLine="1054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23" w:type="dxa"/>
            <w:vAlign w:val="center"/>
          </w:tcPr>
          <w:p w:rsidR="004D2189" w:rsidRDefault="004D2189" w:rsidP="001A5777">
            <w:pPr>
              <w:widowControl/>
              <w:ind w:firstLine="1054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27" w:type="dxa"/>
            <w:vAlign w:val="center"/>
          </w:tcPr>
          <w:p w:rsidR="004D2189" w:rsidRDefault="004D2189" w:rsidP="001A5777">
            <w:pPr>
              <w:widowControl/>
              <w:ind w:firstLine="1054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31" w:type="dxa"/>
            <w:vAlign w:val="center"/>
          </w:tcPr>
          <w:p w:rsidR="004D2189" w:rsidRDefault="004D2189" w:rsidP="001A5777">
            <w:pPr>
              <w:widowControl/>
              <w:ind w:firstLine="1054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32" w:type="dxa"/>
            <w:vAlign w:val="center"/>
          </w:tcPr>
          <w:p w:rsidR="004D2189" w:rsidRDefault="004D2189" w:rsidP="001A5777">
            <w:pPr>
              <w:widowControl/>
              <w:ind w:firstLine="1054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32" w:type="dxa"/>
            <w:vAlign w:val="center"/>
          </w:tcPr>
          <w:p w:rsidR="004D2189" w:rsidRDefault="004D2189" w:rsidP="001A5777">
            <w:pPr>
              <w:widowControl/>
              <w:ind w:firstLine="1054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296" w:type="dxa"/>
            <w:vAlign w:val="center"/>
          </w:tcPr>
          <w:p w:rsidR="004D2189" w:rsidRDefault="004D2189" w:rsidP="001A5777">
            <w:pPr>
              <w:widowControl/>
              <w:ind w:firstLine="1054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5" w:type="dxa"/>
            <w:vAlign w:val="center"/>
          </w:tcPr>
          <w:p w:rsidR="004D2189" w:rsidRDefault="004D2189" w:rsidP="001A5777">
            <w:pPr>
              <w:widowControl/>
              <w:ind w:firstLine="1054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 w:rsidR="004D2189" w:rsidTr="001A5777">
        <w:trPr>
          <w:trHeight w:val="525"/>
        </w:trPr>
        <w:tc>
          <w:tcPr>
            <w:tcW w:w="750" w:type="dxa"/>
            <w:vAlign w:val="center"/>
          </w:tcPr>
          <w:p w:rsidR="004D2189" w:rsidRDefault="004D2189" w:rsidP="001A5777">
            <w:pPr>
              <w:widowControl/>
              <w:ind w:firstLine="1054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23" w:type="dxa"/>
            <w:vAlign w:val="center"/>
          </w:tcPr>
          <w:p w:rsidR="004D2189" w:rsidRDefault="004D2189" w:rsidP="001A5777">
            <w:pPr>
              <w:widowControl/>
              <w:ind w:firstLine="1054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27" w:type="dxa"/>
            <w:vAlign w:val="center"/>
          </w:tcPr>
          <w:p w:rsidR="004D2189" w:rsidRDefault="004D2189" w:rsidP="001A5777">
            <w:pPr>
              <w:widowControl/>
              <w:ind w:firstLine="1054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31" w:type="dxa"/>
            <w:vAlign w:val="center"/>
          </w:tcPr>
          <w:p w:rsidR="004D2189" w:rsidRDefault="004D2189" w:rsidP="001A5777">
            <w:pPr>
              <w:widowControl/>
              <w:ind w:firstLine="1054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32" w:type="dxa"/>
            <w:vAlign w:val="center"/>
          </w:tcPr>
          <w:p w:rsidR="004D2189" w:rsidRDefault="004D2189" w:rsidP="001A5777">
            <w:pPr>
              <w:widowControl/>
              <w:ind w:firstLine="1054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32" w:type="dxa"/>
            <w:vAlign w:val="center"/>
          </w:tcPr>
          <w:p w:rsidR="004D2189" w:rsidRDefault="004D2189" w:rsidP="001A5777">
            <w:pPr>
              <w:widowControl/>
              <w:ind w:firstLine="1054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296" w:type="dxa"/>
            <w:vAlign w:val="center"/>
          </w:tcPr>
          <w:p w:rsidR="004D2189" w:rsidRDefault="004D2189" w:rsidP="001A5777">
            <w:pPr>
              <w:widowControl/>
              <w:ind w:firstLine="1054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5" w:type="dxa"/>
            <w:vAlign w:val="center"/>
          </w:tcPr>
          <w:p w:rsidR="004D2189" w:rsidRDefault="004D2189" w:rsidP="001A5777">
            <w:pPr>
              <w:widowControl/>
              <w:ind w:firstLine="1054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 w:rsidR="004D2189" w:rsidTr="001A5777">
        <w:trPr>
          <w:trHeight w:val="525"/>
        </w:trPr>
        <w:tc>
          <w:tcPr>
            <w:tcW w:w="750" w:type="dxa"/>
            <w:vAlign w:val="center"/>
          </w:tcPr>
          <w:p w:rsidR="004D2189" w:rsidRDefault="004D2189" w:rsidP="001A5777">
            <w:pPr>
              <w:widowControl/>
              <w:ind w:firstLine="1054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23" w:type="dxa"/>
            <w:vAlign w:val="center"/>
          </w:tcPr>
          <w:p w:rsidR="004D2189" w:rsidRDefault="004D2189" w:rsidP="001A5777">
            <w:pPr>
              <w:widowControl/>
              <w:ind w:firstLine="1054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27" w:type="dxa"/>
            <w:vAlign w:val="center"/>
          </w:tcPr>
          <w:p w:rsidR="004D2189" w:rsidRDefault="004D2189" w:rsidP="001A5777">
            <w:pPr>
              <w:widowControl/>
              <w:ind w:firstLine="1054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31" w:type="dxa"/>
            <w:vAlign w:val="center"/>
          </w:tcPr>
          <w:p w:rsidR="004D2189" w:rsidRDefault="004D2189" w:rsidP="001A5777">
            <w:pPr>
              <w:widowControl/>
              <w:ind w:firstLine="1054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32" w:type="dxa"/>
            <w:vAlign w:val="center"/>
          </w:tcPr>
          <w:p w:rsidR="004D2189" w:rsidRDefault="004D2189" w:rsidP="001A5777">
            <w:pPr>
              <w:widowControl/>
              <w:ind w:firstLine="1054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32" w:type="dxa"/>
            <w:vAlign w:val="center"/>
          </w:tcPr>
          <w:p w:rsidR="004D2189" w:rsidRDefault="004D2189" w:rsidP="001A5777">
            <w:pPr>
              <w:widowControl/>
              <w:ind w:firstLine="1054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296" w:type="dxa"/>
            <w:vAlign w:val="center"/>
          </w:tcPr>
          <w:p w:rsidR="004D2189" w:rsidRDefault="004D2189" w:rsidP="001A5777">
            <w:pPr>
              <w:widowControl/>
              <w:ind w:firstLine="1054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5" w:type="dxa"/>
            <w:vAlign w:val="center"/>
          </w:tcPr>
          <w:p w:rsidR="004D2189" w:rsidRDefault="004D2189" w:rsidP="001A5777">
            <w:pPr>
              <w:widowControl/>
              <w:ind w:firstLine="1054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 w:rsidR="004D2189" w:rsidTr="001A5777">
        <w:trPr>
          <w:trHeight w:val="525"/>
        </w:trPr>
        <w:tc>
          <w:tcPr>
            <w:tcW w:w="750" w:type="dxa"/>
            <w:vAlign w:val="center"/>
          </w:tcPr>
          <w:p w:rsidR="004D2189" w:rsidRDefault="004D2189" w:rsidP="001A5777">
            <w:pPr>
              <w:widowControl/>
              <w:ind w:firstLine="1054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23" w:type="dxa"/>
            <w:vAlign w:val="center"/>
          </w:tcPr>
          <w:p w:rsidR="004D2189" w:rsidRDefault="004D2189" w:rsidP="001A5777">
            <w:pPr>
              <w:widowControl/>
              <w:ind w:firstLine="1054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27" w:type="dxa"/>
            <w:vAlign w:val="center"/>
          </w:tcPr>
          <w:p w:rsidR="004D2189" w:rsidRDefault="004D2189" w:rsidP="001A5777">
            <w:pPr>
              <w:widowControl/>
              <w:ind w:firstLine="1054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31" w:type="dxa"/>
            <w:vAlign w:val="center"/>
          </w:tcPr>
          <w:p w:rsidR="004D2189" w:rsidRDefault="004D2189" w:rsidP="001A5777">
            <w:pPr>
              <w:widowControl/>
              <w:ind w:firstLine="1054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32" w:type="dxa"/>
            <w:vAlign w:val="center"/>
          </w:tcPr>
          <w:p w:rsidR="004D2189" w:rsidRDefault="004D2189" w:rsidP="001A5777">
            <w:pPr>
              <w:widowControl/>
              <w:ind w:firstLine="1054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32" w:type="dxa"/>
            <w:vAlign w:val="center"/>
          </w:tcPr>
          <w:p w:rsidR="004D2189" w:rsidRDefault="004D2189" w:rsidP="001A5777">
            <w:pPr>
              <w:widowControl/>
              <w:ind w:firstLine="1054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296" w:type="dxa"/>
            <w:vAlign w:val="center"/>
          </w:tcPr>
          <w:p w:rsidR="004D2189" w:rsidRDefault="004D2189" w:rsidP="001A5777">
            <w:pPr>
              <w:widowControl/>
              <w:ind w:firstLine="1054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5" w:type="dxa"/>
            <w:vAlign w:val="center"/>
          </w:tcPr>
          <w:p w:rsidR="004D2189" w:rsidRDefault="004D2189" w:rsidP="001A5777">
            <w:pPr>
              <w:widowControl/>
              <w:ind w:firstLine="1054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 w:rsidR="004D2189" w:rsidTr="001A5777">
        <w:trPr>
          <w:trHeight w:val="525"/>
        </w:trPr>
        <w:tc>
          <w:tcPr>
            <w:tcW w:w="750" w:type="dxa"/>
            <w:vAlign w:val="center"/>
          </w:tcPr>
          <w:p w:rsidR="004D2189" w:rsidRDefault="004D2189" w:rsidP="001A5777">
            <w:pPr>
              <w:widowControl/>
              <w:ind w:firstLine="1054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23" w:type="dxa"/>
            <w:vAlign w:val="center"/>
          </w:tcPr>
          <w:p w:rsidR="004D2189" w:rsidRDefault="004D2189" w:rsidP="001A5777">
            <w:pPr>
              <w:widowControl/>
              <w:ind w:firstLine="1054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27" w:type="dxa"/>
            <w:vAlign w:val="center"/>
          </w:tcPr>
          <w:p w:rsidR="004D2189" w:rsidRDefault="004D2189" w:rsidP="001A5777">
            <w:pPr>
              <w:widowControl/>
              <w:ind w:firstLine="1054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31" w:type="dxa"/>
            <w:vAlign w:val="center"/>
          </w:tcPr>
          <w:p w:rsidR="004D2189" w:rsidRDefault="004D2189" w:rsidP="001A5777">
            <w:pPr>
              <w:widowControl/>
              <w:ind w:firstLine="1054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32" w:type="dxa"/>
            <w:vAlign w:val="center"/>
          </w:tcPr>
          <w:p w:rsidR="004D2189" w:rsidRDefault="004D2189" w:rsidP="001A5777">
            <w:pPr>
              <w:widowControl/>
              <w:ind w:firstLine="1054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32" w:type="dxa"/>
            <w:vAlign w:val="center"/>
          </w:tcPr>
          <w:p w:rsidR="004D2189" w:rsidRDefault="004D2189" w:rsidP="001A5777">
            <w:pPr>
              <w:widowControl/>
              <w:ind w:firstLine="1054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296" w:type="dxa"/>
            <w:vAlign w:val="center"/>
          </w:tcPr>
          <w:p w:rsidR="004D2189" w:rsidRDefault="004D2189" w:rsidP="001A5777">
            <w:pPr>
              <w:widowControl/>
              <w:ind w:firstLine="1054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5" w:type="dxa"/>
            <w:vAlign w:val="center"/>
          </w:tcPr>
          <w:p w:rsidR="004D2189" w:rsidRDefault="004D2189" w:rsidP="001A5777">
            <w:pPr>
              <w:widowControl/>
              <w:ind w:firstLine="1054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 w:rsidR="004D2189" w:rsidTr="001A5777">
        <w:trPr>
          <w:trHeight w:val="525"/>
        </w:trPr>
        <w:tc>
          <w:tcPr>
            <w:tcW w:w="750" w:type="dxa"/>
            <w:vAlign w:val="center"/>
          </w:tcPr>
          <w:p w:rsidR="004D2189" w:rsidRDefault="004D2189" w:rsidP="001A5777">
            <w:pPr>
              <w:widowControl/>
              <w:ind w:firstLine="1054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23" w:type="dxa"/>
            <w:vAlign w:val="center"/>
          </w:tcPr>
          <w:p w:rsidR="004D2189" w:rsidRDefault="004D2189" w:rsidP="001A5777">
            <w:pPr>
              <w:widowControl/>
              <w:ind w:firstLine="1054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27" w:type="dxa"/>
            <w:vAlign w:val="center"/>
          </w:tcPr>
          <w:p w:rsidR="004D2189" w:rsidRDefault="004D2189" w:rsidP="001A5777">
            <w:pPr>
              <w:widowControl/>
              <w:ind w:firstLine="1054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31" w:type="dxa"/>
            <w:vAlign w:val="center"/>
          </w:tcPr>
          <w:p w:rsidR="004D2189" w:rsidRDefault="004D2189" w:rsidP="001A5777">
            <w:pPr>
              <w:widowControl/>
              <w:ind w:firstLine="1054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32" w:type="dxa"/>
            <w:vAlign w:val="center"/>
          </w:tcPr>
          <w:p w:rsidR="004D2189" w:rsidRDefault="004D2189" w:rsidP="001A5777">
            <w:pPr>
              <w:widowControl/>
              <w:ind w:firstLine="1054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32" w:type="dxa"/>
            <w:vAlign w:val="center"/>
          </w:tcPr>
          <w:p w:rsidR="004D2189" w:rsidRDefault="004D2189" w:rsidP="001A5777">
            <w:pPr>
              <w:widowControl/>
              <w:ind w:firstLine="1054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296" w:type="dxa"/>
            <w:vAlign w:val="center"/>
          </w:tcPr>
          <w:p w:rsidR="004D2189" w:rsidRDefault="004D2189" w:rsidP="001A5777">
            <w:pPr>
              <w:widowControl/>
              <w:ind w:firstLine="1054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5" w:type="dxa"/>
            <w:vAlign w:val="center"/>
          </w:tcPr>
          <w:p w:rsidR="004D2189" w:rsidRDefault="004D2189" w:rsidP="001A5777">
            <w:pPr>
              <w:widowControl/>
              <w:ind w:firstLine="1054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 w:rsidR="004D2189" w:rsidTr="001A5777">
        <w:trPr>
          <w:trHeight w:val="525"/>
        </w:trPr>
        <w:tc>
          <w:tcPr>
            <w:tcW w:w="750" w:type="dxa"/>
            <w:vAlign w:val="center"/>
          </w:tcPr>
          <w:p w:rsidR="004D2189" w:rsidRDefault="004D2189" w:rsidP="001A5777">
            <w:pPr>
              <w:widowControl/>
              <w:ind w:firstLine="1054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23" w:type="dxa"/>
            <w:vAlign w:val="center"/>
          </w:tcPr>
          <w:p w:rsidR="004D2189" w:rsidRDefault="004D2189" w:rsidP="001A5777">
            <w:pPr>
              <w:widowControl/>
              <w:ind w:firstLine="1054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27" w:type="dxa"/>
            <w:vAlign w:val="center"/>
          </w:tcPr>
          <w:p w:rsidR="004D2189" w:rsidRDefault="004D2189" w:rsidP="001A5777">
            <w:pPr>
              <w:widowControl/>
              <w:ind w:firstLine="1054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31" w:type="dxa"/>
            <w:vAlign w:val="center"/>
          </w:tcPr>
          <w:p w:rsidR="004D2189" w:rsidRDefault="004D2189" w:rsidP="001A5777">
            <w:pPr>
              <w:widowControl/>
              <w:ind w:firstLine="1054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32" w:type="dxa"/>
            <w:vAlign w:val="center"/>
          </w:tcPr>
          <w:p w:rsidR="004D2189" w:rsidRDefault="004D2189" w:rsidP="001A5777">
            <w:pPr>
              <w:widowControl/>
              <w:ind w:firstLine="1054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32" w:type="dxa"/>
            <w:vAlign w:val="center"/>
          </w:tcPr>
          <w:p w:rsidR="004D2189" w:rsidRDefault="004D2189" w:rsidP="001A5777">
            <w:pPr>
              <w:widowControl/>
              <w:ind w:firstLine="1054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296" w:type="dxa"/>
            <w:vAlign w:val="center"/>
          </w:tcPr>
          <w:p w:rsidR="004D2189" w:rsidRDefault="004D2189" w:rsidP="001A5777">
            <w:pPr>
              <w:widowControl/>
              <w:ind w:firstLine="1054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5" w:type="dxa"/>
            <w:vAlign w:val="center"/>
          </w:tcPr>
          <w:p w:rsidR="004D2189" w:rsidRDefault="004D2189" w:rsidP="001A5777">
            <w:pPr>
              <w:widowControl/>
              <w:ind w:firstLine="1054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 w:rsidR="004D2189" w:rsidTr="001A5777">
        <w:trPr>
          <w:trHeight w:val="525"/>
        </w:trPr>
        <w:tc>
          <w:tcPr>
            <w:tcW w:w="750" w:type="dxa"/>
            <w:vAlign w:val="center"/>
          </w:tcPr>
          <w:p w:rsidR="004D2189" w:rsidRDefault="004D2189" w:rsidP="001A5777">
            <w:pPr>
              <w:widowControl/>
              <w:ind w:firstLine="1054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23" w:type="dxa"/>
            <w:vAlign w:val="center"/>
          </w:tcPr>
          <w:p w:rsidR="004D2189" w:rsidRDefault="004D2189" w:rsidP="001A5777">
            <w:pPr>
              <w:widowControl/>
              <w:ind w:firstLine="1054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27" w:type="dxa"/>
            <w:vAlign w:val="center"/>
          </w:tcPr>
          <w:p w:rsidR="004D2189" w:rsidRDefault="004D2189" w:rsidP="001A5777">
            <w:pPr>
              <w:widowControl/>
              <w:ind w:firstLine="1054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31" w:type="dxa"/>
            <w:vAlign w:val="center"/>
          </w:tcPr>
          <w:p w:rsidR="004D2189" w:rsidRDefault="004D2189" w:rsidP="001A5777">
            <w:pPr>
              <w:widowControl/>
              <w:ind w:firstLine="1054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32" w:type="dxa"/>
            <w:vAlign w:val="center"/>
          </w:tcPr>
          <w:p w:rsidR="004D2189" w:rsidRDefault="004D2189" w:rsidP="001A5777">
            <w:pPr>
              <w:widowControl/>
              <w:ind w:firstLine="1054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32" w:type="dxa"/>
            <w:vAlign w:val="center"/>
          </w:tcPr>
          <w:p w:rsidR="004D2189" w:rsidRDefault="004D2189" w:rsidP="001A5777">
            <w:pPr>
              <w:widowControl/>
              <w:ind w:firstLine="1054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296" w:type="dxa"/>
            <w:vAlign w:val="center"/>
          </w:tcPr>
          <w:p w:rsidR="004D2189" w:rsidRDefault="004D2189" w:rsidP="001A5777">
            <w:pPr>
              <w:widowControl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5" w:type="dxa"/>
            <w:vAlign w:val="center"/>
          </w:tcPr>
          <w:p w:rsidR="004D2189" w:rsidRDefault="004D2189" w:rsidP="001A5777">
            <w:pPr>
              <w:widowControl/>
              <w:ind w:firstLine="1054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  <w:lang w:bidi="ar"/>
              </w:rPr>
            </w:pPr>
          </w:p>
        </w:tc>
      </w:tr>
    </w:tbl>
    <w:p w:rsidR="004D2189" w:rsidRDefault="004D2189" w:rsidP="004D2189">
      <w:pPr>
        <w:jc w:val="center"/>
        <w:rPr>
          <w:rFonts w:ascii="仿宋" w:eastAsia="仿宋" w:hAnsi="仿宋" w:cs="仿宋_GB2312"/>
          <w:bCs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_GB2312" w:hint="eastAsia"/>
          <w:bCs/>
          <w:kern w:val="0"/>
          <w:sz w:val="32"/>
          <w:szCs w:val="32"/>
          <w:shd w:val="clear" w:color="auto" w:fill="FFFFFF"/>
          <w:lang w:bidi="ar"/>
        </w:rPr>
        <w:t>备注：1.培训合格人员信息汇总表需与公示名单一致。</w:t>
      </w:r>
    </w:p>
    <w:p w:rsidR="004D2189" w:rsidRPr="004D2189" w:rsidRDefault="004D2189">
      <w:pPr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_GB2312" w:hint="eastAsia"/>
          <w:bCs/>
          <w:kern w:val="0"/>
          <w:sz w:val="32"/>
          <w:szCs w:val="32"/>
          <w:shd w:val="clear" w:color="auto" w:fill="FFFFFF"/>
          <w:lang w:bidi="ar"/>
        </w:rPr>
        <w:t xml:space="preserve">        2.考试成绩满分为100分。</w:t>
      </w:r>
    </w:p>
    <w:sectPr w:rsidR="004D2189" w:rsidRPr="004D21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189"/>
    <w:rsid w:val="000802EF"/>
    <w:rsid w:val="004D2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914C0"/>
  <w15:chartTrackingRefBased/>
  <w15:docId w15:val="{88C14615-E3B6-484B-8149-34BCD421B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4D218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unhideWhenUsed/>
    <w:qFormat/>
    <w:rsid w:val="004D2189"/>
    <w:pPr>
      <w:widowControl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127</Words>
  <Characters>724</Characters>
  <Application>Microsoft Office Word</Application>
  <DocSecurity>0</DocSecurity>
  <Lines>6</Lines>
  <Paragraphs>1</Paragraphs>
  <ScaleCrop>false</ScaleCrop>
  <Company>Microsoft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2024-03-13T06:21:00Z</dcterms:created>
  <dcterms:modified xsi:type="dcterms:W3CDTF">2024-03-13T06:26:00Z</dcterms:modified>
</cp:coreProperties>
</file>