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lang w:val="en-US" w:eastAsia="zh-CN" w:bidi="ar-SA"/>
        </w:rPr>
        <w:t>“南湖红船杯”2023年第三届全国国际象棋棋协大师赛</w:t>
      </w:r>
    </w:p>
    <w:p>
      <w:pPr>
        <w:spacing w:line="500" w:lineRule="exact"/>
        <w:jc w:val="center"/>
        <w:rPr>
          <w:rFonts w:ascii="宋体" w:hAnsi="宋体"/>
          <w:b/>
          <w:color w:val="auto"/>
          <w:sz w:val="36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lang w:val="en-US" w:eastAsia="zh-CN" w:bidi="ar-SA"/>
        </w:rPr>
        <w:t>总决赛(浙江嘉兴)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裁判员名单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仲裁主任：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宁春红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天津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国际棋联级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裁判长：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王俊楠（天津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国际级）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副裁判长：宋本磊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（安徽，国际级） 王天瑜（海南，国际棋联级）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编排长：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杜奕颖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（北京，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国际棋联级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副编排长：王荣久（江苏，国家级）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裁判员：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蒋许南（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安徽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，国家级）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赵钊（河北，国家级）  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瞿赛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安徽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，国家级）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陈兴利（湖南，国家级）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潘倩（江苏，国家级）     鲁宽（江西，国家级）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王少杰（浙江，国家级）   缪琪（浙江，国家级） 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蔡忠（浙江，国家级）     吴亦阳（江苏，一级）    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李博（天津，一级）       张璜铸（浙江，一级）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张元龙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（浙江，一级）     王艺（浙江，一级）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宓晓璟（浙江，一级）     王金立（浙江，一级） 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费翔（浙江，一级）       白雪（浙江，一级） 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朱一帆（浙江，一级）     孙雪儿（浙江，一级）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康建华（浙江，一级）     马小川（浙江，一级） </w:t>
      </w:r>
    </w:p>
    <w:p>
      <w:pPr>
        <w:ind w:firstLine="1600" w:firstLineChars="5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王豪（浙江，一级）       刘海行（浙江，一级）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实习裁判员：陈琛（上海，一级）     孙铭阳（四川，一级）</w:t>
      </w:r>
    </w:p>
    <w:p>
      <w:pPr>
        <w:ind w:firstLine="1920" w:firstLineChars="600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王思力（吉林，一级）   许辉（安徽，一级）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7" w:h="16840"/>
      <w:pgMar w:top="1814" w:right="567" w:bottom="624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NDk0YmI5ODlmMDMzY2JmNTg2YWYzNTE2YzgxZWUifQ=="/>
  </w:docVars>
  <w:rsids>
    <w:rsidRoot w:val="4A071040"/>
    <w:rsid w:val="4A07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2024-01-23T06:51:00Z</dcterms:created>
  <dc:creator>李齐</dc:creator>
  <cp:lastModifiedBy>李齐</cp:lastModifiedBy>
  <dcterms:modified xsi:type="dcterms:W3CDTF">2024-01-23T06:51:19Z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D1CE3E68BA6C4A6D952179FC8B9DB15C_11</vt:lpwstr>
  </property>
</Properties>
</file>