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2023</w:t>
      </w:r>
      <w:r>
        <w:rPr>
          <w:rFonts w:hint="eastAsia" w:ascii="宋体" w:hAnsi="宋体"/>
          <w:b/>
          <w:sz w:val="32"/>
          <w:szCs w:val="32"/>
        </w:rPr>
        <w:t>全国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国际跳棋俱乐部联赛运动员报名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报名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单位：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（盖章）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</w:p>
    <w:tbl>
      <w:tblPr>
        <w:tblStyle w:val="3"/>
        <w:tblW w:w="92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65"/>
        <w:gridCol w:w="795"/>
        <w:gridCol w:w="402"/>
        <w:gridCol w:w="956"/>
        <w:gridCol w:w="898"/>
        <w:gridCol w:w="554"/>
        <w:gridCol w:w="987"/>
        <w:gridCol w:w="777"/>
        <w:gridCol w:w="225"/>
        <w:gridCol w:w="934"/>
        <w:gridCol w:w="115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107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6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07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66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5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634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6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等级分</w:t>
            </w: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43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等级分排名</w:t>
            </w:r>
          </w:p>
        </w:tc>
        <w:tc>
          <w:tcPr>
            <w:tcW w:w="3093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6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中跳协等级称号</w:t>
            </w: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43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获批时间与成绩</w:t>
            </w:r>
          </w:p>
        </w:tc>
        <w:tc>
          <w:tcPr>
            <w:tcW w:w="3093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53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16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近期免冠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2寸照片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369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16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2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总局棋牌中心运动员注册情况</w:t>
            </w:r>
          </w:p>
        </w:tc>
        <w:tc>
          <w:tcPr>
            <w:tcW w:w="7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4574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从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年至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年注册在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2316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2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574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未代表注册单位参赛（需附商借函）</w:t>
            </w:r>
          </w:p>
        </w:tc>
        <w:tc>
          <w:tcPr>
            <w:tcW w:w="2316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2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6890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合同期：从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日至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日（需付合同书）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  <w:jc w:val="center"/>
        </w:trPr>
        <w:tc>
          <w:tcPr>
            <w:tcW w:w="9257" w:type="dxa"/>
            <w:gridSpan w:val="1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主要参赛成绩（全国赛、洲际赛、世界赛事最好成绩各一次）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本 人 签 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字：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Tg1NmFjNDZkZTFmMGY4YzU5MmJiNWQ0MWM5YjgifQ=="/>
  </w:docVars>
  <w:rsids>
    <w:rsidRoot w:val="082208D4"/>
    <w:rsid w:val="082208D4"/>
    <w:rsid w:val="3EB5132C"/>
    <w:rsid w:val="42D75F99"/>
    <w:rsid w:val="7FB1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189</Characters>
  <Lines>0</Lines>
  <Paragraphs>0</Paragraphs>
  <TotalTime>11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2023-07-09T07:19:00Z</dcterms:created>
  <dc:creator>18510</dc:creator>
  <cp:lastModifiedBy>qpzx</cp:lastModifiedBy>
  <cp:lastPrinted>2023-07-13T01:18:51Z</cp:lastPrinted>
  <dcterms:modified xsi:type="dcterms:W3CDTF">2023-07-13T02:05:10Z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7D8BB3E57CF149D29C59BC22C5F66D29_11</vt:lpwstr>
  </property>
</Properties>
</file>