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2023</w:t>
      </w:r>
      <w:r>
        <w:rPr>
          <w:rFonts w:hint="eastAsia" w:ascii="宋体" w:hAnsi="宋体"/>
          <w:b/>
          <w:sz w:val="32"/>
          <w:szCs w:val="32"/>
        </w:rPr>
        <w:t>全国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国际跳棋俱乐部</w:t>
      </w:r>
      <w:r>
        <w:rPr>
          <w:rFonts w:hint="eastAsia" w:ascii="宋体" w:hAnsi="宋体"/>
          <w:b/>
          <w:sz w:val="32"/>
          <w:szCs w:val="32"/>
        </w:rPr>
        <w:t>联赛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参赛单位报名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填表日期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日</w:t>
      </w:r>
    </w:p>
    <w:tbl>
      <w:tblPr>
        <w:tblStyle w:val="3"/>
        <w:tblW w:w="92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795"/>
        <w:gridCol w:w="2494"/>
        <w:gridCol w:w="1568"/>
        <w:gridCol w:w="2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36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689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36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参赛队队名</w:t>
            </w:r>
          </w:p>
        </w:tc>
        <w:tc>
          <w:tcPr>
            <w:tcW w:w="689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（限6字）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6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9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6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主管单位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6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6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89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57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人员名单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领队</w:t>
            </w:r>
          </w:p>
        </w:tc>
        <w:tc>
          <w:tcPr>
            <w:tcW w:w="7685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教练</w:t>
            </w:r>
          </w:p>
        </w:tc>
        <w:tc>
          <w:tcPr>
            <w:tcW w:w="7685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队务</w:t>
            </w:r>
          </w:p>
        </w:tc>
        <w:tc>
          <w:tcPr>
            <w:tcW w:w="7685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2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运动员</w:t>
            </w:r>
          </w:p>
        </w:tc>
        <w:tc>
          <w:tcPr>
            <w:tcW w:w="7685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6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89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6" w:hRule="atLeast"/>
          <w:jc w:val="center"/>
        </w:trPr>
        <w:tc>
          <w:tcPr>
            <w:tcW w:w="236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9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486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报名单位法人代表签字：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报名单位公章：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日   </w:t>
            </w:r>
          </w:p>
        </w:tc>
        <w:tc>
          <w:tcPr>
            <w:tcW w:w="439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省级（计划单列市、行业体协等）体育主管部门或协会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意见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日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9257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中国国际跳棋协会审批意见：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日    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附件：报名单位组织机构代码证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ZGQxNzVkNjEzNjRkNGQ0OGRhYjNkMDliYmJiOTkifQ=="/>
  </w:docVars>
  <w:rsids>
    <w:rsidRoot w:val="0F183A0A"/>
    <w:rsid w:val="0C6F0693"/>
    <w:rsid w:val="0F183A0A"/>
    <w:rsid w:val="1202044F"/>
    <w:rsid w:val="48707DBD"/>
    <w:rsid w:val="494F0B5A"/>
    <w:rsid w:val="744D3D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170</Characters>
  <Lines>0</Lines>
  <Paragraphs>0</Paragraphs>
  <TotalTime>1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2023-07-05T07:44:00Z</dcterms:created>
  <dc:creator>qpzx</dc:creator>
  <cp:lastModifiedBy>18510</cp:lastModifiedBy>
  <dcterms:modified xsi:type="dcterms:W3CDTF">2023-07-12T03:46:21Z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8DD39085CBAC4727A643C01FA6AEFEA9_11</vt:lpwstr>
  </property>
</Properties>
</file>