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bookmarkStart w:id="2" w:name="_GoBack"/>
      <w:bookmarkEnd w:id="2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象棋棋手等级分</w:t>
      </w:r>
    </w:p>
    <w:p>
      <w:pPr>
        <w:ind w:firstLine="643" w:firstLineChars="200"/>
        <w:rPr>
          <w:rFonts w:hint="eastAsia" w:ascii="宋体" w:hAnsi="宋体"/>
          <w:b/>
          <w:sz w:val="32"/>
          <w:szCs w:val="32"/>
        </w:rPr>
      </w:pPr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男子：</w:t>
      </w:r>
    </w:p>
    <w:tbl>
      <w:tblPr>
        <w:tblStyle w:val="3"/>
        <w:tblW w:w="80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833"/>
        <w:gridCol w:w="1493"/>
        <w:gridCol w:w="999"/>
        <w:gridCol w:w="1622"/>
        <w:gridCol w:w="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注册单位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称号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现等级分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K值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bookmarkStart w:id="0" w:name="OLE_LINK1" w:colFirst="4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王天一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2802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郑惟桐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2754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  鹏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2632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赵鑫鑫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2628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许银川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2623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  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2619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  智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2618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  洋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2618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  川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2612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郝继超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2610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 靖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2594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  钦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2593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孙勇征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2587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黄竹风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2580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陆伟韬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2572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许国义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2558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赵攀伟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2555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王禹博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2554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赵金成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2553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许文章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2547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曹岩磊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2546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武俊强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2542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赵国荣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2539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孟繁睿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FF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2538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李翰林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2536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超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2533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李少庚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2531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廓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2531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玮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2531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苗利明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2527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 鸣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2527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革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2527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徐崇峰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2526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赵殿宇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2524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王跃飞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2521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张学潮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2520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陶汉明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2520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  斐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2512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刘子健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2511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郑一泓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2507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陈泓盛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2506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孙逸阳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2505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谢业枧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2502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明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2501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赵子雨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钟少鸿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2499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昊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2498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郭凤达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2497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徐天红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2496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卜凤波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2490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宿少峰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2489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李雪松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2487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程宇东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2487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程吉俊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2487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连泽特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2486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清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2486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黄光颖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2486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梁运龙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2484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蒋融冰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2483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聂铁文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2482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孙昕昊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2480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欣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2476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刘柏宏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2475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华辰昊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2473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  科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2469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茹一淳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2469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黄海林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2469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何文哲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2468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  波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2467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黄文俊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2463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魏依林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2462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 岿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2462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柳大华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2462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陈寒峰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2460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  东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Cs/>
                <w:color w:val="7030A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2459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王家瑞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Cs/>
                <w:color w:val="7030A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2458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  天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Cs/>
                <w:color w:val="7030A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2455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魏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2453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王宇航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2452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李青昱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2450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杨世哲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2450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莫梓健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2450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靳玉砚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2448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吴欣洋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2446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泉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2444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彬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2441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庄玉庭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2441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于幼华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2440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辉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2440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吴金永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2440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申嘉伟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2439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林文汉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2437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  刚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2432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2431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薛文强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2431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  敏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2430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江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2430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  昇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2429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铭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2428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刘俊达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2426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朱晓虎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2426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马惠城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2426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么  毅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2424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蒋明成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2423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李学淏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2422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张申宏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2418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张兰天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2418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景学义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煤矿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2416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尚培峰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2415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谢丹枫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2413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王新光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2413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李炳贤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2406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范思远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2405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卓赞烽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2404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刘宗泽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2403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宇  兵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2397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飞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2396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胡庆阳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2392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张会民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2388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张成楚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2387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  仁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2387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谢新琦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2386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 龙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煤矿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2384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蒋凤山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煤矿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2382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郑宇航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2381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杜晨昊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2380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赵勇霖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2373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李小龙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2370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王晓华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2370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刘光辉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2370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京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2369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陈富杰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2369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禹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2366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何伟宁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2365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李冠男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2365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徐昱俊科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2361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李成蹊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2360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王瑞祥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2348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龙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2348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赵旸鹤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2347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蔡佑广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2337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梁辉远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2337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陈聆溪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2335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郭中基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2322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徐腾飞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2318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欧照芳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2317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  超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煤矿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2314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虞伟龙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2313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欣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2308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bookmarkEnd w:id="0"/>
    </w:tbl>
    <w:p>
      <w:pPr>
        <w:ind w:firstLine="643" w:firstLineChars="2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br w:type="page"/>
      </w:r>
    </w:p>
    <w:p>
      <w:pPr>
        <w:ind w:firstLine="643" w:firstLineChars="200"/>
        <w:rPr>
          <w:rFonts w:hint="eastAsia" w:ascii="宋体" w:hAnsi="宋体"/>
          <w:b/>
          <w:sz w:val="32"/>
          <w:szCs w:val="32"/>
        </w:rPr>
      </w:pPr>
    </w:p>
    <w:p>
      <w:pPr>
        <w:ind w:firstLine="643" w:firstLineChars="200"/>
        <w:rPr>
          <w:rFonts w:ascii="楷体" w:hAnsi="楷体" w:eastAsia="楷体"/>
          <w:bCs/>
          <w:color w:val="FF000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女子：</w:t>
      </w:r>
      <w:r>
        <w:rPr>
          <w:rFonts w:ascii="楷体" w:hAnsi="楷体" w:eastAsia="楷体"/>
          <w:bCs/>
          <w:color w:val="FF0000"/>
          <w:sz w:val="32"/>
          <w:szCs w:val="32"/>
        </w:rPr>
        <w:t xml:space="preserve"> </w:t>
      </w:r>
    </w:p>
    <w:tbl>
      <w:tblPr>
        <w:tblStyle w:val="3"/>
        <w:tblW w:w="79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835"/>
        <w:gridCol w:w="1500"/>
        <w:gridCol w:w="996"/>
        <w:gridCol w:w="1596"/>
        <w:gridCol w:w="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注册单位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称号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现等级分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K值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bookmarkStart w:id="1" w:name="OLE_LINK2" w:colFirst="4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2571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王琳娜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2490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陈幸琳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2453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欢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2450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梁妍婷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2441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左文静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2440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沈思凡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2408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赵冠芳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2406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唐思楠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2402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2388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王文君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2387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吴可欣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2374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2369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2366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张国凤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2364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党国蕾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2351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时凤兰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2340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2332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玉思源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2329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金海英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2326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2314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林延秋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2308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董毓男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2307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  波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2300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董嘉琦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2297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邵如凌冰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2291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尤颖钦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2288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陈青婷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2278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  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2276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李越川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2275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宋晓琬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2273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郎祺琪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2265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  娜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2260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2259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黄蕾蕾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2250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张佳雯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2250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2246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张玄弈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2243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  娜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2237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冬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2228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媛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2221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陆慧中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2216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常婉华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2214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鎣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2200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2193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瑞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2191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历嘉宁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2188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铿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2175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张婉昱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2173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邵雨洁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2164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严子熙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2161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陈雅文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2151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顾韶音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2149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周博靓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2149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宇诗琪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C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2145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婷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C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2143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bookmarkEnd w:id="1"/>
    </w:tbl>
    <w:p>
      <w:pPr>
        <w:tabs>
          <w:tab w:val="left" w:pos="4235"/>
        </w:tabs>
        <w:jc w:val="both"/>
        <w:rPr>
          <w:rFonts w:ascii="仿宋" w:hAnsi="仿宋" w:eastAsia="仿宋" w:cs="宋体"/>
          <w:b/>
          <w:color w:val="366091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iY2ZiZmMzZjc0NTZkZmIyMGE5MjUxMTc2MTg2N2IifQ=="/>
  </w:docVars>
  <w:rsids>
    <w:rsidRoot w:val="00000000"/>
    <w:rsid w:val="051670D5"/>
    <w:rsid w:val="7D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1788</Words>
  <Characters>2845</Characters>
  <Lines>0</Lines>
  <Paragraphs>0</Paragraphs>
  <TotalTime>0</TotalTime>
  <ScaleCrop>false</ScaleCrop>
  <LinksUpToDate>false</LinksUpToDate>
  <CharactersWithSpaces>3169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2023-05-30T03:28:00Z</dcterms:created>
  <dc:creator>Elaine</dc:creator>
  <cp:lastModifiedBy>raccoon</cp:lastModifiedBy>
  <cp:lastPrinted>2023-05-30T06:20:51Z</cp:lastPrinted>
  <dcterms:modified xsi:type="dcterms:W3CDTF">2023-05-30T06:21:40Z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E8E816D328284F9798891423555114DF_12</vt:lpwstr>
  </property>
</Properties>
</file>