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“奔跑吧·少年”2023年全国象棋校际联赛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月月赛（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月）竞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赛规程</w:t>
      </w:r>
    </w:p>
    <w:p>
      <w:pP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ind w:firstLine="640" w:firstLineChars="200"/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一、指导单位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国家体育总局青少年体育司</w:t>
      </w:r>
    </w:p>
    <w:p>
      <w:pPr>
        <w:ind w:firstLine="640" w:firstLineChars="200"/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二、主办单位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国家体育总局棋牌运动管理中心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中国象棋协会</w:t>
      </w:r>
    </w:p>
    <w:p>
      <w:pPr>
        <w:ind w:firstLine="640" w:firstLineChars="200"/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三、网络比赛平台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（腾讯）天天象棋</w:t>
      </w:r>
    </w:p>
    <w:p>
      <w:pPr>
        <w:ind w:firstLine="640" w:firstLineChars="200"/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四、比赛日期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，每天20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0-2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:00</w:t>
      </w:r>
    </w:p>
    <w:p>
      <w:pPr>
        <w:ind w:firstLine="640" w:firstLineChars="200"/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五、参赛资格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适合参加本项运动的青少年爱好者均可免费报名参加。</w:t>
      </w:r>
    </w:p>
    <w:p>
      <w:pPr>
        <w:ind w:firstLine="640" w:firstLineChars="200"/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六、比赛项目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象棋网络个人赛</w:t>
      </w:r>
    </w:p>
    <w:p>
      <w:pPr>
        <w:ind w:firstLine="640" w:firstLineChars="200"/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七、比赛组别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（一）中学组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（二）小学A组（5—6年级）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（三）小学B组（3—4年级）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（四）小学C组（1—2年级）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（五）幼儿组</w:t>
      </w:r>
    </w:p>
    <w:p>
      <w:pPr>
        <w:ind w:firstLine="640" w:firstLineChars="200"/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八、竞赛办法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（一）采用比赛平台规则。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（二）计分办法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胜局3分，和局1分，负局0分。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（三）比赛用时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局时10分，步时60秒，加秒5秒。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（四）名次计算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比赛根据积分计算排名。参赛棋手需在比赛期间共完成10盘</w:t>
      </w:r>
      <w:r>
        <w:rPr>
          <w:rFonts w:hint="eastAsia" w:ascii="仿宋" w:hAnsi="仿宋" w:eastAsia="仿宋" w:cs="仿宋"/>
          <w:sz w:val="32"/>
          <w:szCs w:val="32"/>
        </w:rPr>
        <w:t>对局方可参与排名。如积分相等则依次比较对手分、胜局数、后手数、后手胜局数、完成最后一盘对局时间（完成较早者列前）。</w:t>
      </w:r>
    </w:p>
    <w:p>
      <w:pPr>
        <w:ind w:firstLine="640" w:firstLineChars="200"/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九、录取和奖励办法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各组别比赛录取前16名，分别颁发电子获奖证书。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证书申请方式：请获得各组别前16名的棋手把天天象棋ID号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本人姓名、学校、所在班级等信息连同天天象棋ID号截图，发送至xiangqiqsn@163.com，组委会在5-7个工作日内审核资料并将获奖证书回复至申请邮箱。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证书申请时间：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十、比赛报名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比赛在天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天象棋APP、微信小程序上进行。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天天象棋APP、微信小程序用</w:t>
      </w:r>
      <w:r>
        <w:rPr>
          <w:rFonts w:hint="eastAsia" w:ascii="仿宋" w:hAnsi="仿宋" w:eastAsia="仿宋" w:cs="仿宋"/>
          <w:sz w:val="32"/>
          <w:szCs w:val="32"/>
        </w:rPr>
        <w:t>户可通过棋界-比赛，进入后通过报名参赛。</w:t>
      </w:r>
    </w:p>
    <w:p>
      <w:pPr>
        <w:ind w:firstLine="640" w:firstLineChars="200"/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十一、其他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（一）所有参赛棋手在比赛过程中严禁使用任何软件、外挂等作弊程序，经查出后将直接取消比赛资格，并对作弊账号进行封禁处理。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（二）关于申诉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请在微信小程序搜索“腾讯客服”，在“游戏”页面选择“提交问题”，选择相应游戏“天天象棋”，填写问题反馈即可。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（三）未尽事宜，另行通知。</w:t>
      </w:r>
    </w:p>
    <w:p>
      <w:pPr>
        <w:ind w:firstLine="640" w:firstLineChars="200"/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十二、本规程解释权属中国象棋协会。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wordWrap w:val="0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中国象棋协会         </w:t>
      </w:r>
    </w:p>
    <w:p>
      <w:pPr>
        <w:wordWrap w:val="0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</w:t>
      </w:r>
      <w:r>
        <w:rPr>
          <w:rFonts w:ascii="仿宋" w:hAnsi="仿宋" w:eastAsia="仿宋" w:cs="仿宋"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EE14F7C-E48C-476B-9A0F-43A03B6D22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C80DD29-B7AB-4939-AB10-013EA2A77C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Y2ZiZmMzZjc0NTZkZmIyMGE5MjUxMTc2MTg2N2IifQ=="/>
  </w:docVars>
  <w:rsids>
    <w:rsidRoot w:val="00BD3587"/>
    <w:rsid w:val="0009542B"/>
    <w:rsid w:val="000B601A"/>
    <w:rsid w:val="000D38CF"/>
    <w:rsid w:val="000F778B"/>
    <w:rsid w:val="0011501F"/>
    <w:rsid w:val="00121798"/>
    <w:rsid w:val="001F2FFD"/>
    <w:rsid w:val="002318B5"/>
    <w:rsid w:val="002B6766"/>
    <w:rsid w:val="004414EE"/>
    <w:rsid w:val="00537131"/>
    <w:rsid w:val="005975C8"/>
    <w:rsid w:val="00605E3C"/>
    <w:rsid w:val="00694080"/>
    <w:rsid w:val="006C22DF"/>
    <w:rsid w:val="006D06B4"/>
    <w:rsid w:val="008F52EE"/>
    <w:rsid w:val="00923AE5"/>
    <w:rsid w:val="009631F5"/>
    <w:rsid w:val="009C6342"/>
    <w:rsid w:val="00A0514B"/>
    <w:rsid w:val="00A851EE"/>
    <w:rsid w:val="00BD3587"/>
    <w:rsid w:val="00C75EEE"/>
    <w:rsid w:val="00D26839"/>
    <w:rsid w:val="00D61612"/>
    <w:rsid w:val="00E42FB5"/>
    <w:rsid w:val="00E72071"/>
    <w:rsid w:val="00ED35F1"/>
    <w:rsid w:val="00EE3841"/>
    <w:rsid w:val="00F23A0B"/>
    <w:rsid w:val="02E10F50"/>
    <w:rsid w:val="0D175708"/>
    <w:rsid w:val="0E7470F8"/>
    <w:rsid w:val="152B3876"/>
    <w:rsid w:val="194921C1"/>
    <w:rsid w:val="284657F9"/>
    <w:rsid w:val="29667821"/>
    <w:rsid w:val="404A79ED"/>
    <w:rsid w:val="46E60892"/>
    <w:rsid w:val="4B126893"/>
    <w:rsid w:val="4CF75285"/>
    <w:rsid w:val="4D376AB9"/>
    <w:rsid w:val="4F640969"/>
    <w:rsid w:val="5B562E9A"/>
    <w:rsid w:val="637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717</Words>
  <Characters>771</Characters>
  <Lines>5</Lines>
  <Paragraphs>1</Paragraphs>
  <TotalTime>22</TotalTime>
  <ScaleCrop>false</ScaleCrop>
  <LinksUpToDate>false</LinksUpToDate>
  <CharactersWithSpaces>788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2023-02-21T06:20:00Z</dcterms:created>
  <dc:creator>123</dc:creator>
  <cp:lastModifiedBy>raccoon</cp:lastModifiedBy>
  <cp:lastPrinted>2023-04-19T08:58:53Z</cp:lastPrinted>
  <dcterms:modified xsi:type="dcterms:W3CDTF">2023-04-19T09:02:24Z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57A94E046A194A11A8DD472DB8167605</vt:lpwstr>
  </property>
</Properties>
</file>