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280"/>
        </w:tabs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</w:rPr>
        <w:t>2：</w:t>
      </w:r>
    </w:p>
    <w:p>
      <w:pPr>
        <w:widowControl/>
        <w:tabs>
          <w:tab w:val="left" w:pos="8280"/>
        </w:tabs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2022全国五子棋锦标赛</w:t>
      </w:r>
    </w:p>
    <w:p>
      <w:pPr>
        <w:widowControl/>
        <w:tabs>
          <w:tab w:val="left" w:pos="8280"/>
        </w:tabs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暨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第五届</w:t>
      </w:r>
      <w:r>
        <w:rPr>
          <w:rFonts w:hint="eastAsia" w:ascii="宋体" w:hAnsi="宋体" w:eastAsia="宋体"/>
          <w:b/>
          <w:sz w:val="36"/>
          <w:szCs w:val="36"/>
        </w:rPr>
        <w:t>全国智力运动会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测试赛</w:t>
      </w:r>
    </w:p>
    <w:p>
      <w:pPr>
        <w:widowControl/>
        <w:tabs>
          <w:tab w:val="left" w:pos="8280"/>
        </w:tabs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报名表</w:t>
      </w:r>
    </w:p>
    <w:p>
      <w:pPr>
        <w:widowControl/>
        <w:tabs>
          <w:tab w:val="left" w:pos="8280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单位（章）：</w:t>
      </w:r>
    </w:p>
    <w:p>
      <w:pPr>
        <w:widowControl/>
        <w:tabs>
          <w:tab w:val="left" w:pos="8280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领队：                             教练：</w:t>
      </w:r>
    </w:p>
    <w:tbl>
      <w:tblPr>
        <w:tblStyle w:val="4"/>
        <w:tblW w:w="84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71"/>
        <w:gridCol w:w="536"/>
        <w:gridCol w:w="2249"/>
        <w:gridCol w:w="1224"/>
        <w:gridCol w:w="178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 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                           联系电话：</w:t>
      </w: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预订房间：</w:t>
      </w: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标准间：                      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单人间：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YTg1NmFjNDZkZTFmMGY4YzU5MmJiNWQ0MWM5YjgifQ=="/>
  </w:docVars>
  <w:rsids>
    <w:rsidRoot w:val="005C0429"/>
    <w:rsid w:val="000F501D"/>
    <w:rsid w:val="001B0947"/>
    <w:rsid w:val="005C02FE"/>
    <w:rsid w:val="005C0429"/>
    <w:rsid w:val="00617A36"/>
    <w:rsid w:val="006D1B4D"/>
    <w:rsid w:val="55F5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85</Characters>
  <Lines>2</Lines>
  <Paragraphs>1</Paragraphs>
  <TotalTime>2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2023-02-10T03:26:00Z</dcterms:created>
  <dc:creator>夏 露</dc:creator>
  <cp:lastModifiedBy>qpzx</cp:lastModifiedBy>
  <dcterms:modified xsi:type="dcterms:W3CDTF">2023-02-16T06:46:36Z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A2A2377364B0431AAAB279BE13E88FF8</vt:lpwstr>
  </property>
</Properties>
</file>