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widowControl/>
        <w:spacing w:line="480" w:lineRule="exact"/>
        <w:jc w:val="center"/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</w:t>
      </w:r>
      <w:r>
        <w:rPr>
          <w:rFonts w:hint="eastAsia" w:ascii="宋体" w:hAnsi="宋体" w:cs="宋体"/>
          <w:b/>
          <w:bCs/>
          <w:sz w:val="36"/>
          <w:szCs w:val="36"/>
        </w:rPr>
        <w:t>全国国际跳棋锦标赛暨五智会测试赛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val="en-US" w:eastAsia="zh-CN"/>
        </w:rPr>
        <w:t>报名表</w:t>
      </w:r>
    </w:p>
    <w:p>
      <w:pPr>
        <w:widowControl/>
        <w:spacing w:line="480" w:lineRule="exact"/>
        <w:jc w:val="left"/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pacing w:line="48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  <w:t>注册单位（章）：</w:t>
      </w:r>
    </w:p>
    <w:tbl>
      <w:tblPr>
        <w:tblStyle w:val="3"/>
        <w:tblpPr w:leftFromText="180" w:rightFromText="180" w:vertAnchor="text" w:horzAnchor="page" w:tblpX="931" w:tblpY="159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75"/>
        <w:gridCol w:w="1440"/>
        <w:gridCol w:w="705"/>
        <w:gridCol w:w="3030"/>
        <w:gridCol w:w="2790"/>
        <w:gridCol w:w="1740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0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组别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90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1740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bidi="ar-SA"/>
              </w:rPr>
              <w:t>预订房间类型</w:t>
            </w: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100格</w:t>
            </w: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男子组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/>
              </w:rPr>
              <w:t>大床/标间</w:t>
            </w: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教练/领队/运动员/随行人员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女子组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64格</w:t>
            </w: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男子组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女子组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填表人：                          电话：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注：1.报名表盖章后扫描发至报名邮箱，报到时提交原件。行数不够可自行添加。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每单位各组别可报6名运动员参加比赛。参加一项比赛的单位可报领队、教练各一人，参加两项比赛的单位可增报教练一人。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领队、教练、其他随队人员需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备注中注明，报名表以外的人员组委会不予接待。</w:t>
      </w:r>
    </w:p>
    <w:sectPr>
      <w:pgSz w:w="16838" w:h="11906" w:orient="landscape"/>
      <w:pgMar w:top="1800" w:right="1440" w:bottom="1800" w:left="1440" w:header="851" w:footer="992" w:gutter="0"/>
      <w:lnNumType w:countBy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  <w:docVar w:name="KSO_WPS_MARK_KEY" w:val="3585bed1-5dfa-4337-8384-8a29512e73dc"/>
  </w:docVars>
  <w:rsids>
    <w:rsidRoot w:val="3C8C5126"/>
    <w:rsid w:val="04293179"/>
    <w:rsid w:val="0D1A5D55"/>
    <w:rsid w:val="1F6C6D32"/>
    <w:rsid w:val="205651BC"/>
    <w:rsid w:val="27E93DA3"/>
    <w:rsid w:val="2A070FB7"/>
    <w:rsid w:val="2D8F19F0"/>
    <w:rsid w:val="3C8C5126"/>
    <w:rsid w:val="4B217CD3"/>
    <w:rsid w:val="4E1E674C"/>
    <w:rsid w:val="55314579"/>
    <w:rsid w:val="7DE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234</Characters>
  <Lines>0</Lines>
  <Paragraphs>0</Paragraphs>
  <TotalTime>7</TotalTime>
  <ScaleCrop>false</ScaleCrop>
  <LinksUpToDate>false</LinksUpToDate>
  <CharactersWithSpaces>260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2023-02-13T08:48:00Z</dcterms:created>
  <dc:creator>璇</dc:creator>
  <cp:lastModifiedBy>璇</cp:lastModifiedBy>
  <cp:lastPrinted>2023-02-14T02:00:19Z</cp:lastPrinted>
  <dcterms:modified xsi:type="dcterms:W3CDTF">2023-02-14T02:16:54Z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18A6E49A1DDB44DEAF84CF4A337DF0CC</vt:lpwstr>
  </property>
</Properties>
</file>