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2022年“乐昌桃花杯”全国象棋女子甲级联赛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预选赛竞赛规程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bookmarkStart w:id="0" w:name="_GoBack"/>
      <w:bookmarkEnd w:id="0"/>
    </w:p>
    <w:p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主办单位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中国象棋协会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广东省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乐昌市人民政府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深圳市龙华区人民政府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深圳市文化广电旅游体育局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二、承办单位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广东省象棋协会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乐昌市文化广电旅游体育局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深圳市龙华区文化广电旅游体育局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深圳市象棋协会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协办单位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深圳硬石酒店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四、竞赛时间和地点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24-27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市举办。</w:t>
      </w:r>
    </w:p>
    <w:p>
      <w:pPr>
        <w:numPr>
          <w:ilvl w:val="0"/>
          <w:numId w:val="2"/>
        </w:numPr>
        <w:ind w:left="630" w:leftChars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女子团体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六、参加资格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（一）符合《全国象棋甲级联赛参赛单位及参赛棋手注册交流办法（试行）》相关条件的单位均可注册报名参赛。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（二）每队可报领队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1人、教练1人，参赛棋手3-5名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上场棋手3名。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（三）棋手本赛季只能代表一个注册单位参加比赛。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七、竞赛办法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（一）执行《象棋竞赛规则(2020版)》。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（二）比赛办法视报名情况另定。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（三）比赛用时：每方基本用时30分钟,每走一步加20秒。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（四）比赛计算等级分。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八、录取名次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（一）比赛录取前六名。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（二）比赛前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名获得参加2022年全国象棋女子甲级联赛正赛资格，若有已获得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Hans"/>
        </w:rPr>
        <w:t>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赛资格队伍放弃参赛权，则依照预选赛名次递补。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九、报名与报到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（一）报名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请依照《全国象棋甲级联赛参赛单位及参赛棋手注册交流办法(试行)》进行注册，注册后方可报名参赛。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请于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2022年8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日前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将报名表加盖注册单位公章扫描件报送至中国象棋协会，邮箱：zgxqxh@163.com，联系人：李淼，电话：010-87559136。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（二）报到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请各参赛队于8月23日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</w:rPr>
        <w:t>16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时前向大会报到，报到时需持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</w:rPr>
        <w:t>48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小时内核酸检测报告和粤康码健康码。8月23日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</w:rPr>
        <w:t>18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时为赛会核酸检测时间，因迟到未完成核酸检测人员不能参赛。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报到地址：深圳市龙华区观澜高尔夫大道9号硬石酒店；联系人：陈金辉；手机：15994815863。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十、经费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各队交通、食宿费用自理。组委会提供统一食宿安排，费用标准另行通知。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十一、日程安排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报到日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:00前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比赛日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三天半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离会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14:00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离会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十二、疫情防控工作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参赛人员、裁判员、工作人员等须按照《2022年“乐昌桃花杯”全国象棋女子甲级联赛第一阶段赛会制疫情防控指南》要求，做好健康申报、核酸检测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、闭环管理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</w:rPr>
        <w:t>等各环节工作，做到安全参赛。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十三、各轮比赛中，各队上场棋手须统一着装（队服或正装）并佩戴证件。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十四、未尽事宜，另行通知。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十五、本规程解释权属中国象棋协会。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E3F54"/>
    <w:multiLevelType w:val="singleLevel"/>
    <w:tmpl w:val="A28E3F54"/>
    <w:lvl w:ilvl="0" w:tentative="0">
      <w:start w:val="5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>
    <w:nsid w:val="4FE0779B"/>
    <w:multiLevelType w:val="singleLevel"/>
    <w:tmpl w:val="4FE0779B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TkwOWNiNzc0YjNlNmFmMTliZjBlYWVhYzdiZDYifQ=="/>
  </w:docVars>
  <w:rsids>
    <w:rsidRoot w:val="00000000"/>
    <w:rsid w:val="02E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2022-08-19T06:45:35Z</dcterms:created>
  <dc:creator>Administrator</dc:creator>
  <cp:lastModifiedBy>raccoon</cp:lastModifiedBy>
  <dcterms:modified xsi:type="dcterms:W3CDTF">2022-08-19T06:45:56Z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408E1FB6A3F248B3A8938E6288B451A6</vt:lpwstr>
  </property>
</Properties>
</file>