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附件1：</w:t>
      </w:r>
    </w:p>
    <w:p>
      <w:pPr>
        <w:bidi w:val="0"/>
        <w:jc w:val="center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2022年全国国际跳棋青少年锦标赛</w:t>
      </w:r>
    </w:p>
    <w:p>
      <w:pPr>
        <w:bidi w:val="0"/>
        <w:jc w:val="center"/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val="en-US" w:eastAsia="zh-CN"/>
        </w:rPr>
        <w:t>个人健康状况承诺书</w:t>
      </w:r>
    </w:p>
    <w:p>
      <w:pPr>
        <w:tabs>
          <w:tab w:val="left" w:pos="3151"/>
        </w:tabs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tabs>
          <w:tab w:val="left" w:pos="3151"/>
        </w:tabs>
        <w:spacing w:line="5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本人是202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年全国国际跳棋青少年锦标赛（参赛运动员/领队/教练/随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人员/媒体记者/工作人员/涉赛其他人员）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姓名：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身份证号：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</w:rPr>
        <w:t>电话：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现郑重承诺：</w:t>
      </w:r>
    </w:p>
    <w:p>
      <w:pPr>
        <w:numPr>
          <w:ilvl w:val="0"/>
          <w:numId w:val="1"/>
        </w:num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充分理解并严格遵守疫情防控要求。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二、承诺如实填写以下内容。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1、赛前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日内，是否出现发热、干咳、鼻塞、流涕、咽痛、腹泻等症状。是□否□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2、赛前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日内，是否从境外返回。是□否□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3、赛前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日内，是否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国内中高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风险地区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旅居史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。是□否□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4、赛前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日内，是否接触过境外返回人员、国内中高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风险</w:t>
      </w:r>
      <w:r>
        <w:rPr>
          <w:rFonts w:hint="eastAsia" w:ascii="仿宋" w:hAnsi="仿宋" w:eastAsia="仿宋" w:cs="仿宋"/>
          <w:snapToGrid w:val="0"/>
          <w:color w:val="auto"/>
          <w:spacing w:val="-11"/>
          <w:sz w:val="28"/>
          <w:szCs w:val="28"/>
          <w:highlight w:val="none"/>
        </w:rPr>
        <w:t>地区人员、新冠病例、疑似病例、已知无症状感染者。是□否□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highlight w:val="none"/>
        </w:rPr>
        <w:t>5、共同居住人或家庭成员是否有2-4条所述情况。是□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highlight w:val="none"/>
        </w:rPr>
        <w:t>否□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6、赛前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日内，本人及共同居住人或家庭成员“健康码”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是否出现过红码或黄码。是□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否□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三、比赛期间按照属地防疫要求做好个人防护。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四、</w:t>
      </w:r>
      <w:r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</w:rPr>
        <w:t>本人承诺以上内容真实可信，如有虚假愿承担相关责任。</w:t>
      </w:r>
    </w:p>
    <w:p>
      <w:pPr>
        <w:tabs>
          <w:tab w:val="left" w:pos="3151"/>
        </w:tabs>
        <w:spacing w:line="500" w:lineRule="exact"/>
        <w:jc w:val="left"/>
        <w:rPr>
          <w:rFonts w:hint="eastAsia" w:ascii="仿宋" w:hAnsi="仿宋" w:eastAsia="仿宋" w:cs="仿宋"/>
          <w:color w:val="auto"/>
          <w:spacing w:val="-6"/>
          <w:sz w:val="28"/>
          <w:szCs w:val="28"/>
          <w:highlight w:val="none"/>
        </w:rPr>
      </w:pPr>
    </w:p>
    <w:p>
      <w:pPr>
        <w:spacing w:line="50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签名：</w:t>
      </w:r>
    </w:p>
    <w:p>
      <w:pPr>
        <w:spacing w:line="500" w:lineRule="exact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20229"/>
    <w:multiLevelType w:val="singleLevel"/>
    <w:tmpl w:val="7CD202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YTg1NmFjNDZkZTFmMGY4YzU5MmJiNWQ0MWM5YjgifQ=="/>
  </w:docVars>
  <w:rsids>
    <w:rsidRoot w:val="73C55543"/>
    <w:rsid w:val="73C55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2022-08-01T08:20:00Z</dcterms:created>
  <dc:creator>qpzx</dc:creator>
  <cp:lastModifiedBy>qpzx</cp:lastModifiedBy>
  <dcterms:modified xsi:type="dcterms:W3CDTF">2022-08-01T08:21:48Z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6B2E0C478345432AA6D5771B9963B6DC</vt:lpwstr>
  </property>
</Properties>
</file>