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CEA88" w14:textId="6DE54B55" w:rsidR="00B737A6" w:rsidRDefault="00BA7186">
      <w:pPr>
        <w:jc w:val="center"/>
        <w:rPr>
          <w:rFonts w:ascii="方正小标宋简体" w:eastAsia="方正小标宋简体" w:hAnsi="宋体" w:cs="宋体"/>
          <w:sz w:val="36"/>
          <w:szCs w:val="36"/>
        </w:rPr>
      </w:pPr>
      <w:r w:rsidRPr="00BA7186">
        <w:rPr>
          <w:rFonts w:ascii="方正小标宋简体" w:eastAsia="方正小标宋简体" w:hAnsi="宋体" w:cs="宋体" w:hint="eastAsia"/>
          <w:sz w:val="36"/>
          <w:szCs w:val="36"/>
        </w:rPr>
        <w:t>2022年“体总杯”中国城市五子棋联赛五一热身赛</w:t>
      </w:r>
    </w:p>
    <w:p w14:paraId="1087E2C2" w14:textId="30F3D933" w:rsidR="00C8013F" w:rsidRPr="00BA7186" w:rsidRDefault="00C8013F">
      <w:pPr>
        <w:jc w:val="center"/>
        <w:rPr>
          <w:rFonts w:ascii="方正小标宋简体" w:eastAsia="方正小标宋简体" w:hAnsi="宋体" w:cs="宋体" w:hint="eastAsia"/>
          <w:sz w:val="36"/>
          <w:szCs w:val="36"/>
        </w:rPr>
      </w:pPr>
      <w:r>
        <w:rPr>
          <w:rFonts w:ascii="方正小标宋简体" w:eastAsia="方正小标宋简体" w:hAnsi="宋体" w:cs="宋体" w:hint="eastAsia"/>
          <w:sz w:val="36"/>
          <w:szCs w:val="36"/>
        </w:rPr>
        <w:t>竞赛规程</w:t>
      </w:r>
    </w:p>
    <w:p w14:paraId="14AB9A2D" w14:textId="77777777" w:rsidR="00B737A6" w:rsidRDefault="00B737A6">
      <w:pPr>
        <w:rPr>
          <w:rFonts w:ascii="仿宋" w:eastAsia="仿宋" w:hAnsi="仿宋"/>
          <w:sz w:val="32"/>
          <w:szCs w:val="32"/>
        </w:rPr>
      </w:pPr>
    </w:p>
    <w:p w14:paraId="164668C6" w14:textId="77777777" w:rsidR="00B737A6" w:rsidRDefault="00BA7186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一、比赛名称</w:t>
      </w:r>
    </w:p>
    <w:p w14:paraId="262E1ECA" w14:textId="6B6D664D" w:rsidR="00B737A6" w:rsidRDefault="00BA718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“体总杯”中国城市五子棋联赛五一热身赛</w:t>
      </w:r>
    </w:p>
    <w:p w14:paraId="52600153" w14:textId="77777777" w:rsidR="00B737A6" w:rsidRDefault="00BA7186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二、主办单位</w:t>
      </w:r>
    </w:p>
    <w:p w14:paraId="481FB41B" w14:textId="77777777" w:rsidR="00B737A6" w:rsidRDefault="00BA718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中华全国体育总会</w:t>
      </w:r>
    </w:p>
    <w:p w14:paraId="034D3951" w14:textId="77777777" w:rsidR="00B737A6" w:rsidRDefault="00BA7186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三、指导单位</w:t>
      </w:r>
    </w:p>
    <w:p w14:paraId="449C932B" w14:textId="77777777" w:rsidR="00B737A6" w:rsidRDefault="00BA718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中华全国体育总会竞赛委员会</w:t>
      </w:r>
    </w:p>
    <w:p w14:paraId="45C6C20C" w14:textId="77777777" w:rsidR="00B737A6" w:rsidRDefault="00BA7186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四、承办单位</w:t>
      </w:r>
    </w:p>
    <w:p w14:paraId="750F26A4" w14:textId="4EBA2C56" w:rsidR="00B737A6" w:rsidRDefault="00BA718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国家体育总局棋牌运动管理中心、中国棋院</w:t>
      </w:r>
    </w:p>
    <w:p w14:paraId="614A4B13" w14:textId="77777777" w:rsidR="00B737A6" w:rsidRDefault="00BA7186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五、协办单位</w:t>
      </w:r>
    </w:p>
    <w:p w14:paraId="7A4CA608" w14:textId="77777777" w:rsidR="00B737A6" w:rsidRDefault="00BA718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上海弈客信息技术有限公司</w:t>
      </w:r>
    </w:p>
    <w:p w14:paraId="698A7737" w14:textId="77777777" w:rsidR="00B737A6" w:rsidRDefault="00BA7186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六、比赛平台</w:t>
      </w:r>
    </w:p>
    <w:p w14:paraId="000C71FE" w14:textId="77777777" w:rsidR="00B737A6" w:rsidRDefault="00BA718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弈客五子棋APP</w:t>
      </w:r>
    </w:p>
    <w:p w14:paraId="787DDE29" w14:textId="77777777" w:rsidR="00B737A6" w:rsidRDefault="00BA7186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七、比赛时间</w:t>
      </w:r>
    </w:p>
    <w:p w14:paraId="6D23DDB9" w14:textId="77777777" w:rsidR="00781B17" w:rsidRDefault="00781B17" w:rsidP="00781B1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81B17">
        <w:rPr>
          <w:rFonts w:ascii="仿宋" w:eastAsia="仿宋" w:hAnsi="仿宋" w:hint="eastAsia"/>
          <w:sz w:val="32"/>
          <w:szCs w:val="32"/>
        </w:rPr>
        <w:t>2022年5月1日--2021年5月8日</w:t>
      </w:r>
    </w:p>
    <w:p w14:paraId="0CD544A5" w14:textId="5E2FDC50" w:rsidR="00B737A6" w:rsidRDefault="00BA7186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八、参赛资格</w:t>
      </w:r>
    </w:p>
    <w:p w14:paraId="6CB713DA" w14:textId="3A56771F" w:rsidR="00B737A6" w:rsidRDefault="00BA718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全国五子棋爱好者均可参赛。</w:t>
      </w:r>
    </w:p>
    <w:p w14:paraId="46818EF3" w14:textId="77777777" w:rsidR="00B737A6" w:rsidRDefault="00BA7186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九、竞赛办法</w:t>
      </w:r>
    </w:p>
    <w:p w14:paraId="3668371C" w14:textId="69740626" w:rsidR="00B737A6" w:rsidRPr="00594939" w:rsidRDefault="00BA718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94939">
        <w:rPr>
          <w:rFonts w:ascii="仿宋" w:eastAsia="仿宋" w:hAnsi="仿宋" w:hint="eastAsia"/>
          <w:sz w:val="32"/>
          <w:szCs w:val="32"/>
        </w:rPr>
        <w:t>所有参赛选手无须报名，在比赛期间登录</w:t>
      </w:r>
      <w:r w:rsidRPr="00594939">
        <w:rPr>
          <w:rFonts w:ascii="仿宋" w:eastAsia="仿宋" w:hAnsi="仿宋"/>
          <w:sz w:val="32"/>
          <w:szCs w:val="32"/>
        </w:rPr>
        <w:t>弈客五子棋APP</w:t>
      </w:r>
      <w:r w:rsidRPr="00594939">
        <w:rPr>
          <w:rFonts w:ascii="仿宋" w:eastAsia="仿宋" w:hAnsi="仿宋" w:hint="eastAsia"/>
          <w:sz w:val="32"/>
          <w:szCs w:val="32"/>
        </w:rPr>
        <w:t>进入“大众场”、“专业场”、“天弈场”开始比赛，大众场</w:t>
      </w:r>
      <w:r w:rsidRPr="00594939">
        <w:rPr>
          <w:rFonts w:ascii="仿宋" w:eastAsia="仿宋" w:hAnsi="仿宋" w:hint="eastAsia"/>
          <w:sz w:val="32"/>
          <w:szCs w:val="32"/>
        </w:rPr>
        <w:lastRenderedPageBreak/>
        <w:t>执行《五子棋大众规则》，专业场执行《中国五子棋竞赛规则》，天弈场执行《天弈规则》。其它场对局不计分。</w:t>
      </w:r>
    </w:p>
    <w:p w14:paraId="5716F002" w14:textId="77777777" w:rsidR="00B737A6" w:rsidRPr="00594939" w:rsidRDefault="00BA7186">
      <w:pPr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  <w:r w:rsidRPr="00594939">
        <w:rPr>
          <w:rFonts w:ascii="仿宋" w:eastAsia="仿宋" w:hAnsi="仿宋" w:hint="eastAsia"/>
          <w:sz w:val="32"/>
          <w:szCs w:val="32"/>
        </w:rPr>
        <w:t>2.比赛采用单局制，随机配对。每局用时采用平台默认时间。</w:t>
      </w:r>
    </w:p>
    <w:p w14:paraId="26025777" w14:textId="77777777" w:rsidR="00B737A6" w:rsidRPr="00594939" w:rsidRDefault="00BA718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94939">
        <w:rPr>
          <w:rFonts w:ascii="仿宋" w:eastAsia="仿宋" w:hAnsi="仿宋" w:hint="eastAsia"/>
          <w:sz w:val="32"/>
          <w:szCs w:val="32"/>
        </w:rPr>
        <w:t>3.有效积分对局需双方对弈总时长不低于2分钟，且对弈总手数不低于10手。未达到此标准视为无效对局，无效对局不计分。</w:t>
      </w:r>
    </w:p>
    <w:p w14:paraId="42E248CC" w14:textId="77777777" w:rsidR="00B737A6" w:rsidRPr="00594939" w:rsidRDefault="00BA718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94939">
        <w:rPr>
          <w:rFonts w:ascii="仿宋" w:eastAsia="仿宋" w:hAnsi="仿宋" w:hint="eastAsia"/>
          <w:sz w:val="32"/>
          <w:szCs w:val="32"/>
        </w:rPr>
        <w:t>4.积分计算：</w:t>
      </w:r>
    </w:p>
    <w:p w14:paraId="7E0F8868" w14:textId="77777777" w:rsidR="00B737A6" w:rsidRPr="00594939" w:rsidRDefault="00BA718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94939">
        <w:rPr>
          <w:rFonts w:ascii="仿宋" w:eastAsia="仿宋" w:hAnsi="仿宋" w:hint="eastAsia"/>
          <w:sz w:val="32"/>
          <w:szCs w:val="32"/>
        </w:rPr>
        <w:t>比赛期间为每天9-23点，选手每日在此时间段内的前20盘有效对局计算积分，</w:t>
      </w:r>
    </w:p>
    <w:p w14:paraId="34F0F6DE" w14:textId="77777777" w:rsidR="00B737A6" w:rsidRPr="00594939" w:rsidRDefault="00BA718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94939">
        <w:rPr>
          <w:rFonts w:ascii="仿宋" w:eastAsia="仿宋" w:hAnsi="仿宋" w:hint="eastAsia"/>
          <w:sz w:val="32"/>
          <w:szCs w:val="32"/>
        </w:rPr>
        <w:t>大众场、天弈场每胜一局得2分，负得0分，和棋得1分；专业场对局每胜一局得4分，负得0分，和棋得1分；每日超过20盘有效对局之后的对局，或不在积分时间段内的对局，不计算积分。</w:t>
      </w:r>
    </w:p>
    <w:p w14:paraId="1B3B6A82" w14:textId="4C8C7BAD" w:rsidR="00B737A6" w:rsidRPr="00594939" w:rsidRDefault="00BA718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94939">
        <w:rPr>
          <w:rFonts w:ascii="仿宋" w:eastAsia="仿宋" w:hAnsi="仿宋" w:hint="eastAsia"/>
          <w:sz w:val="32"/>
          <w:szCs w:val="32"/>
        </w:rPr>
        <w:t>选手的最终积分为</w:t>
      </w:r>
      <w:r w:rsidR="004013C2" w:rsidRPr="00594939">
        <w:rPr>
          <w:rFonts w:ascii="仿宋" w:eastAsia="仿宋" w:hAnsi="仿宋" w:hint="eastAsia"/>
          <w:sz w:val="32"/>
          <w:szCs w:val="32"/>
        </w:rPr>
        <w:t>比赛期间</w:t>
      </w:r>
      <w:r w:rsidRPr="00594939">
        <w:rPr>
          <w:rFonts w:ascii="仿宋" w:eastAsia="仿宋" w:hAnsi="仿宋" w:hint="eastAsia"/>
          <w:sz w:val="32"/>
          <w:szCs w:val="32"/>
        </w:rPr>
        <w:t>在大众场、专业场、天弈场所有对局得分总和，并以此作为选手的排名依据。</w:t>
      </w:r>
    </w:p>
    <w:p w14:paraId="5171B81F" w14:textId="39C8FB3F" w:rsidR="00B737A6" w:rsidRPr="00594939" w:rsidRDefault="00BA718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94939">
        <w:rPr>
          <w:rFonts w:ascii="仿宋" w:eastAsia="仿宋" w:hAnsi="仿宋" w:hint="eastAsia"/>
          <w:sz w:val="32"/>
          <w:szCs w:val="32"/>
        </w:rPr>
        <w:t>5.</w:t>
      </w:r>
      <w:r w:rsidR="004013C2" w:rsidRPr="00594939">
        <w:rPr>
          <w:rFonts w:ascii="仿宋" w:eastAsia="仿宋" w:hAnsi="仿宋" w:hint="eastAsia"/>
          <w:sz w:val="32"/>
          <w:szCs w:val="32"/>
        </w:rPr>
        <w:t>比赛排名</w:t>
      </w:r>
      <w:r w:rsidRPr="00594939">
        <w:rPr>
          <w:rFonts w:ascii="仿宋" w:eastAsia="仿宋" w:hAnsi="仿宋" w:hint="eastAsia"/>
          <w:sz w:val="32"/>
          <w:szCs w:val="32"/>
        </w:rPr>
        <w:t>：</w:t>
      </w:r>
    </w:p>
    <w:p w14:paraId="12B14E43" w14:textId="0A0293B3" w:rsidR="00B737A6" w:rsidRDefault="004013C2">
      <w:pPr>
        <w:ind w:firstLineChars="200" w:firstLine="640"/>
        <w:rPr>
          <w:rFonts w:ascii="仿宋" w:eastAsia="仿宋" w:hAnsi="仿宋"/>
          <w:sz w:val="32"/>
          <w:szCs w:val="32"/>
          <w:lang w:eastAsia="zh-Hans"/>
        </w:rPr>
      </w:pPr>
      <w:r w:rsidRPr="00594939">
        <w:rPr>
          <w:rFonts w:ascii="仿宋" w:eastAsia="仿宋" w:hAnsi="仿宋" w:hint="eastAsia"/>
          <w:sz w:val="32"/>
          <w:szCs w:val="32"/>
          <w:lang w:eastAsia="zh-Hans"/>
        </w:rPr>
        <w:t>根据比赛期间取得</w:t>
      </w:r>
      <w:r w:rsidR="00BA7186" w:rsidRPr="00594939">
        <w:rPr>
          <w:rFonts w:ascii="仿宋" w:eastAsia="仿宋" w:hAnsi="仿宋" w:hint="eastAsia"/>
          <w:sz w:val="32"/>
          <w:szCs w:val="32"/>
          <w:lang w:eastAsia="zh-Hans"/>
        </w:rPr>
        <w:t>积分</w:t>
      </w:r>
      <w:r w:rsidRPr="00594939">
        <w:rPr>
          <w:rFonts w:ascii="仿宋" w:eastAsia="仿宋" w:hAnsi="仿宋" w:hint="eastAsia"/>
          <w:sz w:val="32"/>
          <w:szCs w:val="32"/>
          <w:lang w:eastAsia="zh-Hans"/>
        </w:rPr>
        <w:t>计算排名</w:t>
      </w:r>
      <w:r w:rsidR="00BA7186" w:rsidRPr="00594939">
        <w:rPr>
          <w:rFonts w:ascii="仿宋" w:eastAsia="仿宋" w:hAnsi="仿宋" w:hint="eastAsia"/>
          <w:sz w:val="32"/>
          <w:szCs w:val="32"/>
        </w:rPr>
        <w:t>，</w:t>
      </w:r>
      <w:r w:rsidRPr="00594939">
        <w:rPr>
          <w:rFonts w:ascii="仿宋" w:eastAsia="仿宋" w:hAnsi="仿宋" w:hint="eastAsia"/>
          <w:sz w:val="32"/>
          <w:szCs w:val="32"/>
        </w:rPr>
        <w:t>积分高者列前，</w:t>
      </w:r>
      <w:r w:rsidR="00BA7186" w:rsidRPr="00594939">
        <w:rPr>
          <w:rFonts w:ascii="仿宋" w:eastAsia="仿宋" w:hAnsi="仿宋" w:hint="eastAsia"/>
          <w:sz w:val="32"/>
          <w:szCs w:val="32"/>
        </w:rPr>
        <w:t>如选手积分相同</w:t>
      </w:r>
      <w:r w:rsidR="00BA7186" w:rsidRPr="00594939">
        <w:rPr>
          <w:rFonts w:ascii="仿宋" w:eastAsia="仿宋" w:hAnsi="仿宋"/>
          <w:sz w:val="32"/>
          <w:szCs w:val="32"/>
        </w:rPr>
        <w:t>，</w:t>
      </w:r>
      <w:r w:rsidR="00BA7186" w:rsidRPr="00594939">
        <w:rPr>
          <w:rFonts w:ascii="仿宋" w:eastAsia="仿宋" w:hAnsi="仿宋" w:hint="eastAsia"/>
          <w:sz w:val="32"/>
          <w:szCs w:val="32"/>
        </w:rPr>
        <w:t>则胜局数高者排名列前，如相同</w:t>
      </w:r>
      <w:r w:rsidRPr="00594939">
        <w:rPr>
          <w:rFonts w:ascii="仿宋" w:eastAsia="仿宋" w:hAnsi="仿宋" w:hint="eastAsia"/>
          <w:sz w:val="32"/>
          <w:szCs w:val="32"/>
        </w:rPr>
        <w:t>成绩</w:t>
      </w:r>
      <w:r w:rsidR="00BA7186" w:rsidRPr="00594939">
        <w:rPr>
          <w:rFonts w:ascii="仿宋" w:eastAsia="仿宋" w:hAnsi="仿宋" w:hint="eastAsia"/>
          <w:sz w:val="32"/>
          <w:szCs w:val="32"/>
        </w:rPr>
        <w:t>并列</w:t>
      </w:r>
      <w:r w:rsidRPr="00594939">
        <w:rPr>
          <w:rFonts w:ascii="仿宋" w:eastAsia="仿宋" w:hAnsi="仿宋" w:hint="eastAsia"/>
          <w:sz w:val="32"/>
          <w:szCs w:val="32"/>
        </w:rPr>
        <w:t>。</w:t>
      </w:r>
    </w:p>
    <w:p w14:paraId="22FE5900" w14:textId="77777777" w:rsidR="00B737A6" w:rsidRDefault="00BA7186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十、报名办法</w:t>
      </w:r>
    </w:p>
    <w:p w14:paraId="34D7EFC1" w14:textId="032BD08F" w:rsidR="00B737A6" w:rsidRPr="0095744E" w:rsidRDefault="004013C2" w:rsidP="0095744E">
      <w:pPr>
        <w:ind w:firstLineChars="200" w:firstLine="640"/>
        <w:rPr>
          <w:rFonts w:ascii="仿宋" w:eastAsia="仿宋" w:hAnsi="仿宋"/>
          <w:sz w:val="32"/>
          <w:szCs w:val="32"/>
          <w:lang w:eastAsia="zh-Hans"/>
        </w:rPr>
      </w:pPr>
      <w:r>
        <w:rPr>
          <w:rFonts w:ascii="仿宋" w:eastAsia="仿宋" w:hAnsi="仿宋" w:hint="eastAsia"/>
          <w:sz w:val="32"/>
          <w:szCs w:val="32"/>
        </w:rPr>
        <w:t>本次比赛无报名费，</w:t>
      </w:r>
      <w:r w:rsidR="00BA7186">
        <w:rPr>
          <w:rFonts w:ascii="仿宋" w:eastAsia="仿宋" w:hAnsi="仿宋" w:hint="eastAsia"/>
          <w:sz w:val="32"/>
          <w:szCs w:val="32"/>
        </w:rPr>
        <w:t>活动期间在弈客五子棋App对弈即为报名成功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5B1593DB" w14:textId="77777777" w:rsidR="00B737A6" w:rsidRDefault="00BA7186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lastRenderedPageBreak/>
        <w:t>十一、录取与奖励</w:t>
      </w:r>
    </w:p>
    <w:p w14:paraId="51A14D14" w14:textId="08D20012" w:rsidR="008924ED" w:rsidRDefault="008924E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924ED">
        <w:rPr>
          <w:rFonts w:ascii="仿宋" w:eastAsia="仿宋" w:hAnsi="仿宋" w:hint="eastAsia"/>
          <w:sz w:val="32"/>
          <w:szCs w:val="32"/>
        </w:rPr>
        <w:t>本次比赛总排名进入前100名的棋手，可以申请中国棋院颁发的五子棋等级证书，办理方式按照有关规定执行。总排名进入前20名可获得晋级2022年全国五子棋网络公开赛第二阶段的资格。</w:t>
      </w:r>
    </w:p>
    <w:p w14:paraId="1DEE8A94" w14:textId="1EA59712" w:rsidR="00B737A6" w:rsidRDefault="00DF05CA">
      <w:pPr>
        <w:ind w:firstLineChars="200" w:firstLine="640"/>
        <w:rPr>
          <w:rFonts w:ascii="仿宋" w:eastAsia="仿宋" w:hAnsi="仿宋"/>
          <w:color w:val="000000"/>
          <w:sz w:val="32"/>
          <w:szCs w:val="32"/>
          <w:lang w:eastAsia="zh-Hans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总排名</w:t>
      </w:r>
      <w:r w:rsidR="00BA7186">
        <w:rPr>
          <w:rFonts w:ascii="仿宋" w:eastAsia="仿宋" w:hAnsi="仿宋" w:hint="eastAsia"/>
          <w:color w:val="000000"/>
          <w:sz w:val="32"/>
          <w:szCs w:val="32"/>
        </w:rPr>
        <w:t>前</w:t>
      </w:r>
      <w:r w:rsidR="008029DC">
        <w:rPr>
          <w:rFonts w:ascii="仿宋" w:eastAsia="仿宋" w:hAnsi="仿宋" w:hint="eastAsia"/>
          <w:color w:val="000000"/>
          <w:sz w:val="32"/>
          <w:szCs w:val="32"/>
        </w:rPr>
        <w:t>1</w:t>
      </w:r>
      <w:r w:rsidR="00BA7186">
        <w:rPr>
          <w:rFonts w:ascii="仿宋" w:eastAsia="仿宋" w:hAnsi="仿宋" w:hint="eastAsia"/>
          <w:color w:val="000000"/>
          <w:sz w:val="32"/>
          <w:szCs w:val="32"/>
        </w:rPr>
        <w:t>00名可申请十级；</w:t>
      </w:r>
    </w:p>
    <w:p w14:paraId="634724CF" w14:textId="67BABC08" w:rsidR="00B737A6" w:rsidRDefault="00DF05CA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总排名</w:t>
      </w:r>
      <w:r w:rsidR="00BA7186">
        <w:rPr>
          <w:rFonts w:ascii="仿宋" w:eastAsia="仿宋" w:hAnsi="仿宋" w:hint="eastAsia"/>
          <w:color w:val="000000"/>
          <w:sz w:val="32"/>
          <w:szCs w:val="32"/>
        </w:rPr>
        <w:t>前</w:t>
      </w:r>
      <w:r w:rsidR="008029DC">
        <w:rPr>
          <w:rFonts w:ascii="仿宋" w:eastAsia="仿宋" w:hAnsi="仿宋" w:hint="eastAsia"/>
          <w:color w:val="000000"/>
          <w:sz w:val="32"/>
          <w:szCs w:val="32"/>
        </w:rPr>
        <w:t>50</w:t>
      </w:r>
      <w:r w:rsidR="00BA7186">
        <w:rPr>
          <w:rFonts w:ascii="仿宋" w:eastAsia="仿宋" w:hAnsi="仿宋" w:hint="eastAsia"/>
          <w:color w:val="000000"/>
          <w:sz w:val="32"/>
          <w:szCs w:val="32"/>
        </w:rPr>
        <w:t>名可申请九级；</w:t>
      </w:r>
    </w:p>
    <w:p w14:paraId="3B5BF942" w14:textId="6545373F" w:rsidR="00B737A6" w:rsidRDefault="00DF05CA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总排名</w:t>
      </w:r>
      <w:r w:rsidR="00BA7186">
        <w:rPr>
          <w:rFonts w:ascii="仿宋" w:eastAsia="仿宋" w:hAnsi="仿宋" w:hint="eastAsia"/>
          <w:color w:val="000000"/>
          <w:sz w:val="32"/>
          <w:szCs w:val="32"/>
        </w:rPr>
        <w:t>前</w:t>
      </w:r>
      <w:r w:rsidR="008029DC">
        <w:rPr>
          <w:rFonts w:ascii="仿宋" w:eastAsia="仿宋" w:hAnsi="仿宋" w:hint="eastAsia"/>
          <w:color w:val="000000"/>
          <w:sz w:val="32"/>
          <w:szCs w:val="32"/>
        </w:rPr>
        <w:t>20</w:t>
      </w:r>
      <w:r w:rsidR="00BA7186">
        <w:rPr>
          <w:rFonts w:ascii="仿宋" w:eastAsia="仿宋" w:hAnsi="仿宋" w:hint="eastAsia"/>
          <w:color w:val="000000"/>
          <w:sz w:val="32"/>
          <w:szCs w:val="32"/>
        </w:rPr>
        <w:t>名可申请八级；</w:t>
      </w:r>
    </w:p>
    <w:p w14:paraId="52762D92" w14:textId="0E83BA33" w:rsidR="00B737A6" w:rsidRDefault="00DF05CA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总排名</w:t>
      </w:r>
      <w:r w:rsidR="00BA7186">
        <w:rPr>
          <w:rFonts w:ascii="仿宋" w:eastAsia="仿宋" w:hAnsi="仿宋" w:hint="eastAsia"/>
          <w:color w:val="000000"/>
          <w:sz w:val="32"/>
          <w:szCs w:val="32"/>
        </w:rPr>
        <w:t>前10名可申请七级</w:t>
      </w:r>
      <w:r w:rsidR="00BA7186">
        <w:rPr>
          <w:rFonts w:ascii="仿宋" w:eastAsia="仿宋" w:hAnsi="仿宋"/>
          <w:color w:val="000000"/>
          <w:sz w:val="32"/>
          <w:szCs w:val="32"/>
        </w:rPr>
        <w:t>；</w:t>
      </w:r>
    </w:p>
    <w:p w14:paraId="1ABF16A7" w14:textId="1AEABCB7" w:rsidR="00B737A6" w:rsidRDefault="00DF05CA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总排名</w:t>
      </w:r>
      <w:r w:rsidR="00BA7186">
        <w:rPr>
          <w:rFonts w:ascii="仿宋" w:eastAsia="仿宋" w:hAnsi="仿宋" w:hint="eastAsia"/>
          <w:color w:val="000000"/>
          <w:sz w:val="32"/>
          <w:szCs w:val="32"/>
        </w:rPr>
        <w:t>前3名可申请六级</w:t>
      </w:r>
      <w:r w:rsidR="00BA7186">
        <w:rPr>
          <w:rFonts w:ascii="仿宋" w:eastAsia="仿宋" w:hAnsi="仿宋"/>
          <w:color w:val="000000"/>
          <w:sz w:val="32"/>
          <w:szCs w:val="32"/>
        </w:rPr>
        <w:t>；</w:t>
      </w:r>
    </w:p>
    <w:p w14:paraId="257371ED" w14:textId="42B3E81D" w:rsidR="00B737A6" w:rsidRDefault="00BA718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所有完赛（比赛期间对弈超过50局）选手：弈豆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/>
          <w:sz w:val="32"/>
          <w:szCs w:val="32"/>
        </w:rPr>
        <w:t>8个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0ADC7E93" w14:textId="26A3D02D" w:rsidR="0095744E" w:rsidRDefault="0095744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5744E">
        <w:rPr>
          <w:rFonts w:ascii="仿宋" w:eastAsia="仿宋" w:hAnsi="仿宋" w:hint="eastAsia"/>
          <w:sz w:val="32"/>
          <w:szCs w:val="32"/>
        </w:rPr>
        <w:t>咨询微信：yzl1728002406。</w:t>
      </w:r>
    </w:p>
    <w:p w14:paraId="5DAAC6B0" w14:textId="2B069DA2" w:rsidR="00B737A6" w:rsidRPr="00712F2D" w:rsidRDefault="00BA7186" w:rsidP="00712F2D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十二、未尽事宜，另行通知</w:t>
      </w:r>
      <w:r w:rsidR="00712F2D">
        <w:rPr>
          <w:rFonts w:ascii="仿宋" w:eastAsia="仿宋" w:hAnsi="仿宋" w:hint="eastAsia"/>
          <w:b/>
          <w:bCs/>
          <w:sz w:val="32"/>
          <w:szCs w:val="32"/>
        </w:rPr>
        <w:t>。</w:t>
      </w:r>
    </w:p>
    <w:sectPr w:rsidR="00B737A6" w:rsidRPr="00712F2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975EB" w14:textId="77777777" w:rsidR="00D0272A" w:rsidRDefault="00D0272A" w:rsidP="008924ED">
      <w:r>
        <w:separator/>
      </w:r>
    </w:p>
  </w:endnote>
  <w:endnote w:type="continuationSeparator" w:id="0">
    <w:p w14:paraId="089FE60D" w14:textId="77777777" w:rsidR="00D0272A" w:rsidRDefault="00D0272A" w:rsidP="00892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CB2B7" w14:textId="77777777" w:rsidR="00D0272A" w:rsidRDefault="00D0272A" w:rsidP="008924ED">
      <w:r>
        <w:separator/>
      </w:r>
    </w:p>
  </w:footnote>
  <w:footnote w:type="continuationSeparator" w:id="0">
    <w:p w14:paraId="368BE5E7" w14:textId="77777777" w:rsidR="00D0272A" w:rsidRDefault="00D0272A" w:rsidP="00892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40271"/>
    <w:multiLevelType w:val="singleLevel"/>
    <w:tmpl w:val="62540271"/>
    <w:lvl w:ilvl="0">
      <w:start w:val="1"/>
      <w:numFmt w:val="chineseCounting"/>
      <w:suff w:val="nothing"/>
      <w:lvlText w:val="（%1）"/>
      <w:lvlJc w:val="left"/>
    </w:lvl>
  </w:abstractNum>
  <w:num w:numId="1" w16cid:durableId="338048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CE3658C"/>
    <w:rsid w:val="001672F7"/>
    <w:rsid w:val="001710CA"/>
    <w:rsid w:val="002F5974"/>
    <w:rsid w:val="00360D93"/>
    <w:rsid w:val="004013C2"/>
    <w:rsid w:val="0057593B"/>
    <w:rsid w:val="00592C79"/>
    <w:rsid w:val="00594939"/>
    <w:rsid w:val="00712F2D"/>
    <w:rsid w:val="00781B17"/>
    <w:rsid w:val="008029DC"/>
    <w:rsid w:val="00864231"/>
    <w:rsid w:val="008924ED"/>
    <w:rsid w:val="008D5BD9"/>
    <w:rsid w:val="0095744E"/>
    <w:rsid w:val="00B737A6"/>
    <w:rsid w:val="00BA7186"/>
    <w:rsid w:val="00C8013F"/>
    <w:rsid w:val="00C847CF"/>
    <w:rsid w:val="00D0272A"/>
    <w:rsid w:val="00DF05CA"/>
    <w:rsid w:val="00E32428"/>
    <w:rsid w:val="00E97CFF"/>
    <w:rsid w:val="00EA3EDF"/>
    <w:rsid w:val="4CE3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716B7A"/>
  <w15:docId w15:val="{8641B67D-19D0-47AB-9753-E59D761F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24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924ED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8924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924E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 H</cp:lastModifiedBy>
  <cp:revision>2</cp:revision>
  <cp:lastPrinted>2022-04-28T07:29:00Z</cp:lastPrinted>
  <dcterms:created xsi:type="dcterms:W3CDTF">2022-04-27T02:55:00Z</dcterms:created>
  <dcterms:modified xsi:type="dcterms:W3CDTF">2022-04-28T07:29:00Z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956389F42DDD4BB9B0928E729515357A</vt:lpwstr>
  </property>
</Properties>
</file>