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拟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授予运动健将称号</w: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  <w:lang w:eastAsia="zh-CN"/>
        </w:rPr>
        <w:t>的国际象棋运动员</w: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公示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名单</w: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2022.1</w: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  <w:lang w:eastAsia="zh-CN"/>
        </w:rPr>
        <w:t>）</w:t>
      </w:r>
    </w:p>
    <w:tbl>
      <w:tblPr>
        <w:tblStyle w:val="3"/>
        <w:tblW w:w="8678" w:type="dxa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671"/>
        <w:gridCol w:w="853"/>
        <w:gridCol w:w="552"/>
        <w:gridCol w:w="1607"/>
        <w:gridCol w:w="2393"/>
        <w:gridCol w:w="1161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</w:trPr>
        <w:tc>
          <w:tcPr>
            <w:tcW w:w="4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序号 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  位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5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成绩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比赛名称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比赛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比赛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重庆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王楚乔</w:t>
            </w:r>
          </w:p>
        </w:tc>
        <w:tc>
          <w:tcPr>
            <w:tcW w:w="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男子组第四名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2021年全国国际象棋锦标赛（团体）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2021.10.19-10.28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山东聊城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4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u w:val="dotted"/>
                <w:lang w:val="en-US" w:eastAsia="zh-CN"/>
              </w:rPr>
              <w:t>浙江</w:t>
            </w:r>
          </w:p>
        </w:tc>
        <w:tc>
          <w:tcPr>
            <w:tcW w:w="85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鹿妙夷</w:t>
            </w:r>
          </w:p>
        </w:tc>
        <w:tc>
          <w:tcPr>
            <w:tcW w:w="5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6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女子组第一名</w:t>
            </w:r>
          </w:p>
        </w:tc>
        <w:tc>
          <w:tcPr>
            <w:tcW w:w="23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2021年全国国际象棋锦标赛（团体）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2021.10.19-10.28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山东聊城</w:t>
            </w:r>
          </w:p>
        </w:tc>
      </w:tr>
    </w:tbl>
    <w:p>
      <w:pPr>
        <w:rPr>
          <w:sz w:val="18"/>
          <w:szCs w:val="18"/>
        </w:rPr>
      </w:pPr>
    </w:p>
    <w:p>
      <w:pPr>
        <w:rPr>
          <w:rFonts w:hint="default"/>
          <w:lang w:val="en-US"/>
        </w:rPr>
      </w:pPr>
      <w:r>
        <w:rPr>
          <w:rFonts w:hint="eastAsia"/>
          <w:lang w:val="en-US" w:eastAsia="zh-CN"/>
        </w:rPr>
        <w:t xml:space="preserve">                                                              日期：2022.1.4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F4CDF"/>
    <w:rsid w:val="1A3075F0"/>
    <w:rsid w:val="1E6E4C3B"/>
    <w:rsid w:val="1E9A3545"/>
    <w:rsid w:val="301A0BF6"/>
    <w:rsid w:val="36AB3B21"/>
    <w:rsid w:val="3D67340A"/>
    <w:rsid w:val="481051B0"/>
    <w:rsid w:val="4CC0661B"/>
    <w:rsid w:val="4E543977"/>
    <w:rsid w:val="501A6C01"/>
    <w:rsid w:val="51DB2B43"/>
    <w:rsid w:val="589E1E02"/>
    <w:rsid w:val="6AA14807"/>
    <w:rsid w:val="6B454F52"/>
    <w:rsid w:val="766F3ECD"/>
    <w:rsid w:val="76755828"/>
    <w:rsid w:val="7F2452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cp:lastPrinted>2021-12-29T00:35:00Z</cp:lastPrinted>
  <dcterms:modified xsi:type="dcterms:W3CDTF">2022-01-04T07:20:44Z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B307ABD80D6F4C32BBFD60A49A9DC937</vt:lpwstr>
  </property>
</Properties>
</file>