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象棋棋手等级分（10月8日</w:t>
      </w:r>
      <w:r>
        <w:rPr>
          <w:rFonts w:hint="eastAsia" w:ascii="宋体" w:hAnsi="宋体"/>
          <w:b/>
          <w:sz w:val="32"/>
          <w:szCs w:val="32"/>
          <w:lang w:eastAsia="zh-CN"/>
        </w:rPr>
        <w:t>公布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男子：</w:t>
      </w:r>
    </w:p>
    <w:tbl>
      <w:tblPr>
        <w:tblStyle w:val="3"/>
        <w:tblW w:w="80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33"/>
        <w:gridCol w:w="1493"/>
        <w:gridCol w:w="1571"/>
        <w:gridCol w:w="1050"/>
        <w:gridCol w:w="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注册单位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现等级分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称号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K值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王天一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2743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郑惟桐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2709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蒋  川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2668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许银川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2656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孟  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2639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洪  智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2629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吕  钦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2619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赵鑫鑫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2606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汪  洋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2604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谢  靖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2602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郝继超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2601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申  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2600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赵金成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2576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黄竹风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2573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许国义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2573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曹岩磊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>2573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徐  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2566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武俊强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2566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陆伟韬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2559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程  鸣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2557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孙勇征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2552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赵攀伟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2545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  廓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2542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李少庚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 xml:space="preserve">2534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孙逸阳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2532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  玮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2531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赵国荣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2530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苗利明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陈泓盛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赵殿宇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张学潮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党  斐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李翰林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赵子雨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2520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徐崇峰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 xml:space="preserve">2518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钟少鸿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2517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宿少峰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2513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  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2509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崔  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2505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郭凤达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2501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华辰昊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2500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刘子健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何文哲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  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徐天红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许文章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谢业枧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卜凤波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金  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2490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杜晨昊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黄海林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李雪松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程宇东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程吉俊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连泽特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石油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黄光颖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陶汉明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2481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万  科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2479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王家瑞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2478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郑一泓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2478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张  欣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石油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2476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刘  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2474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邱  东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2472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谢  岿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 xml:space="preserve">2470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孙昕昊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2469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聂铁文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2468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柳大华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2462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蒋融冰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2461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庄玉庭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陈寒峰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茹一淳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张  彬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王禹博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于幼华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杨  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张申宏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吴金永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王宇航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徐昱俊科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马惠城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倪  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2450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靳玉砚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2449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潘振波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2447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吴欣洋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2446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胡庆阳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2445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柳  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2438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林文汉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厦门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2437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陈富杰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2435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张兰天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2433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薛文强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石油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2431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张 </w:t>
            </w:r>
            <w:r>
              <w:rPr>
                <w:rStyle w:val="6"/>
                <w:bCs/>
                <w:color w:val="auto"/>
                <w:sz w:val="28"/>
                <w:szCs w:val="28"/>
                <w:lang w:bidi="ar"/>
              </w:rPr>
              <w:t xml:space="preserve"> 江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2430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李学淏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2429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么  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 xml:space="preserve">2428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申嘉伟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2428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鲁  天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2427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朱晓虎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2426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吴  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2424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范思远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2421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谢丹枫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宁波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2417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景学义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2416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何伟宁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2412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刘俊达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2411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李炳贤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2406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卓赞烽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2404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王新光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2402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高  </w:t>
            </w:r>
            <w:r>
              <w:rPr>
                <w:rStyle w:val="7"/>
                <w:bCs/>
                <w:color w:val="auto"/>
                <w:sz w:val="28"/>
                <w:szCs w:val="28"/>
                <w:lang w:bidi="ar"/>
              </w:rPr>
              <w:t>飞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 xml:space="preserve">2402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郑宇航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刘  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09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周  军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宇  兵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刘宗泽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谢新琦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  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蒋凤山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王瑞祥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李小龙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2391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张会民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2388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吉星海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2384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李青昱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2383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赵旸鹤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2378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王晓华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2370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程  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2370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闵  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2369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尹  昇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2364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杨  铭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2351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虞伟龙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宁波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2345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bCs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窦  超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煤矿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FF"/>
                <w:kern w:val="0"/>
                <w:sz w:val="28"/>
                <w:szCs w:val="28"/>
                <w:lang w:bidi="ar"/>
              </w:rPr>
              <w:t xml:space="preserve">2313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8"/>
                <w:szCs w:val="28"/>
                <w:lang w:bidi="ar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吴安勤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2312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郑 </w:t>
            </w:r>
            <w:r>
              <w:rPr>
                <w:rStyle w:val="6"/>
                <w:bCs/>
                <w:color w:val="auto"/>
                <w:sz w:val="28"/>
                <w:szCs w:val="28"/>
                <w:lang w:bidi="ar"/>
              </w:rPr>
              <w:t xml:space="preserve"> 欣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 xml:space="preserve">2308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bidi="ar"/>
              </w:rPr>
              <w:t>25</w:t>
            </w:r>
          </w:p>
        </w:tc>
      </w:tr>
    </w:tbl>
    <w:p>
      <w:pPr>
        <w:ind w:firstLine="643" w:firstLineChars="200"/>
        <w:rPr>
          <w:rFonts w:ascii="楷体" w:hAnsi="楷体" w:eastAsia="楷体"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女子：</w:t>
      </w:r>
      <w:r>
        <w:rPr>
          <w:rFonts w:ascii="楷体" w:hAnsi="楷体" w:eastAsia="楷体"/>
          <w:bCs/>
          <w:color w:val="FF0000"/>
          <w:sz w:val="32"/>
          <w:szCs w:val="32"/>
        </w:rPr>
        <w:t xml:space="preserve"> </w:t>
      </w:r>
    </w:p>
    <w:tbl>
      <w:tblPr>
        <w:tblStyle w:val="3"/>
        <w:tblW w:w="7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50"/>
        <w:gridCol w:w="1466"/>
        <w:gridCol w:w="1572"/>
        <w:gridCol w:w="1053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注册单位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现等级分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称号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K值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唐  丹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2562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王琳娜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2499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左文静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2439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陈幸琳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2434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赵冠芳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2414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吴可欣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2409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刘  欢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2402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唐思楠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2398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张婷婷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2397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党国蕾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2386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梁妍婷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2381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陈丽淳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2371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张国凤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2364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时凤兰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2355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陈青婷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2345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刘  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2343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董毓男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2340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玉思源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2338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王子涵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2337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沈思凡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2336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金海英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2334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宋晓琬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2321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郎祺琪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2319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李  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2318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王文君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2318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尤颖钦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2288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董  波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2288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邵如凌冰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2280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梅  娜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2260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周  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2259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安  娜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2256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林延秋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2253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何  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2250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李越川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2244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  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2244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董嘉琦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2234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赵  冬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2228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张玄弈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2223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黄蕾蕾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2223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孙  文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2219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邵雨洁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2218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陆慧中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2216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常婉华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2211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顾韶音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2203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李  鎣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杭州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2200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刘丽梅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2193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王  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2175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张婉昱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2173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陈雅文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2144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25</w:t>
            </w:r>
          </w:p>
        </w:tc>
      </w:tr>
    </w:tbl>
    <w:p>
      <w:pPr>
        <w:tabs>
          <w:tab w:val="left" w:pos="4235"/>
        </w:tabs>
        <w:rPr>
          <w:rFonts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2021-10-08T09:29:16Z</dcterms:created>
  <dc:creator>dell</dc:creator>
  <cp:lastModifiedBy>高洋</cp:lastModifiedBy>
  <dcterms:modified xsi:type="dcterms:W3CDTF">2021-10-08T09:29:20Z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034158FD50474CA381E6BB23A589EAA6</vt:lpwstr>
  </property>
</Properties>
</file>