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中华人民共和国第十四届运动会群众比赛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象棋项目竞赛日程表</w:t>
      </w:r>
    </w:p>
    <w:bookmarkEnd w:id="0"/>
    <w:tbl>
      <w:tblPr>
        <w:tblStyle w:val="2"/>
        <w:tblW w:w="9597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816"/>
        <w:gridCol w:w="1732"/>
        <w:gridCol w:w="1732"/>
        <w:gridCol w:w="1613"/>
        <w:gridCol w:w="1615"/>
        <w:gridCol w:w="132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/>
                <w:b/>
                <w:cap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aps/>
                <w:sz w:val="24"/>
                <w:szCs w:val="24"/>
                <w:lang w:val="en-US" w:eastAsia="zh-CN"/>
              </w:rPr>
              <w:t>阶段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ap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ap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6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ap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aps/>
                <w:sz w:val="24"/>
                <w:szCs w:val="24"/>
                <w:lang w:val="en-US" w:eastAsia="zh-CN"/>
              </w:rPr>
              <w:t>开赛时间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ap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ap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09:00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10:00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16:00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赛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阶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段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7.22</w:t>
            </w:r>
          </w:p>
        </w:tc>
        <w:tc>
          <w:tcPr>
            <w:tcW w:w="669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技术官员16:00前报到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7.23</w:t>
            </w:r>
          </w:p>
        </w:tc>
        <w:tc>
          <w:tcPr>
            <w:tcW w:w="669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裁判人员培训，预赛参赛队16:00前报到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7.24</w:t>
            </w:r>
          </w:p>
        </w:tc>
        <w:tc>
          <w:tcPr>
            <w:tcW w:w="66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裁判人员培训，16:00预赛技术会议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7.25</w:t>
            </w:r>
          </w:p>
        </w:tc>
        <w:tc>
          <w:tcPr>
            <w:tcW w:w="346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业余组、公开组第1轮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业余组第2轮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公开组第2轮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7.26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业余组第3轮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公开组第3轮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业余组第4轮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公开组第4轮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7.27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业余组第5轮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公开组第5轮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业余组第6轮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公开组第6轮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决赛参赛队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16:00前报到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7.28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业余组第7轮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公开组第7轮</w:t>
            </w:r>
          </w:p>
        </w:tc>
        <w:tc>
          <w:tcPr>
            <w:tcW w:w="32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16:00决赛技术会议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决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赛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阶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段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7.29</w:t>
            </w:r>
          </w:p>
        </w:tc>
        <w:tc>
          <w:tcPr>
            <w:tcW w:w="3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未获决赛资格的参赛队</w:t>
            </w:r>
          </w:p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12:00前离会</w:t>
            </w:r>
          </w:p>
        </w:tc>
        <w:tc>
          <w:tcPr>
            <w:tcW w:w="32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业余组、公开组第1轮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7.30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业余组第2轮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业余组第3轮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公开组第2轮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7.31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业余组第4轮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公开组第3轮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业余组第5轮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公开组第4轮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业余组半决赛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公开组第5轮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业余组决赛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公开组半决赛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业余组4金</w:t>
            </w:r>
          </w:p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晚上颁奖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公开组个人决赛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公开组团体决赛</w:t>
            </w:r>
          </w:p>
        </w:tc>
        <w:tc>
          <w:tcPr>
            <w:tcW w:w="322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公开组4金颁奖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346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12:00前离会</w:t>
            </w:r>
          </w:p>
        </w:tc>
        <w:tc>
          <w:tcPr>
            <w:tcW w:w="32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/>
          <w:sz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7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2021-07-05T07:17:07Z</dcterms:created>
  <dc:creator>dell</dc:creator>
  <cp:lastModifiedBy>高洋</cp:lastModifiedBy>
  <dcterms:modified xsi:type="dcterms:W3CDTF">2021-07-05T07:17:26Z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58683EE7B26A44C797602B07C7BAD8A4</vt:lpwstr>
  </property>
</Properties>
</file>