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C0549" w14:textId="28C3A2ED" w:rsidR="00D53A67" w:rsidRPr="00D53A67" w:rsidRDefault="00D53A67" w:rsidP="00D53A67">
      <w:pPr>
        <w:jc w:val="left"/>
        <w:rPr>
          <w:rFonts w:ascii="仿宋" w:eastAsia="仿宋" w:hAnsi="仿宋" w:cs="仿宋"/>
          <w:sz w:val="28"/>
          <w:szCs w:val="28"/>
        </w:rPr>
      </w:pPr>
      <w:r w:rsidRPr="00D53A67">
        <w:rPr>
          <w:rFonts w:ascii="仿宋" w:eastAsia="仿宋" w:hAnsi="仿宋" w:cs="仿宋" w:hint="eastAsia"/>
          <w:sz w:val="28"/>
          <w:szCs w:val="28"/>
        </w:rPr>
        <w:t>附件：</w:t>
      </w:r>
    </w:p>
    <w:p w14:paraId="283B0CC0" w14:textId="40068314" w:rsidR="002561FE" w:rsidRDefault="000166C5">
      <w:pPr>
        <w:jc w:val="center"/>
        <w:rPr>
          <w:rFonts w:ascii="仿宋" w:eastAsia="仿宋" w:hAnsi="仿宋" w:cs="仿宋"/>
          <w:sz w:val="44"/>
          <w:szCs w:val="44"/>
        </w:rPr>
      </w:pPr>
      <w:r>
        <w:rPr>
          <w:rFonts w:ascii="仿宋" w:eastAsia="仿宋" w:hAnsi="仿宋" w:cs="仿宋" w:hint="eastAsia"/>
          <w:sz w:val="44"/>
          <w:szCs w:val="44"/>
        </w:rPr>
        <w:t>2021年全国</w:t>
      </w:r>
      <w:r w:rsidR="004C019A">
        <w:rPr>
          <w:rFonts w:ascii="仿宋" w:eastAsia="仿宋" w:hAnsi="仿宋" w:cs="仿宋" w:hint="eastAsia"/>
          <w:sz w:val="44"/>
          <w:szCs w:val="44"/>
        </w:rPr>
        <w:t>五子棋</w:t>
      </w:r>
      <w:r>
        <w:rPr>
          <w:rFonts w:ascii="仿宋" w:eastAsia="仿宋" w:hAnsi="仿宋" w:cs="仿宋" w:hint="eastAsia"/>
          <w:sz w:val="44"/>
          <w:szCs w:val="44"/>
        </w:rPr>
        <w:t>锦标赛</w:t>
      </w:r>
    </w:p>
    <w:p w14:paraId="7C64E8B4" w14:textId="77777777" w:rsidR="002561FE" w:rsidRDefault="000166C5">
      <w:pPr>
        <w:jc w:val="center"/>
      </w:pPr>
      <w:r>
        <w:rPr>
          <w:rFonts w:ascii="仿宋" w:eastAsia="仿宋" w:hAnsi="仿宋" w:cs="仿宋" w:hint="eastAsia"/>
          <w:sz w:val="44"/>
          <w:szCs w:val="44"/>
        </w:rPr>
        <w:t>个人健康状况承诺书</w:t>
      </w:r>
    </w:p>
    <w:p w14:paraId="4640421E" w14:textId="77777777" w:rsidR="002561FE" w:rsidRDefault="002561FE">
      <w:pPr>
        <w:tabs>
          <w:tab w:val="left" w:pos="3151"/>
        </w:tabs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</w:p>
    <w:p w14:paraId="2A355523" w14:textId="3671F7B4" w:rsidR="002561FE" w:rsidRDefault="000166C5" w:rsidP="000166C5">
      <w:pPr>
        <w:tabs>
          <w:tab w:val="left" w:pos="3151"/>
        </w:tabs>
        <w:spacing w:line="500" w:lineRule="exact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本人是 2021年全国</w:t>
      </w:r>
      <w:r w:rsidR="004C019A">
        <w:rPr>
          <w:rFonts w:ascii="仿宋" w:eastAsia="仿宋" w:hAnsi="仿宋" w:cs="仿宋" w:hint="eastAsia"/>
          <w:sz w:val="28"/>
          <w:szCs w:val="28"/>
        </w:rPr>
        <w:t>五子棋</w:t>
      </w:r>
      <w:r>
        <w:rPr>
          <w:rFonts w:ascii="仿宋" w:eastAsia="仿宋" w:hAnsi="仿宋" w:cs="仿宋" w:hint="eastAsia"/>
          <w:sz w:val="28"/>
          <w:szCs w:val="28"/>
        </w:rPr>
        <w:t>锦标赛（参赛运动员/领队随/教练/随从人员/媒体记者/工作人员/涉赛其他人员）</w:t>
      </w:r>
    </w:p>
    <w:p w14:paraId="5B0FEA31" w14:textId="77777777" w:rsidR="002561FE" w:rsidRDefault="000166C5" w:rsidP="000166C5">
      <w:pPr>
        <w:tabs>
          <w:tab w:val="left" w:pos="3151"/>
        </w:tabs>
        <w:spacing w:line="500" w:lineRule="exact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</w:t>
      </w:r>
    </w:p>
    <w:p w14:paraId="0C9848C6" w14:textId="77777777" w:rsidR="002561FE" w:rsidRDefault="000166C5" w:rsidP="000166C5">
      <w:pPr>
        <w:tabs>
          <w:tab w:val="left" w:pos="3151"/>
        </w:tabs>
        <w:spacing w:line="500" w:lineRule="exact"/>
        <w:jc w:val="left"/>
        <w:rPr>
          <w:rFonts w:ascii="仿宋" w:eastAsia="仿宋" w:hAnsi="仿宋" w:cs="仿宋"/>
          <w:sz w:val="28"/>
          <w:szCs w:val="28"/>
          <w:u w:val="single"/>
        </w:rPr>
      </w:pP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姓名：         身份证号： </w:t>
      </w:r>
      <w:r>
        <w:rPr>
          <w:rFonts w:ascii="仿宋" w:eastAsia="仿宋" w:hAnsi="仿宋" w:cs="仿宋" w:hint="eastAsia"/>
          <w:sz w:val="28"/>
          <w:szCs w:val="28"/>
          <w:u w:val="single"/>
        </w:rPr>
        <w:tab/>
        <w:t xml:space="preserve">           电话：             </w:t>
      </w:r>
    </w:p>
    <w:p w14:paraId="492C87C8" w14:textId="77777777" w:rsidR="002561FE" w:rsidRDefault="000166C5" w:rsidP="000166C5">
      <w:pPr>
        <w:tabs>
          <w:tab w:val="left" w:pos="3151"/>
        </w:tabs>
        <w:spacing w:line="500" w:lineRule="exact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现郑重承诺：</w:t>
      </w:r>
    </w:p>
    <w:p w14:paraId="4C61D1CE" w14:textId="77777777" w:rsidR="002561FE" w:rsidRDefault="000166C5" w:rsidP="000166C5">
      <w:pPr>
        <w:numPr>
          <w:ilvl w:val="0"/>
          <w:numId w:val="1"/>
        </w:numPr>
        <w:tabs>
          <w:tab w:val="left" w:pos="3151"/>
        </w:tabs>
        <w:spacing w:line="500" w:lineRule="exact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充分理解并严格遵守疫情防控要求。</w:t>
      </w:r>
    </w:p>
    <w:p w14:paraId="5FBAB6FB" w14:textId="77777777" w:rsidR="002561FE" w:rsidRDefault="000166C5" w:rsidP="000166C5">
      <w:pPr>
        <w:tabs>
          <w:tab w:val="left" w:pos="3151"/>
        </w:tabs>
        <w:spacing w:line="500" w:lineRule="exact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二、承诺如实填写以下内容。</w:t>
      </w:r>
    </w:p>
    <w:p w14:paraId="190AB1A6" w14:textId="77777777" w:rsidR="002561FE" w:rsidRDefault="000166C5" w:rsidP="000166C5">
      <w:pPr>
        <w:tabs>
          <w:tab w:val="left" w:pos="3151"/>
        </w:tabs>
        <w:spacing w:line="500" w:lineRule="exact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1、赛前 14 日内，是否出现发热、干咳、鼻塞、流涕、咽痛、腹泻等症状。是□  否□</w:t>
      </w:r>
    </w:p>
    <w:p w14:paraId="4A4DE773" w14:textId="77777777" w:rsidR="002561FE" w:rsidRDefault="000166C5" w:rsidP="000166C5">
      <w:pPr>
        <w:tabs>
          <w:tab w:val="left" w:pos="3151"/>
        </w:tabs>
        <w:spacing w:line="500" w:lineRule="exact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2、赛前 14 日内，是否从境外返回。是□  否□</w:t>
      </w:r>
    </w:p>
    <w:p w14:paraId="29B4FED2" w14:textId="77777777" w:rsidR="002561FE" w:rsidRDefault="000166C5" w:rsidP="000166C5">
      <w:pPr>
        <w:tabs>
          <w:tab w:val="left" w:pos="3151"/>
        </w:tabs>
        <w:spacing w:line="500" w:lineRule="exact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3、赛前 14 日内，是否从国内中高风险地区返回。是□ 否□</w:t>
      </w:r>
    </w:p>
    <w:p w14:paraId="1FA0822D" w14:textId="77777777" w:rsidR="002561FE" w:rsidRDefault="000166C5" w:rsidP="000166C5">
      <w:pPr>
        <w:tabs>
          <w:tab w:val="left" w:pos="3151"/>
        </w:tabs>
        <w:spacing w:line="500" w:lineRule="exact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4、赛前 14 日内，是否接触过境外返回人员、国内中高风险</w:t>
      </w:r>
      <w:r>
        <w:rPr>
          <w:rFonts w:ascii="仿宋" w:eastAsia="仿宋" w:hAnsi="仿宋" w:cs="仿宋" w:hint="eastAsia"/>
          <w:snapToGrid w:val="0"/>
          <w:spacing w:val="-11"/>
          <w:sz w:val="28"/>
          <w:szCs w:val="28"/>
        </w:rPr>
        <w:t>地区人员、新冠病例、疑似病例、已知无症状感染者。是□ 否□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</w:p>
    <w:p w14:paraId="6BAEC18D" w14:textId="77777777" w:rsidR="002561FE" w:rsidRDefault="000166C5" w:rsidP="000166C5">
      <w:pPr>
        <w:tabs>
          <w:tab w:val="left" w:pos="3151"/>
        </w:tabs>
        <w:spacing w:line="500" w:lineRule="exact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pacing w:val="-11"/>
          <w:sz w:val="28"/>
          <w:szCs w:val="28"/>
        </w:rPr>
        <w:t>5、共同居住人或家庭成员是否有 2-4 条所述情况。是□</w:t>
      </w:r>
      <w:r>
        <w:rPr>
          <w:rFonts w:ascii="仿宋" w:eastAsia="仿宋" w:hAnsi="仿宋" w:cs="仿宋" w:hint="eastAsia"/>
          <w:spacing w:val="-11"/>
          <w:sz w:val="28"/>
          <w:szCs w:val="28"/>
        </w:rPr>
        <w:tab/>
        <w:t>否□</w:t>
      </w:r>
    </w:p>
    <w:p w14:paraId="2A4429D2" w14:textId="77777777" w:rsidR="002561FE" w:rsidRDefault="000166C5" w:rsidP="000166C5">
      <w:pPr>
        <w:tabs>
          <w:tab w:val="left" w:pos="3151"/>
        </w:tabs>
        <w:spacing w:line="500" w:lineRule="exact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6、赛前 14 日内，本人及共同居住人或家庭成员 “健康码”</w:t>
      </w:r>
    </w:p>
    <w:p w14:paraId="140530D6" w14:textId="77777777" w:rsidR="002561FE" w:rsidRDefault="000166C5" w:rsidP="000166C5">
      <w:pPr>
        <w:tabs>
          <w:tab w:val="left" w:pos="3151"/>
        </w:tabs>
        <w:spacing w:line="500" w:lineRule="exact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是否出现过红码或黄码。是□</w:t>
      </w:r>
      <w:r>
        <w:rPr>
          <w:rFonts w:ascii="仿宋" w:eastAsia="仿宋" w:hAnsi="仿宋" w:cs="仿宋" w:hint="eastAsia"/>
          <w:sz w:val="28"/>
          <w:szCs w:val="28"/>
        </w:rPr>
        <w:tab/>
        <w:t>否□</w:t>
      </w:r>
    </w:p>
    <w:p w14:paraId="262F4987" w14:textId="77777777" w:rsidR="002561FE" w:rsidRDefault="000166C5" w:rsidP="000166C5">
      <w:pPr>
        <w:tabs>
          <w:tab w:val="left" w:pos="3151"/>
        </w:tabs>
        <w:spacing w:line="500" w:lineRule="exact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三、比赛期间按照属地防疫要求做好个人防护。</w:t>
      </w:r>
    </w:p>
    <w:p w14:paraId="7F2473F7" w14:textId="4CA992F3" w:rsidR="002561FE" w:rsidRDefault="000166C5" w:rsidP="000166C5">
      <w:pPr>
        <w:tabs>
          <w:tab w:val="left" w:pos="3151"/>
        </w:tabs>
        <w:spacing w:line="500" w:lineRule="exact"/>
        <w:jc w:val="left"/>
        <w:rPr>
          <w:rFonts w:ascii="仿宋" w:eastAsia="仿宋" w:hAnsi="仿宋" w:cs="仿宋"/>
          <w:spacing w:val="-6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四、</w:t>
      </w:r>
      <w:r>
        <w:rPr>
          <w:rFonts w:ascii="仿宋" w:eastAsia="仿宋" w:hAnsi="仿宋" w:cs="仿宋" w:hint="eastAsia"/>
          <w:spacing w:val="-6"/>
          <w:sz w:val="28"/>
          <w:szCs w:val="28"/>
        </w:rPr>
        <w:t>本人承诺以上内容真实可信，如有虚假愿承担相关责任。</w:t>
      </w:r>
    </w:p>
    <w:p w14:paraId="3481C637" w14:textId="77777777" w:rsidR="002561FE" w:rsidRDefault="002561FE" w:rsidP="000166C5">
      <w:pPr>
        <w:tabs>
          <w:tab w:val="left" w:pos="3151"/>
        </w:tabs>
        <w:spacing w:line="500" w:lineRule="exact"/>
        <w:jc w:val="left"/>
        <w:rPr>
          <w:rFonts w:ascii="仿宋" w:eastAsia="仿宋" w:hAnsi="仿宋" w:cs="仿宋"/>
          <w:spacing w:val="-6"/>
          <w:sz w:val="28"/>
          <w:szCs w:val="28"/>
        </w:rPr>
      </w:pPr>
    </w:p>
    <w:p w14:paraId="719DECA4" w14:textId="77777777" w:rsidR="002561FE" w:rsidRDefault="000166C5" w:rsidP="000166C5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签名：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    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</w:p>
    <w:p w14:paraId="528C466A" w14:textId="0C2B9023" w:rsidR="002561FE" w:rsidRDefault="000166C5" w:rsidP="000166C5">
      <w:pPr>
        <w:spacing w:line="500" w:lineRule="exact"/>
        <w:jc w:val="center"/>
      </w:pPr>
      <w:r>
        <w:rPr>
          <w:rFonts w:ascii="仿宋" w:eastAsia="仿宋" w:hAnsi="仿宋" w:cs="仿宋" w:hint="eastAsia"/>
          <w:sz w:val="28"/>
          <w:szCs w:val="28"/>
        </w:rPr>
        <w:t xml:space="preserve">             2021年</w:t>
      </w:r>
      <w:r w:rsidR="00F37B39">
        <w:rPr>
          <w:rFonts w:ascii="仿宋" w:eastAsia="仿宋" w:hAnsi="仿宋" w:cs="仿宋" w:hint="eastAsia"/>
          <w:sz w:val="28"/>
          <w:szCs w:val="28"/>
        </w:rPr>
        <w:t>10</w:t>
      </w:r>
      <w:r>
        <w:rPr>
          <w:rFonts w:ascii="仿宋" w:eastAsia="仿宋" w:hAnsi="仿宋" w:cs="仿宋" w:hint="eastAsia"/>
          <w:sz w:val="28"/>
          <w:szCs w:val="28"/>
        </w:rPr>
        <w:t>月</w:t>
      </w:r>
      <w:r w:rsidR="00F37B39">
        <w:rPr>
          <w:rFonts w:ascii="仿宋" w:eastAsia="仿宋" w:hAnsi="仿宋" w:cs="仿宋" w:hint="eastAsia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日</w:t>
      </w:r>
    </w:p>
    <w:sectPr w:rsidR="002561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F53B3" w14:textId="77777777" w:rsidR="008F3947" w:rsidRDefault="008F3947" w:rsidP="00F37B39">
      <w:r>
        <w:separator/>
      </w:r>
    </w:p>
  </w:endnote>
  <w:endnote w:type="continuationSeparator" w:id="0">
    <w:p w14:paraId="24D78872" w14:textId="77777777" w:rsidR="008F3947" w:rsidRDefault="008F3947" w:rsidP="00F37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31934" w14:textId="77777777" w:rsidR="008F3947" w:rsidRDefault="008F3947" w:rsidP="00F37B39">
      <w:r>
        <w:separator/>
      </w:r>
    </w:p>
  </w:footnote>
  <w:footnote w:type="continuationSeparator" w:id="0">
    <w:p w14:paraId="60B59E99" w14:textId="77777777" w:rsidR="008F3947" w:rsidRDefault="008F3947" w:rsidP="00F37B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D20229"/>
    <w:multiLevelType w:val="singleLevel"/>
    <w:tmpl w:val="7CD20229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AC55355"/>
    <w:rsid w:val="000166C5"/>
    <w:rsid w:val="000E1D48"/>
    <w:rsid w:val="002561FE"/>
    <w:rsid w:val="004C019A"/>
    <w:rsid w:val="008F3947"/>
    <w:rsid w:val="00B72A3F"/>
    <w:rsid w:val="00D53A67"/>
    <w:rsid w:val="00D85DD8"/>
    <w:rsid w:val="00F37B39"/>
    <w:rsid w:val="496D6DBE"/>
    <w:rsid w:val="5AC55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C1E450"/>
  <w15:docId w15:val="{6FF75D99-402C-4F47-95CA-19276229C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37B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F37B3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F37B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F37B3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 H</cp:lastModifiedBy>
  <cp:revision>7</cp:revision>
  <dcterms:created xsi:type="dcterms:W3CDTF">2021-07-23T07:34:00Z</dcterms:created>
  <dcterms:modified xsi:type="dcterms:W3CDTF">2021-09-16T06:30:00Z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