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参赛声明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 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1.本人自愿参加本次比赛。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 2.本人承诺，自觉遵守体育精神，公平竞赛，遵守比赛主办方制订的包括但不限于各项规程、规则、要求等规定。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 3.本人同意将本次比赛相关的个人信息、对局信息等给比赛主办方无偿使用。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 4.本人承诺，在本次比赛中，由自己独立完成所有的对弈，保证不借助象棋人工智能程序或聘请高水平棋手进行辅助对局。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7504B"/>
    <w:rsid w:val="7C875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2021-08-24T04:20:00Z</dcterms:created>
  <dc:creator>易之爱⑨号</dc:creator>
  <cp:lastModifiedBy>易之爱⑨号</cp:lastModifiedBy>
  <dcterms:modified xsi:type="dcterms:W3CDTF">2021-08-24T04:20:52Z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B36C344138254B0AB8D6A929648609E4</vt:lpwstr>
  </property>
</Properties>
</file>