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4A" w:rsidRPr="00102138" w:rsidRDefault="00533A4A" w:rsidP="00533A4A">
      <w:pPr>
        <w:rPr>
          <w:rFonts w:ascii="仿宋" w:eastAsia="仿宋" w:hAnsi="仿宋" w:cs="仿宋"/>
          <w:sz w:val="32"/>
          <w:szCs w:val="32"/>
        </w:rPr>
      </w:pPr>
      <w:r w:rsidRPr="00102138">
        <w:rPr>
          <w:rFonts w:ascii="仿宋" w:eastAsia="仿宋" w:hAnsi="仿宋" w:cs="仿宋" w:hint="eastAsia"/>
          <w:sz w:val="32"/>
          <w:szCs w:val="32"/>
        </w:rPr>
        <w:t>附件2</w:t>
      </w:r>
      <w:bookmarkStart w:id="0" w:name="_GoBack"/>
      <w:bookmarkEnd w:id="0"/>
    </w:p>
    <w:p w:rsidR="00533A4A" w:rsidRPr="00533A4A" w:rsidRDefault="00533A4A" w:rsidP="00533A4A">
      <w:pPr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 w:rsidRPr="00533A4A">
        <w:rPr>
          <w:rFonts w:asciiTheme="majorEastAsia" w:eastAsiaTheme="majorEastAsia" w:hAnsiTheme="majorEastAsia" w:cs="仿宋" w:hint="eastAsia"/>
          <w:b/>
          <w:sz w:val="36"/>
          <w:szCs w:val="36"/>
        </w:rPr>
        <w:t>培训主体年度工作报告</w:t>
      </w:r>
    </w:p>
    <w:p w:rsidR="00533A4A" w:rsidRDefault="00533A4A" w:rsidP="00533A4A">
      <w:pPr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2580"/>
        <w:gridCol w:w="1860"/>
        <w:gridCol w:w="1720"/>
        <w:gridCol w:w="1940"/>
        <w:gridCol w:w="2140"/>
        <w:gridCol w:w="3860"/>
      </w:tblGrid>
      <w:tr w:rsidR="00533A4A" w:rsidTr="0083387B">
        <w:trPr>
          <w:trHeight w:val="40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俱乐部名称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俱乐部性质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(营利/非营利)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俱乐部地址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教学用房性质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□自有场地 □租赁场地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(人)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教学教研人数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(人) </w:t>
            </w:r>
          </w:p>
        </w:tc>
      </w:tr>
      <w:tr w:rsidR="00533A4A" w:rsidTr="0083387B">
        <w:trPr>
          <w:trHeight w:val="66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场所面积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(平方米)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教学面积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(平方米)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年培训规模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(人)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(人)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□学前阶段 □小学阶段 □初中阶段 □高中阶段</w:t>
            </w:r>
          </w:p>
        </w:tc>
      </w:tr>
      <w:tr w:rsidR="00533A4A" w:rsidTr="0083387B">
        <w:trPr>
          <w:trHeight w:val="405"/>
        </w:trPr>
        <w:tc>
          <w:tcPr>
            <w:tcW w:w="14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培训主体开办资金</w:t>
            </w:r>
          </w:p>
        </w:tc>
      </w:tr>
      <w:tr w:rsidR="00533A4A" w:rsidTr="0083387B">
        <w:trPr>
          <w:trHeight w:val="121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股东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 xml:space="preserve"> (法人、自然人)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投入方式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出资额(万元)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法人统一社会信用代码/自然人身份证号码</w:t>
            </w:r>
          </w:p>
        </w:tc>
      </w:tr>
      <w:tr w:rsidR="00533A4A" w:rsidTr="0083387B">
        <w:trPr>
          <w:trHeight w:val="40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40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40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40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405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培训内容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举办者联系人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体育类</w:t>
            </w:r>
          </w:p>
        </w:tc>
        <w:tc>
          <w:tcPr>
            <w:tcW w:w="5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□一般性体育项目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□高危险性体育项目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4A" w:rsidRDefault="00533A4A" w:rsidP="0083387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4A" w:rsidRDefault="00533A4A" w:rsidP="0083387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(办公/手机)</w:t>
            </w:r>
          </w:p>
        </w:tc>
      </w:tr>
      <w:tr w:rsidR="00533A4A" w:rsidTr="0083387B">
        <w:trPr>
          <w:trHeight w:val="40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4A" w:rsidRDefault="00533A4A" w:rsidP="0083387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4A" w:rsidRDefault="00533A4A" w:rsidP="0083387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1898"/>
        </w:trPr>
        <w:tc>
          <w:tcPr>
            <w:tcW w:w="14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4A" w:rsidRDefault="00533A4A" w:rsidP="0083387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承诺:对本表填报内容的真实有效性负责。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 xml:space="preserve">                                                   举办人签字(签章):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 xml:space="preserve">                                                   俱乐部法人(签字):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 xml:space="preserve">                                                                    年   月  日</w:t>
            </w:r>
          </w:p>
        </w:tc>
      </w:tr>
      <w:tr w:rsidR="00533A4A" w:rsidTr="0083387B">
        <w:trPr>
          <w:trHeight w:val="893"/>
        </w:trPr>
        <w:tc>
          <w:tcPr>
            <w:tcW w:w="14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4A" w:rsidRDefault="00533A4A" w:rsidP="0083387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33A4A" w:rsidTr="0083387B">
        <w:trPr>
          <w:trHeight w:val="128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年度经营情况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8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年度投诉情况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3A4A" w:rsidTr="0083387B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年度改进情况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A" w:rsidRDefault="00533A4A" w:rsidP="0083387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3A4A" w:rsidRDefault="00533A4A" w:rsidP="00533A4A">
      <w:pPr>
        <w:jc w:val="left"/>
        <w:rPr>
          <w:rFonts w:ascii="仿宋" w:eastAsia="仿宋" w:hAnsi="仿宋" w:cs="仿宋"/>
          <w:sz w:val="24"/>
          <w:szCs w:val="24"/>
        </w:rPr>
      </w:pPr>
    </w:p>
    <w:p w:rsidR="0046425C" w:rsidRDefault="00102138"/>
    <w:sectPr w:rsidR="0046425C" w:rsidSect="00533A4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38" w:rsidRDefault="00102138" w:rsidP="00102138">
      <w:r>
        <w:separator/>
      </w:r>
    </w:p>
  </w:endnote>
  <w:endnote w:type="continuationSeparator" w:id="0">
    <w:p w:rsidR="00102138" w:rsidRDefault="00102138" w:rsidP="001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38" w:rsidRDefault="00102138" w:rsidP="00102138">
      <w:r>
        <w:separator/>
      </w:r>
    </w:p>
  </w:footnote>
  <w:footnote w:type="continuationSeparator" w:id="0">
    <w:p w:rsidR="00102138" w:rsidRDefault="00102138" w:rsidP="0010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4A"/>
    <w:rsid w:val="00102138"/>
    <w:rsid w:val="00406771"/>
    <w:rsid w:val="00533A4A"/>
    <w:rsid w:val="009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D30EA-A620-4567-A712-673A1CFB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2022-06-09T03:21:00Z</cp:lastPrinted>
  <dcterms:created xsi:type="dcterms:W3CDTF">2022-06-09T03:19:00Z</dcterms:created>
  <dcterms:modified xsi:type="dcterms:W3CDTF">2022-06-09T03:32:00Z</dcterms:modified>
</cp:coreProperties>
</file>