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ascii="仿宋" w:hAnsi="仿宋" w:eastAsia="仿宋" w:cs="Times New Roman"/>
          <w:color w:val="auto"/>
          <w:sz w:val="30"/>
          <w:szCs w:val="30"/>
        </w:rPr>
      </w:pPr>
      <w:r>
        <w:rPr>
          <w:rFonts w:hint="eastAsia" w:ascii="仿宋" w:hAnsi="仿宋" w:eastAsia="仿宋" w:cs="Times New Roman"/>
          <w:color w:val="auto"/>
          <w:sz w:val="30"/>
          <w:szCs w:val="30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行程回执单</w:t>
      </w:r>
    </w:p>
    <w:tbl>
      <w:tblPr>
        <w:tblStyle w:val="5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794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0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报到人数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员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60" w:right="0" w:rightChars="0" w:hanging="574" w:hangingChars="200"/>
              <w:contextualSpacing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球队官员共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人，其中（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男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航班或车次：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到达日期和时间：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到达地点：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是/否需要接站：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离会日期和时间：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（可待定）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需要清真餐人员姓名：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没有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eastAsia="zh-CN"/>
              </w:rPr>
              <w:t>不填写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如有其他需求，请在此注明：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contextualSpacing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contextualSpacing/>
        <w:textAlignment w:val="auto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</w:pPr>
      <w:r>
        <w:rPr>
          <w:rFonts w:hint="eastAsia"/>
          <w:color w:val="auto"/>
          <w:sz w:val="28"/>
          <w:szCs w:val="28"/>
        </w:rPr>
        <w:t>参赛队负责人签字：                  单位盖章</w:t>
      </w:r>
      <w:bookmarkStart w:id="0" w:name="_GoBack"/>
      <w:bookmarkEnd w:id="0"/>
    </w:p>
    <w:sectPr>
      <w:pgSz w:w="11906" w:h="16838"/>
      <w:pgMar w:top="1984" w:right="1474" w:bottom="1814" w:left="1587" w:header="851" w:footer="992" w:gutter="0"/>
      <w:cols w:space="0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1D"/>
    <w:rsid w:val="005258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2024-11-04T06:40:00Z</dcterms:created>
  <dc:creator>李贝利</dc:creator>
  <cp:lastModifiedBy>李贝利</cp:lastModifiedBy>
  <dcterms:modified xsi:type="dcterms:W3CDTF">2024-11-04T06:41:31Z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