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E0E" w:rsidRPr="00E301C8" w:rsidRDefault="00560102">
      <w:pPr>
        <w:rPr>
          <w:rFonts w:ascii="黑体" w:eastAsia="黑体" w:hAnsi="黑体" w:cs="国标黑体-GB/T 2312"/>
          <w:sz w:val="32"/>
          <w:szCs w:val="32"/>
        </w:rPr>
      </w:pPr>
      <w:r w:rsidRPr="00E301C8">
        <w:rPr>
          <w:rFonts w:ascii="黑体" w:eastAsia="黑体" w:hAnsi="黑体" w:cs="国标黑体-GB/T 2312" w:hint="eastAsia"/>
          <w:sz w:val="32"/>
          <w:szCs w:val="32"/>
        </w:rPr>
        <w:t>附件4</w:t>
      </w:r>
    </w:p>
    <w:p w:rsidR="009C3E0E" w:rsidRDefault="009C3E0E">
      <w:pPr>
        <w:pStyle w:val="a7"/>
        <w:widowControl/>
        <w:spacing w:before="0" w:beforeAutospacing="0" w:after="0" w:afterAutospacing="0" w:line="560" w:lineRule="exact"/>
        <w:ind w:firstLineChars="200" w:firstLine="720"/>
        <w:jc w:val="center"/>
        <w:rPr>
          <w:rFonts w:ascii="方正小标宋简体" w:eastAsia="方正小标宋简体" w:hAnsi="方正小标宋简体" w:cs="方正小标宋简体"/>
          <w:sz w:val="36"/>
          <w:szCs w:val="36"/>
        </w:rPr>
      </w:pPr>
    </w:p>
    <w:p w:rsidR="009C3E0E" w:rsidRDefault="00560102" w:rsidP="00F6537C">
      <w:pPr>
        <w:pStyle w:val="a7"/>
        <w:widowControl/>
        <w:spacing w:before="0" w:beforeAutospacing="0" w:after="0" w:afterAutospacing="0" w:line="56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《人才库》入库人员基本条件</w:t>
      </w:r>
    </w:p>
    <w:p w:rsidR="009C3E0E" w:rsidRDefault="009C3E0E">
      <w:pPr>
        <w:pStyle w:val="a7"/>
        <w:widowControl/>
        <w:spacing w:before="0" w:beforeAutospacing="0" w:after="0" w:afterAutospacing="0" w:line="560" w:lineRule="exact"/>
        <w:ind w:firstLineChars="200" w:firstLine="640"/>
        <w:jc w:val="both"/>
        <w:rPr>
          <w:rFonts w:ascii="国标仿宋-GB/T 2312" w:eastAsia="国标仿宋-GB/T 2312" w:hAnsi="国标仿宋-GB/T 2312" w:cs="国标仿宋-GB/T 2312"/>
          <w:sz w:val="32"/>
          <w:szCs w:val="32"/>
        </w:rPr>
      </w:pPr>
    </w:p>
    <w:p w:rsidR="009C3E0E" w:rsidRDefault="00560102">
      <w:pPr>
        <w:pStyle w:val="a7"/>
        <w:widowControl/>
        <w:spacing w:before="0" w:beforeAutospacing="0" w:after="0" w:afterAutospacing="0" w:line="560" w:lineRule="exact"/>
        <w:ind w:firstLineChars="200" w:firstLine="640"/>
        <w:jc w:val="both"/>
        <w:rPr>
          <w:rFonts w:ascii="国标仿宋-GB/T 2312" w:eastAsia="国标仿宋-GB/T 2312" w:hAnsi="国标仿宋-GB/T 2312" w:cs="国标仿宋-GB/T 2312"/>
          <w:sz w:val="32"/>
          <w:szCs w:val="32"/>
        </w:rPr>
      </w:pPr>
      <w:r>
        <w:rPr>
          <w:rFonts w:ascii="国标仿宋-GB/T 2312" w:eastAsia="国标仿宋-GB/T 2312" w:hAnsi="国标仿宋-GB/T 2312" w:cs="国标仿宋-GB/T 2312" w:hint="eastAsia"/>
          <w:sz w:val="32"/>
          <w:szCs w:val="32"/>
        </w:rPr>
        <w:t>一、政治立场坚定，旗帜鲜明拥护党的路线方针政策；遵守国家法律法规，组织纪律强，廉洁奉公，作风正派；恪守职业道德规范，有良好的敬业精神和奉献精神。</w:t>
      </w:r>
    </w:p>
    <w:p w:rsidR="009C3E0E" w:rsidRDefault="00560102">
      <w:pPr>
        <w:pStyle w:val="a7"/>
        <w:widowControl/>
        <w:spacing w:before="0" w:beforeAutospacing="0" w:after="0" w:afterAutospacing="0" w:line="560" w:lineRule="exact"/>
        <w:ind w:firstLineChars="200" w:firstLine="640"/>
        <w:jc w:val="both"/>
        <w:rPr>
          <w:rFonts w:ascii="国标仿宋-GB/T 2312" w:eastAsia="国标仿宋-GB/T 2312" w:hAnsi="国标仿宋-GB/T 2312" w:cs="国标仿宋-GB/T 2312"/>
          <w:sz w:val="32"/>
          <w:szCs w:val="32"/>
        </w:rPr>
      </w:pPr>
      <w:r>
        <w:rPr>
          <w:rFonts w:ascii="国标仿宋-GB/T 2312" w:eastAsia="国标仿宋-GB/T 2312" w:hAnsi="国标仿宋-GB/T 2312" w:cs="国标仿宋-GB/T 2312" w:hint="eastAsia"/>
          <w:sz w:val="32"/>
          <w:szCs w:val="32"/>
        </w:rPr>
        <w:t>二、原则上应具有副高级及以上职称，或具有国家级健身气功社会体育指导员或高级健身气功运动处方师资质，或具有博士研究生学历。</w:t>
      </w:r>
    </w:p>
    <w:p w:rsidR="009C3E0E" w:rsidRDefault="00560102">
      <w:pPr>
        <w:pStyle w:val="a7"/>
        <w:widowControl/>
        <w:spacing w:before="0" w:beforeAutospacing="0" w:after="0" w:afterAutospacing="0" w:line="560" w:lineRule="exact"/>
        <w:ind w:firstLineChars="200" w:firstLine="640"/>
        <w:jc w:val="both"/>
        <w:rPr>
          <w:rFonts w:ascii="国标仿宋-GB/T 2312" w:eastAsia="国标仿宋-GB/T 2312" w:hAnsi="国标仿宋-GB/T 2312" w:cs="国标仿宋-GB/T 2312"/>
          <w:sz w:val="32"/>
          <w:szCs w:val="32"/>
        </w:rPr>
      </w:pPr>
      <w:r>
        <w:rPr>
          <w:rFonts w:ascii="国标仿宋-GB/T 2312" w:eastAsia="国标仿宋-GB/T 2312" w:hAnsi="国标仿宋-GB/T 2312" w:cs="国标仿宋-GB/T 2312" w:hint="eastAsia"/>
          <w:sz w:val="32"/>
          <w:szCs w:val="32"/>
        </w:rPr>
        <w:t>三、具备较高的健身气功教学指导水平和科学素养，熟练掌握3套及以上健身气功功法技术和功法理论，具有较强的传统文化、中医养生、康复保健和传统体育健身等学科知识及运用能力。</w:t>
      </w:r>
    </w:p>
    <w:p w:rsidR="009C3E0E" w:rsidRDefault="00560102">
      <w:pPr>
        <w:pStyle w:val="a7"/>
        <w:widowControl/>
        <w:spacing w:before="0" w:beforeAutospacing="0" w:after="0" w:afterAutospacing="0" w:line="560" w:lineRule="exact"/>
        <w:ind w:firstLineChars="200" w:firstLine="640"/>
        <w:jc w:val="both"/>
        <w:rPr>
          <w:rFonts w:ascii="国标仿宋-GB/T 2312" w:eastAsia="国标仿宋-GB/T 2312" w:hAnsi="国标仿宋-GB/T 2312" w:cs="国标仿宋-GB/T 2312"/>
          <w:sz w:val="32"/>
          <w:szCs w:val="32"/>
        </w:rPr>
      </w:pPr>
      <w:r>
        <w:rPr>
          <w:rFonts w:ascii="国标仿宋-GB/T 2312" w:eastAsia="国标仿宋-GB/T 2312" w:hAnsi="国标仿宋-GB/T 2312" w:cs="国标仿宋-GB/T 2312" w:hint="eastAsia"/>
          <w:sz w:val="32"/>
          <w:szCs w:val="32"/>
        </w:rPr>
        <w:t>四、热心健身气功科学健身指导工作，具有丰富的健身气功科学健身指导和科普宣传实践经验。近三年每年至少完成3项健身气功科学健身指导和科普宣传工作（包括但不限于功法教学辅导、功法理论讲座、功法科普文章或广播电视访谈及教学等）。</w:t>
      </w:r>
    </w:p>
    <w:p w:rsidR="009C3E0E" w:rsidRDefault="00560102">
      <w:pPr>
        <w:pStyle w:val="a7"/>
        <w:widowControl/>
        <w:spacing w:before="0" w:beforeAutospacing="0" w:after="0" w:afterAutospacing="0" w:line="560" w:lineRule="exact"/>
        <w:ind w:firstLineChars="200" w:firstLine="640"/>
        <w:jc w:val="both"/>
        <w:rPr>
          <w:rFonts w:ascii="国标仿宋-GB/T 2312" w:eastAsia="国标仿宋-GB/T 2312" w:hAnsi="国标仿宋-GB/T 2312" w:cs="国标仿宋-GB/T 2312"/>
          <w:sz w:val="32"/>
          <w:szCs w:val="32"/>
        </w:rPr>
      </w:pPr>
      <w:r>
        <w:rPr>
          <w:rFonts w:ascii="国标仿宋-GB/T 2312" w:eastAsia="国标仿宋-GB/T 2312" w:hAnsi="国标仿宋-GB/T 2312" w:cs="国标仿宋-GB/T 2312" w:hint="eastAsia"/>
          <w:sz w:val="32"/>
          <w:szCs w:val="32"/>
        </w:rPr>
        <w:t>五、身体健康，能够胜任人才库工作，原则上年龄在60周岁以下。</w:t>
      </w:r>
    </w:p>
    <w:p w:rsidR="009C3E0E" w:rsidRDefault="00560102" w:rsidP="00F6537C">
      <w:pPr>
        <w:pStyle w:val="a7"/>
        <w:widowControl/>
        <w:spacing w:before="0" w:beforeAutospacing="0" w:after="0" w:afterAutospacing="0" w:line="560" w:lineRule="exact"/>
        <w:ind w:firstLineChars="200" w:firstLine="640"/>
        <w:jc w:val="both"/>
        <w:rPr>
          <w:rFonts w:ascii="国标仿宋-GB/T 2312" w:eastAsia="国标仿宋-GB/T 2312" w:hAnsi="国标仿宋-GB/T 2312" w:cs="国标仿宋-GB/T 2312"/>
          <w:sz w:val="28"/>
          <w:szCs w:val="28"/>
        </w:rPr>
      </w:pPr>
      <w:r>
        <w:rPr>
          <w:rFonts w:ascii="国标仿宋-GB/T 2312" w:eastAsia="国标仿宋-GB/T 2312" w:hAnsi="国标仿宋-GB/T 2312" w:cs="国标仿宋-GB/T 2312" w:hint="eastAsia"/>
          <w:sz w:val="32"/>
          <w:szCs w:val="32"/>
        </w:rPr>
        <w:t>六、长期扎根基层健身气功科学健身指导和科普宣传实践工作，工作业绩突出，具有一定社会影响力的，可适当放宽条件。</w:t>
      </w:r>
    </w:p>
    <w:sectPr w:rsidR="009C3E0E" w:rsidSect="00F6537C">
      <w:footerReference w:type="default" r:id="rId6"/>
      <w:pgSz w:w="11906" w:h="16838"/>
      <w:pgMar w:top="1440" w:right="1800" w:bottom="1440" w:left="1800" w:header="851" w:footer="567"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5AF1" w:rsidRDefault="00A45AF1">
      <w:pPr>
        <w:spacing w:line="240" w:lineRule="auto"/>
      </w:pPr>
      <w:r>
        <w:separator/>
      </w:r>
    </w:p>
  </w:endnote>
  <w:endnote w:type="continuationSeparator" w:id="1">
    <w:p w:rsidR="00A45AF1" w:rsidRDefault="00A45AF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华文仿宋"/>
    <w:panose1 w:val="02010600030101010101"/>
    <w:charset w:val="86"/>
    <w:family w:val="auto"/>
    <w:pitch w:val="variable"/>
    <w:sig w:usb0="A00002BF" w:usb1="38CF7CFA" w:usb2="00000016" w:usb3="00000000" w:csb0="0004000F" w:csb1="00000000"/>
  </w:font>
  <w:font w:name="Tahoma">
    <w:altName w:val="noto sans thai"/>
    <w:panose1 w:val="020B0604030504040204"/>
    <w:charset w:val="00"/>
    <w:family w:val="swiss"/>
    <w:pitch w:val="variable"/>
    <w:sig w:usb0="E1002EFF" w:usb1="C000605B" w:usb2="00000029" w:usb3="00000000" w:csb0="000101FF" w:csb1="00000000"/>
  </w:font>
  <w:font w:name="微软雅黑">
    <w:altName w:val="方正黑体_GBK"/>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国标黑体-GB/T 2312">
    <w:altName w:val="微软雅黑"/>
    <w:charset w:val="86"/>
    <w:family w:val="auto"/>
    <w:pitch w:val="default"/>
    <w:sig w:usb0="00000000" w:usb1="08000000" w:usb2="00000000" w:usb3="00000000" w:csb0="00040000" w:csb1="00000000"/>
  </w:font>
  <w:font w:name="方正小标宋简体">
    <w:panose1 w:val="02010601030101010101"/>
    <w:charset w:val="86"/>
    <w:family w:val="script"/>
    <w:pitch w:val="fixed"/>
    <w:sig w:usb0="00000001" w:usb1="080E0000" w:usb2="00000010" w:usb3="00000000" w:csb0="00040000" w:csb1="00000000"/>
  </w:font>
  <w:font w:name="国标仿宋-GB/T 2312">
    <w:altName w:val="微软雅黑"/>
    <w:charset w:val="86"/>
    <w:family w:val="auto"/>
    <w:pitch w:val="default"/>
    <w:sig w:usb0="00000000" w:usb1="08476CF8"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0E" w:rsidRDefault="00FF0890">
    <w:pPr>
      <w:pStyle w:val="a5"/>
      <w:jc w:val="center"/>
    </w:pPr>
    <w:r w:rsidRPr="00FF0890">
      <w:fldChar w:fldCharType="begin"/>
    </w:r>
    <w:r w:rsidR="00560102">
      <w:instrText>PAGE   \* MERGEFORMAT</w:instrText>
    </w:r>
    <w:r w:rsidRPr="00FF0890">
      <w:fldChar w:fldCharType="separate"/>
    </w:r>
    <w:r w:rsidR="00F6537C" w:rsidRPr="00F6537C">
      <w:rPr>
        <w:noProof/>
        <w:lang w:val="zh-CN"/>
      </w:rPr>
      <w:t>1</w:t>
    </w:r>
    <w:r>
      <w:rPr>
        <w:lang w:val="zh-CN"/>
      </w:rPr>
      <w:fldChar w:fldCharType="end"/>
    </w:r>
  </w:p>
  <w:p w:rsidR="009C3E0E" w:rsidRDefault="009C3E0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5AF1" w:rsidRDefault="00A45AF1">
      <w:r>
        <w:separator/>
      </w:r>
    </w:p>
  </w:footnote>
  <w:footnote w:type="continuationSeparator" w:id="1">
    <w:p w:rsidR="00A45AF1" w:rsidRDefault="00A45A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2"/>
  <w:noPunctuationKerning/>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00153B9A"/>
    <w:rsid w:val="8F9AEC9B"/>
    <w:rsid w:val="9ED71DC6"/>
    <w:rsid w:val="9F6EAB41"/>
    <w:rsid w:val="9FBE1AEF"/>
    <w:rsid w:val="AA6E92FE"/>
    <w:rsid w:val="B6FB18B3"/>
    <w:rsid w:val="B7B78D0D"/>
    <w:rsid w:val="B9F35607"/>
    <w:rsid w:val="BAFB38B7"/>
    <w:rsid w:val="BCFEA1A6"/>
    <w:rsid w:val="BD5FC51D"/>
    <w:rsid w:val="BEFF7328"/>
    <w:rsid w:val="BF6F5DF6"/>
    <w:rsid w:val="BFDD0DC1"/>
    <w:rsid w:val="BFDDCC95"/>
    <w:rsid w:val="BFF9D0F7"/>
    <w:rsid w:val="BFFFB3B1"/>
    <w:rsid w:val="BFFFC1A4"/>
    <w:rsid w:val="C3BD76BE"/>
    <w:rsid w:val="CC76A004"/>
    <w:rsid w:val="CDFF389B"/>
    <w:rsid w:val="D5B58415"/>
    <w:rsid w:val="DDFF4B21"/>
    <w:rsid w:val="DF5FAA61"/>
    <w:rsid w:val="DFEEE487"/>
    <w:rsid w:val="E2AF2F18"/>
    <w:rsid w:val="E9B71AA5"/>
    <w:rsid w:val="E9DF54F3"/>
    <w:rsid w:val="EAFF31F3"/>
    <w:rsid w:val="EB8F9C1D"/>
    <w:rsid w:val="EBFF1405"/>
    <w:rsid w:val="EDCC1883"/>
    <w:rsid w:val="EDDE4B53"/>
    <w:rsid w:val="EF7F88CC"/>
    <w:rsid w:val="EFA6C7D5"/>
    <w:rsid w:val="EFDEDD6B"/>
    <w:rsid w:val="EFFD52CC"/>
    <w:rsid w:val="F73BB523"/>
    <w:rsid w:val="F76F8835"/>
    <w:rsid w:val="F7F961B8"/>
    <w:rsid w:val="F8B34C0C"/>
    <w:rsid w:val="F9E7C4A1"/>
    <w:rsid w:val="FA19AADB"/>
    <w:rsid w:val="FBDED01B"/>
    <w:rsid w:val="FBE9CA2F"/>
    <w:rsid w:val="FBF06A96"/>
    <w:rsid w:val="FDB96F9C"/>
    <w:rsid w:val="FED94CD1"/>
    <w:rsid w:val="FEDBAB0E"/>
    <w:rsid w:val="FEFFE84B"/>
    <w:rsid w:val="FF6F1C13"/>
    <w:rsid w:val="FF7C41CA"/>
    <w:rsid w:val="FFBF9BCB"/>
    <w:rsid w:val="FFF7A0FE"/>
    <w:rsid w:val="FFFF4C03"/>
    <w:rsid w:val="00001713"/>
    <w:rsid w:val="00010BEF"/>
    <w:rsid w:val="0002315C"/>
    <w:rsid w:val="00037F00"/>
    <w:rsid w:val="000427C9"/>
    <w:rsid w:val="000450A5"/>
    <w:rsid w:val="0007530F"/>
    <w:rsid w:val="000A6213"/>
    <w:rsid w:val="000A6811"/>
    <w:rsid w:val="000A76F6"/>
    <w:rsid w:val="000B7591"/>
    <w:rsid w:val="00106234"/>
    <w:rsid w:val="00112342"/>
    <w:rsid w:val="001336D2"/>
    <w:rsid w:val="00135C0A"/>
    <w:rsid w:val="0014372C"/>
    <w:rsid w:val="001438A8"/>
    <w:rsid w:val="00145503"/>
    <w:rsid w:val="00153B9A"/>
    <w:rsid w:val="00176F21"/>
    <w:rsid w:val="00191A50"/>
    <w:rsid w:val="001B34F2"/>
    <w:rsid w:val="001C25CA"/>
    <w:rsid w:val="001D3044"/>
    <w:rsid w:val="001E09A1"/>
    <w:rsid w:val="001E6464"/>
    <w:rsid w:val="001F7288"/>
    <w:rsid w:val="00212481"/>
    <w:rsid w:val="00215191"/>
    <w:rsid w:val="00262A96"/>
    <w:rsid w:val="00286111"/>
    <w:rsid w:val="0028673E"/>
    <w:rsid w:val="002A1B92"/>
    <w:rsid w:val="002B5730"/>
    <w:rsid w:val="002B6CF9"/>
    <w:rsid w:val="002B74B2"/>
    <w:rsid w:val="002D3D6C"/>
    <w:rsid w:val="002F57C0"/>
    <w:rsid w:val="00303518"/>
    <w:rsid w:val="00321F08"/>
    <w:rsid w:val="00361C84"/>
    <w:rsid w:val="00362728"/>
    <w:rsid w:val="003922DD"/>
    <w:rsid w:val="0039695E"/>
    <w:rsid w:val="0039777E"/>
    <w:rsid w:val="003A2CCB"/>
    <w:rsid w:val="003F1651"/>
    <w:rsid w:val="00401331"/>
    <w:rsid w:val="00407900"/>
    <w:rsid w:val="004227D0"/>
    <w:rsid w:val="004232D4"/>
    <w:rsid w:val="00424DD1"/>
    <w:rsid w:val="004509D8"/>
    <w:rsid w:val="00467098"/>
    <w:rsid w:val="004755AF"/>
    <w:rsid w:val="004823BF"/>
    <w:rsid w:val="004D4BEB"/>
    <w:rsid w:val="004E0058"/>
    <w:rsid w:val="00500D17"/>
    <w:rsid w:val="00510411"/>
    <w:rsid w:val="00513744"/>
    <w:rsid w:val="00524EC5"/>
    <w:rsid w:val="00553820"/>
    <w:rsid w:val="005561FB"/>
    <w:rsid w:val="00560102"/>
    <w:rsid w:val="00562D54"/>
    <w:rsid w:val="00583345"/>
    <w:rsid w:val="00591E01"/>
    <w:rsid w:val="005B3854"/>
    <w:rsid w:val="005F7B3E"/>
    <w:rsid w:val="0062123F"/>
    <w:rsid w:val="0062780D"/>
    <w:rsid w:val="0064089E"/>
    <w:rsid w:val="00644064"/>
    <w:rsid w:val="00645204"/>
    <w:rsid w:val="00671625"/>
    <w:rsid w:val="006878B0"/>
    <w:rsid w:val="006B00F2"/>
    <w:rsid w:val="006B4BD2"/>
    <w:rsid w:val="006C2A16"/>
    <w:rsid w:val="006E34C6"/>
    <w:rsid w:val="00702E63"/>
    <w:rsid w:val="00706FCE"/>
    <w:rsid w:val="00727F99"/>
    <w:rsid w:val="00753FA4"/>
    <w:rsid w:val="00773778"/>
    <w:rsid w:val="00773FEA"/>
    <w:rsid w:val="00792843"/>
    <w:rsid w:val="007F3549"/>
    <w:rsid w:val="007F6D36"/>
    <w:rsid w:val="00850F2A"/>
    <w:rsid w:val="0089207C"/>
    <w:rsid w:val="0089757C"/>
    <w:rsid w:val="0089783F"/>
    <w:rsid w:val="008A6CA1"/>
    <w:rsid w:val="008D20A9"/>
    <w:rsid w:val="008D3D58"/>
    <w:rsid w:val="008F1680"/>
    <w:rsid w:val="00903B19"/>
    <w:rsid w:val="00916B0D"/>
    <w:rsid w:val="009269A0"/>
    <w:rsid w:val="009500E1"/>
    <w:rsid w:val="00974B5D"/>
    <w:rsid w:val="009755AC"/>
    <w:rsid w:val="00977307"/>
    <w:rsid w:val="009846EF"/>
    <w:rsid w:val="009B155A"/>
    <w:rsid w:val="009C3E0E"/>
    <w:rsid w:val="009C4713"/>
    <w:rsid w:val="009D2B8C"/>
    <w:rsid w:val="009F790E"/>
    <w:rsid w:val="00A16C11"/>
    <w:rsid w:val="00A268F3"/>
    <w:rsid w:val="00A45AF1"/>
    <w:rsid w:val="00A6406E"/>
    <w:rsid w:val="00A654B3"/>
    <w:rsid w:val="00A8083A"/>
    <w:rsid w:val="00A97012"/>
    <w:rsid w:val="00AA1ED9"/>
    <w:rsid w:val="00AB6841"/>
    <w:rsid w:val="00B30866"/>
    <w:rsid w:val="00B3688D"/>
    <w:rsid w:val="00B41AB1"/>
    <w:rsid w:val="00B52514"/>
    <w:rsid w:val="00B56AC0"/>
    <w:rsid w:val="00B77D21"/>
    <w:rsid w:val="00BA1DA5"/>
    <w:rsid w:val="00BA6610"/>
    <w:rsid w:val="00BC2CC6"/>
    <w:rsid w:val="00BF603A"/>
    <w:rsid w:val="00C01440"/>
    <w:rsid w:val="00C77246"/>
    <w:rsid w:val="00CB2DD1"/>
    <w:rsid w:val="00CE0286"/>
    <w:rsid w:val="00CE1173"/>
    <w:rsid w:val="00CE5670"/>
    <w:rsid w:val="00D02195"/>
    <w:rsid w:val="00D111FF"/>
    <w:rsid w:val="00D26517"/>
    <w:rsid w:val="00D36A77"/>
    <w:rsid w:val="00D37C71"/>
    <w:rsid w:val="00D41064"/>
    <w:rsid w:val="00D56775"/>
    <w:rsid w:val="00D83262"/>
    <w:rsid w:val="00D94FE0"/>
    <w:rsid w:val="00DA21B2"/>
    <w:rsid w:val="00DC3C4A"/>
    <w:rsid w:val="00DD6A2E"/>
    <w:rsid w:val="00DF172C"/>
    <w:rsid w:val="00DF6BBF"/>
    <w:rsid w:val="00E015B1"/>
    <w:rsid w:val="00E13A2F"/>
    <w:rsid w:val="00E24E90"/>
    <w:rsid w:val="00E301C8"/>
    <w:rsid w:val="00E34A67"/>
    <w:rsid w:val="00E3562C"/>
    <w:rsid w:val="00E432F0"/>
    <w:rsid w:val="00E81667"/>
    <w:rsid w:val="00E82487"/>
    <w:rsid w:val="00E84F62"/>
    <w:rsid w:val="00EA4776"/>
    <w:rsid w:val="00EB083F"/>
    <w:rsid w:val="00EC102A"/>
    <w:rsid w:val="00EC3994"/>
    <w:rsid w:val="00ED7D00"/>
    <w:rsid w:val="00EE00B6"/>
    <w:rsid w:val="00F142E8"/>
    <w:rsid w:val="00F41A17"/>
    <w:rsid w:val="00F6088C"/>
    <w:rsid w:val="00F6537C"/>
    <w:rsid w:val="00F7501B"/>
    <w:rsid w:val="00FA3BCC"/>
    <w:rsid w:val="00FA4838"/>
    <w:rsid w:val="00FD0E19"/>
    <w:rsid w:val="00FF0890"/>
    <w:rsid w:val="16F3207E"/>
    <w:rsid w:val="16FDB343"/>
    <w:rsid w:val="1767A79B"/>
    <w:rsid w:val="1ED52569"/>
    <w:rsid w:val="1FFDBEA2"/>
    <w:rsid w:val="25ABAAFE"/>
    <w:rsid w:val="29F28B03"/>
    <w:rsid w:val="35B3744C"/>
    <w:rsid w:val="3BAF07D9"/>
    <w:rsid w:val="3BFF6A8C"/>
    <w:rsid w:val="3CEBD83F"/>
    <w:rsid w:val="3EBBEE88"/>
    <w:rsid w:val="3ED9C810"/>
    <w:rsid w:val="3F631F52"/>
    <w:rsid w:val="3F7773C0"/>
    <w:rsid w:val="3F7D747B"/>
    <w:rsid w:val="3FB65111"/>
    <w:rsid w:val="3FC73FD7"/>
    <w:rsid w:val="3FCADA02"/>
    <w:rsid w:val="4AB2DDA6"/>
    <w:rsid w:val="4AD75B7B"/>
    <w:rsid w:val="59DD1B3F"/>
    <w:rsid w:val="59EF699A"/>
    <w:rsid w:val="5B6EF5EC"/>
    <w:rsid w:val="5F5D5374"/>
    <w:rsid w:val="5FBF5004"/>
    <w:rsid w:val="5FDE5BAE"/>
    <w:rsid w:val="5FFFC8BC"/>
    <w:rsid w:val="6BAF1627"/>
    <w:rsid w:val="6EE0414B"/>
    <w:rsid w:val="6F57046F"/>
    <w:rsid w:val="6F772FCC"/>
    <w:rsid w:val="70E71673"/>
    <w:rsid w:val="76DDACBA"/>
    <w:rsid w:val="76FBFCA0"/>
    <w:rsid w:val="77DF8FC8"/>
    <w:rsid w:val="77EEE61D"/>
    <w:rsid w:val="79DF107D"/>
    <w:rsid w:val="7BBD2CA8"/>
    <w:rsid w:val="7BDF08F5"/>
    <w:rsid w:val="7BE701C3"/>
    <w:rsid w:val="7CDD5FFA"/>
    <w:rsid w:val="7D6C93C7"/>
    <w:rsid w:val="7DBF1D30"/>
    <w:rsid w:val="7DDD3C0E"/>
    <w:rsid w:val="7DF730A4"/>
    <w:rsid w:val="7DFD6DAC"/>
    <w:rsid w:val="7EBEB674"/>
    <w:rsid w:val="7F7F526C"/>
    <w:rsid w:val="7FC50C80"/>
    <w:rsid w:val="7FDA1ADC"/>
    <w:rsid w:val="7FDF29D7"/>
    <w:rsid w:val="7FE0AFBF"/>
    <w:rsid w:val="7FF78B23"/>
    <w:rsid w:val="7FFB60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E0E"/>
    <w:pPr>
      <w:widowControl w:val="0"/>
      <w:spacing w:line="360" w:lineRule="auto"/>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unhideWhenUsed/>
    <w:qFormat/>
    <w:rsid w:val="009C3E0E"/>
    <w:pPr>
      <w:spacing w:line="240" w:lineRule="auto"/>
      <w:ind w:firstLineChars="200" w:firstLine="420"/>
    </w:pPr>
    <w:rPr>
      <w:rFonts w:ascii="Times New Roman" w:eastAsia="宋体" w:hAnsi="Times New Roman" w:cs="Times New Roman"/>
      <w:szCs w:val="24"/>
    </w:rPr>
  </w:style>
  <w:style w:type="paragraph" w:styleId="a4">
    <w:name w:val="Balloon Text"/>
    <w:basedOn w:val="a"/>
    <w:link w:val="Char"/>
    <w:uiPriority w:val="99"/>
    <w:semiHidden/>
    <w:unhideWhenUsed/>
    <w:qFormat/>
    <w:rsid w:val="009C3E0E"/>
    <w:pPr>
      <w:spacing w:line="240" w:lineRule="auto"/>
    </w:pPr>
    <w:rPr>
      <w:sz w:val="18"/>
      <w:szCs w:val="18"/>
    </w:rPr>
  </w:style>
  <w:style w:type="paragraph" w:styleId="a5">
    <w:name w:val="footer"/>
    <w:basedOn w:val="a"/>
    <w:link w:val="Char0"/>
    <w:uiPriority w:val="99"/>
    <w:unhideWhenUsed/>
    <w:qFormat/>
    <w:rsid w:val="009C3E0E"/>
    <w:pPr>
      <w:tabs>
        <w:tab w:val="center" w:pos="4153"/>
        <w:tab w:val="right" w:pos="8306"/>
      </w:tabs>
      <w:snapToGrid w:val="0"/>
      <w:spacing w:line="240" w:lineRule="auto"/>
      <w:jc w:val="left"/>
    </w:pPr>
    <w:rPr>
      <w:sz w:val="18"/>
      <w:szCs w:val="18"/>
    </w:rPr>
  </w:style>
  <w:style w:type="paragraph" w:styleId="a6">
    <w:name w:val="header"/>
    <w:basedOn w:val="a"/>
    <w:link w:val="Char1"/>
    <w:uiPriority w:val="99"/>
    <w:unhideWhenUsed/>
    <w:qFormat/>
    <w:rsid w:val="009C3E0E"/>
    <w:pPr>
      <w:pBdr>
        <w:bottom w:val="single" w:sz="6" w:space="1" w:color="auto"/>
      </w:pBdr>
      <w:tabs>
        <w:tab w:val="center" w:pos="4153"/>
        <w:tab w:val="right" w:pos="8306"/>
      </w:tabs>
      <w:snapToGrid w:val="0"/>
      <w:spacing w:line="240" w:lineRule="auto"/>
      <w:jc w:val="center"/>
    </w:pPr>
    <w:rPr>
      <w:sz w:val="18"/>
      <w:szCs w:val="18"/>
    </w:rPr>
  </w:style>
  <w:style w:type="paragraph" w:styleId="a7">
    <w:name w:val="Normal (Web)"/>
    <w:basedOn w:val="a"/>
    <w:qFormat/>
    <w:rsid w:val="009C3E0E"/>
    <w:pPr>
      <w:spacing w:before="100" w:beforeAutospacing="1" w:after="100" w:afterAutospacing="1"/>
      <w:jc w:val="left"/>
    </w:pPr>
    <w:rPr>
      <w:rFonts w:cs="Times New Roman"/>
      <w:kern w:val="0"/>
      <w:sz w:val="24"/>
    </w:rPr>
  </w:style>
  <w:style w:type="table" w:styleId="a8">
    <w:name w:val="Table Grid"/>
    <w:basedOn w:val="a1"/>
    <w:uiPriority w:val="59"/>
    <w:qFormat/>
    <w:rsid w:val="009C3E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qFormat/>
    <w:rsid w:val="009C3E0E"/>
    <w:rPr>
      <w:color w:val="0563C1" w:themeColor="hyperlink"/>
      <w:u w:val="single"/>
    </w:rPr>
  </w:style>
  <w:style w:type="character" w:customStyle="1" w:styleId="1">
    <w:name w:val="未处理的提及1"/>
    <w:basedOn w:val="a0"/>
    <w:uiPriority w:val="99"/>
    <w:semiHidden/>
    <w:unhideWhenUsed/>
    <w:qFormat/>
    <w:rsid w:val="009C3E0E"/>
    <w:rPr>
      <w:color w:val="605E5C"/>
      <w:shd w:val="clear" w:color="auto" w:fill="E1DFDD"/>
    </w:rPr>
  </w:style>
  <w:style w:type="character" w:customStyle="1" w:styleId="Char1">
    <w:name w:val="页眉 Char"/>
    <w:basedOn w:val="a0"/>
    <w:link w:val="a6"/>
    <w:uiPriority w:val="99"/>
    <w:qFormat/>
    <w:rsid w:val="009C3E0E"/>
    <w:rPr>
      <w:sz w:val="18"/>
      <w:szCs w:val="18"/>
    </w:rPr>
  </w:style>
  <w:style w:type="character" w:customStyle="1" w:styleId="Char0">
    <w:name w:val="页脚 Char"/>
    <w:basedOn w:val="a0"/>
    <w:link w:val="a5"/>
    <w:uiPriority w:val="99"/>
    <w:qFormat/>
    <w:rsid w:val="009C3E0E"/>
    <w:rPr>
      <w:sz w:val="18"/>
      <w:szCs w:val="18"/>
    </w:rPr>
  </w:style>
  <w:style w:type="paragraph" w:styleId="aa">
    <w:name w:val="List Paragraph"/>
    <w:basedOn w:val="a"/>
    <w:uiPriority w:val="34"/>
    <w:qFormat/>
    <w:rsid w:val="009C3E0E"/>
    <w:pPr>
      <w:widowControl/>
      <w:adjustRightInd w:val="0"/>
      <w:snapToGrid w:val="0"/>
      <w:spacing w:after="200" w:line="240" w:lineRule="auto"/>
      <w:ind w:firstLineChars="200" w:firstLine="420"/>
      <w:jc w:val="left"/>
    </w:pPr>
    <w:rPr>
      <w:rFonts w:ascii="Tahoma" w:eastAsia="微软雅黑" w:hAnsi="Tahoma"/>
      <w:kern w:val="0"/>
      <w:sz w:val="22"/>
    </w:rPr>
  </w:style>
  <w:style w:type="paragraph" w:customStyle="1" w:styleId="TableText">
    <w:name w:val="Table Text"/>
    <w:basedOn w:val="a"/>
    <w:autoRedefine/>
    <w:semiHidden/>
    <w:qFormat/>
    <w:rsid w:val="009C3E0E"/>
    <w:pPr>
      <w:widowControl/>
      <w:kinsoku w:val="0"/>
      <w:autoSpaceDE w:val="0"/>
      <w:autoSpaceDN w:val="0"/>
      <w:adjustRightInd w:val="0"/>
      <w:snapToGrid w:val="0"/>
      <w:spacing w:line="240" w:lineRule="auto"/>
      <w:jc w:val="left"/>
      <w:textAlignment w:val="baseline"/>
    </w:pPr>
    <w:rPr>
      <w:rFonts w:ascii="Arial" w:eastAsia="Arial" w:hAnsi="Arial" w:cs="Arial"/>
      <w:snapToGrid w:val="0"/>
      <w:color w:val="000000"/>
      <w:kern w:val="0"/>
      <w:szCs w:val="21"/>
      <w:lang w:eastAsia="en-US"/>
    </w:rPr>
  </w:style>
  <w:style w:type="character" w:customStyle="1" w:styleId="Char">
    <w:name w:val="批注框文本 Char"/>
    <w:basedOn w:val="a0"/>
    <w:link w:val="a4"/>
    <w:uiPriority w:val="99"/>
    <w:semiHidden/>
    <w:qFormat/>
    <w:rsid w:val="009C3E0E"/>
    <w:rPr>
      <w:sz w:val="18"/>
      <w:szCs w:val="18"/>
    </w:rPr>
  </w:style>
  <w:style w:type="character" w:customStyle="1" w:styleId="font31">
    <w:name w:val="font31"/>
    <w:basedOn w:val="a0"/>
    <w:qFormat/>
    <w:rsid w:val="009C3E0E"/>
    <w:rPr>
      <w:rFonts w:ascii="仿宋" w:eastAsia="仿宋" w:hAnsi="仿宋" w:cs="仿宋" w:hint="default"/>
      <w:color w:val="000000"/>
      <w:sz w:val="28"/>
      <w:szCs w:val="28"/>
      <w:u w:val="non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64</Words>
  <Characters>371</Characters>
  <Application>Microsoft Office Word</Application>
  <DocSecurity>0</DocSecurity>
  <Lines>3</Lines>
  <Paragraphs>1</Paragraphs>
  <ScaleCrop>false</ScaleCrop>
  <Company/>
  <LinksUpToDate>false</LinksUpToDate>
  <CharactersWithSpaces>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cys</dc:creator>
  <cp:lastModifiedBy>baowenhui</cp:lastModifiedBy>
  <cp:revision>4</cp:revision>
  <cp:lastPrinted>2026-10-08T08:40:00Z</cp:lastPrinted>
  <dcterms:created xsi:type="dcterms:W3CDTF">2026-10-08T01:24:00Z</dcterms:created>
  <dcterms:modified xsi:type="dcterms:W3CDTF">2026-10-08T01:25:00Z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8BB1BF326935DEE483D2B06A23C2EF8C_42</vt:lpwstr>
  </property>
</Properties>
</file>