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E0E" w:rsidRPr="00E301C8" w:rsidRDefault="00560102">
      <w:pPr>
        <w:rPr>
          <w:rFonts w:ascii="黑体" w:eastAsia="黑体" w:hAnsi="黑体" w:cs="国标黑体-GB/T 2312"/>
          <w:sz w:val="32"/>
          <w:szCs w:val="32"/>
        </w:rPr>
      </w:pPr>
      <w:r w:rsidRPr="00E301C8">
        <w:rPr>
          <w:rFonts w:ascii="黑体" w:eastAsia="黑体" w:hAnsi="黑体" w:cs="国标黑体-GB/T 2312" w:hint="eastAsia"/>
          <w:sz w:val="32"/>
          <w:szCs w:val="32"/>
        </w:rPr>
        <w:t>附件1</w:t>
      </w:r>
    </w:p>
    <w:p w:rsidR="009C3E0E" w:rsidRDefault="00560102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研修日程</w:t>
      </w:r>
    </w:p>
    <w:tbl>
      <w:tblPr>
        <w:tblW w:w="9419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1"/>
        <w:gridCol w:w="850"/>
        <w:gridCol w:w="5725"/>
        <w:gridCol w:w="1563"/>
      </w:tblGrid>
      <w:tr w:rsidR="009C3E0E">
        <w:trPr>
          <w:trHeight w:hRule="exact" w:val="507"/>
        </w:trPr>
        <w:tc>
          <w:tcPr>
            <w:tcW w:w="2131" w:type="dxa"/>
            <w:gridSpan w:val="2"/>
            <w:vAlign w:val="center"/>
          </w:tcPr>
          <w:p w:rsidR="009C3E0E" w:rsidRDefault="00560102">
            <w:pPr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时间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主要内容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人员</w:t>
            </w:r>
          </w:p>
        </w:tc>
      </w:tr>
      <w:tr w:rsidR="009C3E0E">
        <w:trPr>
          <w:trHeight w:hRule="exact" w:val="658"/>
        </w:trPr>
        <w:tc>
          <w:tcPr>
            <w:tcW w:w="1281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10月25日</w:t>
            </w:r>
          </w:p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（周日）</w:t>
            </w: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全天</w:t>
            </w:r>
          </w:p>
        </w:tc>
        <w:tc>
          <w:tcPr>
            <w:tcW w:w="7288" w:type="dxa"/>
            <w:gridSpan w:val="2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学员报到</w:t>
            </w:r>
          </w:p>
        </w:tc>
      </w:tr>
      <w:tr w:rsidR="009C3E0E">
        <w:trPr>
          <w:trHeight w:hRule="exact" w:val="412"/>
        </w:trPr>
        <w:tc>
          <w:tcPr>
            <w:tcW w:w="1281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10月26日</w:t>
            </w:r>
          </w:p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（周一）</w:t>
            </w:r>
          </w:p>
        </w:tc>
        <w:tc>
          <w:tcPr>
            <w:tcW w:w="850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上午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开班式</w:t>
            </w:r>
          </w:p>
        </w:tc>
        <w:tc>
          <w:tcPr>
            <w:tcW w:w="1563" w:type="dxa"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42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基于筋骨理论探究健身气功调身的内在机理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姚斐</w:t>
            </w: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下午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健身气功发展史简述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崔乐泉</w:t>
            </w: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bookmarkStart w:id="0" w:name="_Hlk205814321"/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晚上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五脏养生桩健身原理与技术规范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谢业雷</w:t>
            </w:r>
          </w:p>
        </w:tc>
      </w:tr>
      <w:tr w:rsidR="009C3E0E">
        <w:trPr>
          <w:trHeight w:hRule="exact" w:val="510"/>
        </w:trPr>
        <w:tc>
          <w:tcPr>
            <w:tcW w:w="1281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10月27日</w:t>
            </w:r>
          </w:p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（周二）</w:t>
            </w: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早晨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五脏养生桩晨练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谢业雷</w:t>
            </w:r>
          </w:p>
        </w:tc>
      </w:tr>
      <w:bookmarkEnd w:id="0"/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上午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从中医心理学视角看健身气功调心的机制与实践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汪卫东</w:t>
            </w: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下午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2"/>
              </w:rPr>
              <w:t>传统养生哲学中的形气神思想及在健身气功中的实践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孔令宏</w:t>
            </w: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晚上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二十四节气养生功健身原理与技术规范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雷斌</w:t>
            </w:r>
          </w:p>
        </w:tc>
      </w:tr>
      <w:tr w:rsidR="009C3E0E">
        <w:trPr>
          <w:trHeight w:hRule="exact" w:val="510"/>
        </w:trPr>
        <w:tc>
          <w:tcPr>
            <w:tcW w:w="1281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10月28日</w:t>
            </w:r>
          </w:p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（周三）</w:t>
            </w: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早晨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五脏养生桩晨练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谢业雷</w:t>
            </w: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上午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二十四节气养生功健身原理与技术规范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雷斌</w:t>
            </w:r>
          </w:p>
        </w:tc>
      </w:tr>
      <w:tr w:rsidR="009C3E0E">
        <w:trPr>
          <w:trHeight w:hRule="exact" w:val="52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下午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导引养生功十二法健身原理与技术规范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杨柏龙</w:t>
            </w:r>
          </w:p>
        </w:tc>
      </w:tr>
      <w:tr w:rsidR="009C3E0E">
        <w:trPr>
          <w:trHeight w:hRule="exact" w:val="428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结业式</w:t>
            </w:r>
          </w:p>
        </w:tc>
        <w:tc>
          <w:tcPr>
            <w:tcW w:w="1563" w:type="dxa"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晚上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《人才库》推荐人选理论考核</w:t>
            </w:r>
          </w:p>
        </w:tc>
        <w:tc>
          <w:tcPr>
            <w:tcW w:w="1563" w:type="dxa"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510"/>
        </w:trPr>
        <w:tc>
          <w:tcPr>
            <w:tcW w:w="1281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10月29日</w:t>
            </w:r>
          </w:p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（周四）</w:t>
            </w: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早晨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五脏养生桩晨练</w:t>
            </w:r>
          </w:p>
        </w:tc>
        <w:tc>
          <w:tcPr>
            <w:tcW w:w="1563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谢业雷</w:t>
            </w: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上午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除参加考核人员选外，其他学员12:00前离开</w:t>
            </w:r>
          </w:p>
        </w:tc>
        <w:tc>
          <w:tcPr>
            <w:tcW w:w="1563" w:type="dxa"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《人才库》推荐人选功法演示考核</w:t>
            </w:r>
          </w:p>
        </w:tc>
        <w:tc>
          <w:tcPr>
            <w:tcW w:w="1563" w:type="dxa"/>
            <w:vMerge w:val="restart"/>
            <w:vAlign w:val="center"/>
          </w:tcPr>
          <w:p w:rsidR="009C3E0E" w:rsidRDefault="009C3E0E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下午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bookmarkStart w:id="1" w:name="OLE_LINK5"/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《人才库》推荐人选分组教学考核</w:t>
            </w:r>
            <w:bookmarkEnd w:id="1"/>
          </w:p>
        </w:tc>
        <w:tc>
          <w:tcPr>
            <w:tcW w:w="1563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晚上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《人才库》推荐人选分组教学考核</w:t>
            </w:r>
          </w:p>
        </w:tc>
        <w:tc>
          <w:tcPr>
            <w:tcW w:w="1563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510"/>
        </w:trPr>
        <w:tc>
          <w:tcPr>
            <w:tcW w:w="1281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10月30日</w:t>
            </w:r>
          </w:p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（周五）</w:t>
            </w:r>
          </w:p>
        </w:tc>
        <w:tc>
          <w:tcPr>
            <w:tcW w:w="850" w:type="dxa"/>
            <w:vMerge w:val="restart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全天</w:t>
            </w: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《人才库》推荐人选12:00前离开</w:t>
            </w:r>
          </w:p>
        </w:tc>
        <w:tc>
          <w:tcPr>
            <w:tcW w:w="1563" w:type="dxa"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510"/>
        </w:trPr>
        <w:tc>
          <w:tcPr>
            <w:tcW w:w="1281" w:type="dxa"/>
            <w:vMerge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9C3E0E" w:rsidRDefault="009C3E0E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  <w:tc>
          <w:tcPr>
            <w:tcW w:w="5725" w:type="dxa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专家评审《人才库》入库人员</w:t>
            </w:r>
          </w:p>
        </w:tc>
        <w:tc>
          <w:tcPr>
            <w:tcW w:w="1563" w:type="dxa"/>
            <w:vAlign w:val="center"/>
          </w:tcPr>
          <w:p w:rsidR="009C3E0E" w:rsidRDefault="009C3E0E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</w:p>
        </w:tc>
      </w:tr>
      <w:tr w:rsidR="009C3E0E">
        <w:trPr>
          <w:trHeight w:hRule="exact" w:val="714"/>
        </w:trPr>
        <w:tc>
          <w:tcPr>
            <w:tcW w:w="1281" w:type="dxa"/>
            <w:vAlign w:val="center"/>
          </w:tcPr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10月31日</w:t>
            </w:r>
          </w:p>
          <w:p w:rsidR="009C3E0E" w:rsidRDefault="00560102">
            <w:pPr>
              <w:spacing w:line="320" w:lineRule="exact"/>
              <w:jc w:val="center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（周六）</w:t>
            </w:r>
          </w:p>
        </w:tc>
        <w:tc>
          <w:tcPr>
            <w:tcW w:w="8138" w:type="dxa"/>
            <w:gridSpan w:val="3"/>
            <w:vAlign w:val="center"/>
          </w:tcPr>
          <w:p w:rsidR="009C3E0E" w:rsidRDefault="00560102">
            <w:pPr>
              <w:spacing w:line="320" w:lineRule="exact"/>
              <w:rPr>
                <w:rFonts w:ascii="国标仿宋-GB/T 2312" w:eastAsia="国标仿宋-GB/T 2312" w:hAnsi="国标仿宋-GB/T 2312" w:cs="国标仿宋-GB/T 2312"/>
                <w:sz w:val="24"/>
                <w:szCs w:val="24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sz w:val="24"/>
                <w:szCs w:val="24"/>
              </w:rPr>
              <w:t>考评专家离开</w:t>
            </w:r>
          </w:p>
        </w:tc>
      </w:tr>
    </w:tbl>
    <w:p w:rsidR="009C3E0E" w:rsidRDefault="00560102" w:rsidP="0026639E">
      <w:pPr>
        <w:rPr>
          <w:rFonts w:ascii="国标仿宋-GB/T 2312" w:eastAsia="国标仿宋-GB/T 2312" w:hAnsi="国标仿宋-GB/T 2312" w:cs="国标仿宋-GB/T 2312"/>
          <w:kern w:val="0"/>
          <w:sz w:val="28"/>
          <w:szCs w:val="28"/>
        </w:rPr>
      </w:pPr>
      <w:r>
        <w:rPr>
          <w:rFonts w:asciiTheme="minorEastAsia" w:hAnsiTheme="minorEastAsia" w:hint="eastAsia"/>
          <w:b/>
          <w:sz w:val="24"/>
          <w:szCs w:val="24"/>
        </w:rPr>
        <w:t>注：</w:t>
      </w:r>
      <w:r>
        <w:rPr>
          <w:rFonts w:asciiTheme="minorEastAsia" w:hAnsiTheme="minorEastAsia" w:hint="eastAsia"/>
          <w:sz w:val="24"/>
          <w:szCs w:val="24"/>
        </w:rPr>
        <w:t>研修课程可能会有变化，请以实际安排为准。</w:t>
      </w:r>
    </w:p>
    <w:sectPr w:rsidR="009C3E0E" w:rsidSect="0026639E">
      <w:footerReference w:type="default" r:id="rId6"/>
      <w:pgSz w:w="11906" w:h="16838"/>
      <w:pgMar w:top="1440" w:right="1800" w:bottom="1440" w:left="1800" w:header="851" w:footer="567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21B" w:rsidRDefault="0039421B">
      <w:pPr>
        <w:spacing w:line="240" w:lineRule="auto"/>
      </w:pPr>
      <w:r>
        <w:separator/>
      </w:r>
    </w:p>
  </w:endnote>
  <w:endnote w:type="continuationSeparator" w:id="1">
    <w:p w:rsidR="0039421B" w:rsidRDefault="0039421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altName w:val="noto sans tha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国标黑体-GB/T 2312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国标仿宋-GB/T 2312">
    <w:altName w:val="微软雅黑"/>
    <w:charset w:val="86"/>
    <w:family w:val="auto"/>
    <w:pitch w:val="default"/>
    <w:sig w:usb0="00000000" w:usb1="08476CF8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0E" w:rsidRDefault="00D07C53">
    <w:pPr>
      <w:pStyle w:val="a5"/>
      <w:jc w:val="center"/>
    </w:pPr>
    <w:r w:rsidRPr="00D07C53">
      <w:fldChar w:fldCharType="begin"/>
    </w:r>
    <w:r w:rsidR="00560102">
      <w:instrText>PAGE   \* MERGEFORMAT</w:instrText>
    </w:r>
    <w:r w:rsidRPr="00D07C53">
      <w:fldChar w:fldCharType="separate"/>
    </w:r>
    <w:r w:rsidR="0026639E" w:rsidRPr="0026639E">
      <w:rPr>
        <w:noProof/>
        <w:lang w:val="zh-CN"/>
      </w:rPr>
      <w:t>1</w:t>
    </w:r>
    <w:r>
      <w:rPr>
        <w:lang w:val="zh-CN"/>
      </w:rPr>
      <w:fldChar w:fldCharType="end"/>
    </w:r>
  </w:p>
  <w:p w:rsidR="009C3E0E" w:rsidRDefault="009C3E0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21B" w:rsidRDefault="0039421B">
      <w:r>
        <w:separator/>
      </w:r>
    </w:p>
  </w:footnote>
  <w:footnote w:type="continuationSeparator" w:id="1">
    <w:p w:rsidR="0039421B" w:rsidRDefault="003942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53B9A"/>
    <w:rsid w:val="8F9AEC9B"/>
    <w:rsid w:val="9ED71DC6"/>
    <w:rsid w:val="9F6EAB41"/>
    <w:rsid w:val="9FBE1AEF"/>
    <w:rsid w:val="AA6E92FE"/>
    <w:rsid w:val="B6FB18B3"/>
    <w:rsid w:val="B7B78D0D"/>
    <w:rsid w:val="B9F35607"/>
    <w:rsid w:val="BAFB38B7"/>
    <w:rsid w:val="BCFEA1A6"/>
    <w:rsid w:val="BD5FC51D"/>
    <w:rsid w:val="BEFF7328"/>
    <w:rsid w:val="BF6F5DF6"/>
    <w:rsid w:val="BFDD0DC1"/>
    <w:rsid w:val="BFDDCC95"/>
    <w:rsid w:val="BFF9D0F7"/>
    <w:rsid w:val="BFFFB3B1"/>
    <w:rsid w:val="BFFFC1A4"/>
    <w:rsid w:val="C3BD76BE"/>
    <w:rsid w:val="CC76A004"/>
    <w:rsid w:val="CDFF389B"/>
    <w:rsid w:val="D5B58415"/>
    <w:rsid w:val="DDFF4B21"/>
    <w:rsid w:val="DF5FAA61"/>
    <w:rsid w:val="DFEEE487"/>
    <w:rsid w:val="E2AF2F18"/>
    <w:rsid w:val="E9B71AA5"/>
    <w:rsid w:val="E9DF54F3"/>
    <w:rsid w:val="EAFF31F3"/>
    <w:rsid w:val="EB8F9C1D"/>
    <w:rsid w:val="EBFF1405"/>
    <w:rsid w:val="EDCC1883"/>
    <w:rsid w:val="EDDE4B53"/>
    <w:rsid w:val="EF7F88CC"/>
    <w:rsid w:val="EFA6C7D5"/>
    <w:rsid w:val="EFDEDD6B"/>
    <w:rsid w:val="EFFD52CC"/>
    <w:rsid w:val="F73BB523"/>
    <w:rsid w:val="F76F8835"/>
    <w:rsid w:val="F7F961B8"/>
    <w:rsid w:val="F8B34C0C"/>
    <w:rsid w:val="F9E7C4A1"/>
    <w:rsid w:val="FA19AADB"/>
    <w:rsid w:val="FBDED01B"/>
    <w:rsid w:val="FBE9CA2F"/>
    <w:rsid w:val="FBF06A96"/>
    <w:rsid w:val="FDB96F9C"/>
    <w:rsid w:val="FED94CD1"/>
    <w:rsid w:val="FEDBAB0E"/>
    <w:rsid w:val="FEFFE84B"/>
    <w:rsid w:val="FF6F1C13"/>
    <w:rsid w:val="FF7C41CA"/>
    <w:rsid w:val="FFBF9BCB"/>
    <w:rsid w:val="FFF7A0FE"/>
    <w:rsid w:val="FFFF4C03"/>
    <w:rsid w:val="00001713"/>
    <w:rsid w:val="00010BEF"/>
    <w:rsid w:val="0002315C"/>
    <w:rsid w:val="00037F00"/>
    <w:rsid w:val="000427C9"/>
    <w:rsid w:val="000450A5"/>
    <w:rsid w:val="0007530F"/>
    <w:rsid w:val="000A6213"/>
    <w:rsid w:val="000A6811"/>
    <w:rsid w:val="000A76F6"/>
    <w:rsid w:val="000B7591"/>
    <w:rsid w:val="00106234"/>
    <w:rsid w:val="00112342"/>
    <w:rsid w:val="001336D2"/>
    <w:rsid w:val="00135C0A"/>
    <w:rsid w:val="0014372C"/>
    <w:rsid w:val="001438A8"/>
    <w:rsid w:val="00145503"/>
    <w:rsid w:val="00153B9A"/>
    <w:rsid w:val="00176F21"/>
    <w:rsid w:val="00191A50"/>
    <w:rsid w:val="001B34F2"/>
    <w:rsid w:val="001C25CA"/>
    <w:rsid w:val="001D3044"/>
    <w:rsid w:val="001E09A1"/>
    <w:rsid w:val="001E6464"/>
    <w:rsid w:val="001F7288"/>
    <w:rsid w:val="00212481"/>
    <w:rsid w:val="00215191"/>
    <w:rsid w:val="00262A96"/>
    <w:rsid w:val="0026639E"/>
    <w:rsid w:val="00286111"/>
    <w:rsid w:val="0028673E"/>
    <w:rsid w:val="002A1B92"/>
    <w:rsid w:val="002B5730"/>
    <w:rsid w:val="002B6CF9"/>
    <w:rsid w:val="002B74B2"/>
    <w:rsid w:val="002D3D6C"/>
    <w:rsid w:val="002F57C0"/>
    <w:rsid w:val="00303518"/>
    <w:rsid w:val="00321F08"/>
    <w:rsid w:val="00361C84"/>
    <w:rsid w:val="00362728"/>
    <w:rsid w:val="003922DD"/>
    <w:rsid w:val="0039421B"/>
    <w:rsid w:val="0039695E"/>
    <w:rsid w:val="0039777E"/>
    <w:rsid w:val="003A2CCB"/>
    <w:rsid w:val="003F1651"/>
    <w:rsid w:val="00401331"/>
    <w:rsid w:val="00407900"/>
    <w:rsid w:val="004227D0"/>
    <w:rsid w:val="00424DD1"/>
    <w:rsid w:val="004509D8"/>
    <w:rsid w:val="00467098"/>
    <w:rsid w:val="004755AF"/>
    <w:rsid w:val="004823BF"/>
    <w:rsid w:val="004D4BEB"/>
    <w:rsid w:val="004E0058"/>
    <w:rsid w:val="00510411"/>
    <w:rsid w:val="00513744"/>
    <w:rsid w:val="00524EC5"/>
    <w:rsid w:val="00553820"/>
    <w:rsid w:val="005561FB"/>
    <w:rsid w:val="00560102"/>
    <w:rsid w:val="00562D54"/>
    <w:rsid w:val="00583345"/>
    <w:rsid w:val="005B3854"/>
    <w:rsid w:val="005F7B3E"/>
    <w:rsid w:val="0062123F"/>
    <w:rsid w:val="0062780D"/>
    <w:rsid w:val="0064089E"/>
    <w:rsid w:val="00644064"/>
    <w:rsid w:val="00645204"/>
    <w:rsid w:val="00671625"/>
    <w:rsid w:val="006878B0"/>
    <w:rsid w:val="006B00F2"/>
    <w:rsid w:val="006B4BD2"/>
    <w:rsid w:val="006C2A16"/>
    <w:rsid w:val="006E34C6"/>
    <w:rsid w:val="00702E63"/>
    <w:rsid w:val="00706FCE"/>
    <w:rsid w:val="00727F99"/>
    <w:rsid w:val="00753FA4"/>
    <w:rsid w:val="00773778"/>
    <w:rsid w:val="00773FEA"/>
    <w:rsid w:val="00792843"/>
    <w:rsid w:val="007F3549"/>
    <w:rsid w:val="007F6D36"/>
    <w:rsid w:val="00850F2A"/>
    <w:rsid w:val="0089207C"/>
    <w:rsid w:val="0089757C"/>
    <w:rsid w:val="0089783F"/>
    <w:rsid w:val="008A6CA1"/>
    <w:rsid w:val="008D20A9"/>
    <w:rsid w:val="008D3D58"/>
    <w:rsid w:val="008F1680"/>
    <w:rsid w:val="00903B19"/>
    <w:rsid w:val="00916B0D"/>
    <w:rsid w:val="009269A0"/>
    <w:rsid w:val="009500E1"/>
    <w:rsid w:val="00974B5D"/>
    <w:rsid w:val="009755AC"/>
    <w:rsid w:val="00977307"/>
    <w:rsid w:val="009846EF"/>
    <w:rsid w:val="009B155A"/>
    <w:rsid w:val="009C3E0E"/>
    <w:rsid w:val="009C4713"/>
    <w:rsid w:val="009D2B8C"/>
    <w:rsid w:val="009F790E"/>
    <w:rsid w:val="00A16C11"/>
    <w:rsid w:val="00A268F3"/>
    <w:rsid w:val="00A6406E"/>
    <w:rsid w:val="00A654B3"/>
    <w:rsid w:val="00A8083A"/>
    <w:rsid w:val="00A97012"/>
    <w:rsid w:val="00AA1ED9"/>
    <w:rsid w:val="00AB6841"/>
    <w:rsid w:val="00B30866"/>
    <w:rsid w:val="00B3688D"/>
    <w:rsid w:val="00B41AB1"/>
    <w:rsid w:val="00B52514"/>
    <w:rsid w:val="00B56AC0"/>
    <w:rsid w:val="00B61489"/>
    <w:rsid w:val="00B77D21"/>
    <w:rsid w:val="00BA1DA5"/>
    <w:rsid w:val="00BA6610"/>
    <w:rsid w:val="00BC2CC6"/>
    <w:rsid w:val="00BF603A"/>
    <w:rsid w:val="00C01440"/>
    <w:rsid w:val="00C77246"/>
    <w:rsid w:val="00CB2DD1"/>
    <w:rsid w:val="00CE0286"/>
    <w:rsid w:val="00CE1173"/>
    <w:rsid w:val="00CE5670"/>
    <w:rsid w:val="00D02195"/>
    <w:rsid w:val="00D07C53"/>
    <w:rsid w:val="00D111FF"/>
    <w:rsid w:val="00D26517"/>
    <w:rsid w:val="00D36A77"/>
    <w:rsid w:val="00D37C71"/>
    <w:rsid w:val="00D41064"/>
    <w:rsid w:val="00D56775"/>
    <w:rsid w:val="00D83262"/>
    <w:rsid w:val="00D94FE0"/>
    <w:rsid w:val="00DA21B2"/>
    <w:rsid w:val="00DC3C4A"/>
    <w:rsid w:val="00DD6A2E"/>
    <w:rsid w:val="00DF172C"/>
    <w:rsid w:val="00DF6BBF"/>
    <w:rsid w:val="00E015B1"/>
    <w:rsid w:val="00E13A2F"/>
    <w:rsid w:val="00E24E90"/>
    <w:rsid w:val="00E301C8"/>
    <w:rsid w:val="00E34A67"/>
    <w:rsid w:val="00E3562C"/>
    <w:rsid w:val="00E432F0"/>
    <w:rsid w:val="00E81667"/>
    <w:rsid w:val="00E82487"/>
    <w:rsid w:val="00E84F62"/>
    <w:rsid w:val="00EB083F"/>
    <w:rsid w:val="00EC102A"/>
    <w:rsid w:val="00EC3994"/>
    <w:rsid w:val="00ED7D00"/>
    <w:rsid w:val="00EE00B6"/>
    <w:rsid w:val="00F142E8"/>
    <w:rsid w:val="00F41A17"/>
    <w:rsid w:val="00F6088C"/>
    <w:rsid w:val="00F7501B"/>
    <w:rsid w:val="00FA3BCC"/>
    <w:rsid w:val="00FA4838"/>
    <w:rsid w:val="00FD0E19"/>
    <w:rsid w:val="16F3207E"/>
    <w:rsid w:val="16FDB343"/>
    <w:rsid w:val="1767A79B"/>
    <w:rsid w:val="1ED52569"/>
    <w:rsid w:val="1FFDBEA2"/>
    <w:rsid w:val="25ABAAFE"/>
    <w:rsid w:val="29F28B03"/>
    <w:rsid w:val="35B3744C"/>
    <w:rsid w:val="3BAF07D9"/>
    <w:rsid w:val="3BFF6A8C"/>
    <w:rsid w:val="3CEBD83F"/>
    <w:rsid w:val="3EBBEE88"/>
    <w:rsid w:val="3ED9C810"/>
    <w:rsid w:val="3F631F52"/>
    <w:rsid w:val="3F7773C0"/>
    <w:rsid w:val="3F7D747B"/>
    <w:rsid w:val="3FB65111"/>
    <w:rsid w:val="3FC73FD7"/>
    <w:rsid w:val="3FCADA02"/>
    <w:rsid w:val="4AB2DDA6"/>
    <w:rsid w:val="4AD75B7B"/>
    <w:rsid w:val="59DD1B3F"/>
    <w:rsid w:val="59EF699A"/>
    <w:rsid w:val="5B6EF5EC"/>
    <w:rsid w:val="5F5D5374"/>
    <w:rsid w:val="5FBF5004"/>
    <w:rsid w:val="5FDE5BAE"/>
    <w:rsid w:val="5FFFC8BC"/>
    <w:rsid w:val="6BAF1627"/>
    <w:rsid w:val="6EE0414B"/>
    <w:rsid w:val="6F57046F"/>
    <w:rsid w:val="6F772FCC"/>
    <w:rsid w:val="70E71673"/>
    <w:rsid w:val="76DDACBA"/>
    <w:rsid w:val="76FBFCA0"/>
    <w:rsid w:val="77DF8FC8"/>
    <w:rsid w:val="77EEE61D"/>
    <w:rsid w:val="79DF107D"/>
    <w:rsid w:val="7BBD2CA8"/>
    <w:rsid w:val="7BDF08F5"/>
    <w:rsid w:val="7BE701C3"/>
    <w:rsid w:val="7CDD5FFA"/>
    <w:rsid w:val="7D6C93C7"/>
    <w:rsid w:val="7DBF1D30"/>
    <w:rsid w:val="7DDD3C0E"/>
    <w:rsid w:val="7DF730A4"/>
    <w:rsid w:val="7DFD6DAC"/>
    <w:rsid w:val="7EBEB674"/>
    <w:rsid w:val="7F7F526C"/>
    <w:rsid w:val="7FC50C80"/>
    <w:rsid w:val="7FDA1ADC"/>
    <w:rsid w:val="7FDF29D7"/>
    <w:rsid w:val="7FE0AFBF"/>
    <w:rsid w:val="7FF78B23"/>
    <w:rsid w:val="7FFB6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E0E"/>
    <w:pPr>
      <w:widowControl w:val="0"/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uiPriority w:val="99"/>
    <w:unhideWhenUsed/>
    <w:qFormat/>
    <w:rsid w:val="009C3E0E"/>
    <w:pPr>
      <w:spacing w:line="240" w:lineRule="auto"/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4">
    <w:name w:val="Balloon Text"/>
    <w:basedOn w:val="a"/>
    <w:link w:val="Char"/>
    <w:uiPriority w:val="99"/>
    <w:semiHidden/>
    <w:unhideWhenUsed/>
    <w:qFormat/>
    <w:rsid w:val="009C3E0E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9C3E0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9C3E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9C3E0E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rsid w:val="009C3E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sid w:val="009C3E0E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sid w:val="009C3E0E"/>
    <w:rPr>
      <w:color w:val="605E5C"/>
      <w:shd w:val="clear" w:color="auto" w:fill="E1DFDD"/>
    </w:rPr>
  </w:style>
  <w:style w:type="character" w:customStyle="1" w:styleId="Char1">
    <w:name w:val="页眉 Char"/>
    <w:basedOn w:val="a0"/>
    <w:link w:val="a6"/>
    <w:uiPriority w:val="99"/>
    <w:qFormat/>
    <w:rsid w:val="009C3E0E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9C3E0E"/>
    <w:rPr>
      <w:sz w:val="18"/>
      <w:szCs w:val="18"/>
    </w:rPr>
  </w:style>
  <w:style w:type="paragraph" w:styleId="aa">
    <w:name w:val="List Paragraph"/>
    <w:basedOn w:val="a"/>
    <w:uiPriority w:val="34"/>
    <w:qFormat/>
    <w:rsid w:val="009C3E0E"/>
    <w:pPr>
      <w:widowControl/>
      <w:adjustRightInd w:val="0"/>
      <w:snapToGrid w:val="0"/>
      <w:spacing w:after="200" w:line="240" w:lineRule="auto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customStyle="1" w:styleId="TableText">
    <w:name w:val="Table Text"/>
    <w:basedOn w:val="a"/>
    <w:autoRedefine/>
    <w:semiHidden/>
    <w:qFormat/>
    <w:rsid w:val="009C3E0E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9C3E0E"/>
    <w:rPr>
      <w:sz w:val="18"/>
      <w:szCs w:val="18"/>
    </w:rPr>
  </w:style>
  <w:style w:type="character" w:customStyle="1" w:styleId="font31">
    <w:name w:val="font31"/>
    <w:basedOn w:val="a0"/>
    <w:qFormat/>
    <w:rsid w:val="009C3E0E"/>
    <w:rPr>
      <w:rFonts w:ascii="仿宋" w:eastAsia="仿宋" w:hAnsi="仿宋" w:cs="仿宋" w:hint="default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cys</dc:creator>
  <cp:lastModifiedBy>baowenhui</cp:lastModifiedBy>
  <cp:revision>4</cp:revision>
  <cp:lastPrinted>2026-10-08T08:40:00Z</cp:lastPrinted>
  <dcterms:created xsi:type="dcterms:W3CDTF">2026-10-08T01:23:00Z</dcterms:created>
  <dcterms:modified xsi:type="dcterms:W3CDTF">2026-10-08T01:27:00Z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8BB1BF326935DEE483D2B06A23C2EF8C_42</vt:lpwstr>
  </property>
</Properties>
</file>