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854FD" w14:textId="77777777" w:rsidR="003E4E18" w:rsidRDefault="00000000">
      <w:pPr>
        <w:tabs>
          <w:tab w:val="left" w:pos="3100"/>
        </w:tabs>
        <w:jc w:val="left"/>
        <w:rPr>
          <w:rFonts w:ascii="方正小标宋_GBK" w:eastAsia="方正小标宋_GBK" w:hAnsi="方正小标宋_GBK" w:cs="方正小标宋_GBK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附件4</w:t>
      </w:r>
    </w:p>
    <w:p w14:paraId="0EEDBECB" w14:textId="77777777" w:rsidR="003E4E18" w:rsidRDefault="00000000">
      <w:pPr>
        <w:spacing w:line="640" w:lineRule="exact"/>
        <w:jc w:val="center"/>
        <w:rPr>
          <w:rStyle w:val="a7"/>
          <w:rFonts w:ascii="方正小标宋简体" w:eastAsia="方正小标宋简体" w:hAnsi="方正小标宋简体" w:cs="方正小标宋简体" w:hint="eastAsia"/>
          <w:b w:val="0"/>
          <w:bCs/>
          <w:color w:val="000000" w:themeColor="text1"/>
          <w:kern w:val="0"/>
          <w:sz w:val="36"/>
          <w:szCs w:val="36"/>
        </w:rPr>
      </w:pPr>
      <w:r>
        <w:rPr>
          <w:rStyle w:val="a7"/>
          <w:rFonts w:ascii="方正小标宋简体" w:eastAsia="方正小标宋简体" w:hAnsi="方正小标宋简体" w:cs="方正小标宋简体" w:hint="eastAsia"/>
          <w:b w:val="0"/>
          <w:bCs/>
          <w:color w:val="000000" w:themeColor="text1"/>
          <w:kern w:val="0"/>
          <w:sz w:val="36"/>
          <w:szCs w:val="36"/>
        </w:rPr>
        <w:t>“奔跑吧·少年”2026年全国健身气功·八段锦</w:t>
      </w:r>
    </w:p>
    <w:p w14:paraId="1E46792C" w14:textId="77777777" w:rsidR="003E4E18" w:rsidRDefault="00000000">
      <w:pPr>
        <w:spacing w:line="640" w:lineRule="exact"/>
        <w:jc w:val="center"/>
        <w:rPr>
          <w:rStyle w:val="a7"/>
          <w:rFonts w:ascii="方正小标宋简体" w:eastAsia="方正小标宋简体" w:hAnsi="方正小标宋简体" w:cs="方正小标宋简体" w:hint="eastAsia"/>
          <w:b w:val="0"/>
          <w:bCs/>
          <w:color w:val="000000" w:themeColor="text1"/>
          <w:kern w:val="0"/>
          <w:sz w:val="36"/>
          <w:szCs w:val="36"/>
        </w:rPr>
      </w:pPr>
      <w:r>
        <w:rPr>
          <w:rStyle w:val="a7"/>
          <w:rFonts w:ascii="方正小标宋简体" w:eastAsia="方正小标宋简体" w:hAnsi="方正小标宋简体" w:cs="方正小标宋简体" w:hint="eastAsia"/>
          <w:b w:val="0"/>
          <w:bCs/>
          <w:color w:val="000000" w:themeColor="text1"/>
          <w:kern w:val="0"/>
          <w:sz w:val="36"/>
          <w:szCs w:val="36"/>
        </w:rPr>
        <w:t>校际交流展示大会赛风赛纪承诺书</w:t>
      </w:r>
    </w:p>
    <w:p w14:paraId="4BC13A6A" w14:textId="77777777" w:rsidR="003E4E18" w:rsidRDefault="003E4E18">
      <w:pPr>
        <w:pStyle w:val="2"/>
        <w:ind w:firstLine="640"/>
      </w:pPr>
    </w:p>
    <w:p w14:paraId="00A9CE6F" w14:textId="77777777" w:rsidR="003E4E18" w:rsidRDefault="00000000">
      <w:pPr>
        <w:pStyle w:val="a3"/>
        <w:tabs>
          <w:tab w:val="left" w:pos="2386"/>
        </w:tabs>
        <w:spacing w:before="112" w:line="440" w:lineRule="exact"/>
        <w:ind w:firstLineChars="200" w:firstLine="640"/>
        <w:rPr>
          <w:rFonts w:ascii="华文仿宋" w:eastAsia="华文仿宋" w:hAnsi="华文仿宋" w:cs="华文仿宋" w:hint="eastAsia"/>
          <w:lang w:eastAsia="zh-CN"/>
        </w:rPr>
      </w:pPr>
      <w:r>
        <w:rPr>
          <w:rFonts w:ascii="方正仿宋_GBK" w:eastAsia="方正仿宋_GBK" w:hAnsi="方正仿宋_GBK" w:cs="方正仿宋_GBK" w:hint="eastAsia"/>
          <w:u w:val="single"/>
          <w:lang w:eastAsia="zh-CN"/>
        </w:rPr>
        <w:tab/>
      </w:r>
      <w:r>
        <w:rPr>
          <w:rFonts w:ascii="华文仿宋" w:eastAsia="华文仿宋" w:hAnsi="华文仿宋" w:cs="华文仿宋" w:hint="eastAsia"/>
          <w:lang w:eastAsia="zh-CN"/>
        </w:rPr>
        <w:t>队</w:t>
      </w:r>
      <w:r>
        <w:rPr>
          <w:rFonts w:ascii="方正仿宋_GBK" w:eastAsia="方正仿宋_GBK" w:hAnsi="方正仿宋_GBK" w:cs="方正仿宋_GBK" w:hint="eastAsia"/>
          <w:spacing w:val="5"/>
          <w:u w:val="single"/>
          <w:lang w:eastAsia="zh-CN"/>
        </w:rPr>
        <w:t xml:space="preserve">         </w:t>
      </w:r>
      <w:r>
        <w:rPr>
          <w:rFonts w:ascii="华文仿宋" w:eastAsia="华文仿宋" w:hAnsi="华文仿宋" w:cs="华文仿宋" w:hint="eastAsia"/>
          <w:lang w:eastAsia="zh-CN"/>
        </w:rPr>
        <w:t>（全部参赛队员姓名）以下简称（“承诺人”）自愿参加“奔跑吧·少年”2026年全国健身气功·八段锦校际交流展示大会，为维护比赛的公正性、纯洁性和体育精神的崇高性，郑重承诺：</w:t>
      </w:r>
    </w:p>
    <w:p w14:paraId="41DA9FE0" w14:textId="77777777" w:rsidR="003E4E18" w:rsidRDefault="00000000">
      <w:pPr>
        <w:pStyle w:val="a3"/>
        <w:tabs>
          <w:tab w:val="left" w:pos="2386"/>
        </w:tabs>
        <w:spacing w:before="112" w:line="440" w:lineRule="exact"/>
        <w:ind w:firstLineChars="200" w:firstLine="640"/>
        <w:rPr>
          <w:rFonts w:ascii="华文仿宋" w:eastAsia="华文仿宋" w:hAnsi="华文仿宋" w:cs="华文仿宋" w:hint="eastAsia"/>
          <w:lang w:eastAsia="zh-CN"/>
        </w:rPr>
      </w:pPr>
      <w:r>
        <w:rPr>
          <w:rFonts w:ascii="华文仿宋" w:eastAsia="华文仿宋" w:hAnsi="华文仿宋" w:cs="华文仿宋" w:hint="eastAsia"/>
          <w:lang w:eastAsia="zh-CN"/>
        </w:rPr>
        <w:t>一、承诺人将严格遵守比赛的所有规则、规程及组委会的各项决定，不以任何形式违反或试图规避。</w:t>
      </w:r>
    </w:p>
    <w:p w14:paraId="5E59EBAC" w14:textId="77777777" w:rsidR="003E4E18" w:rsidRDefault="00000000">
      <w:pPr>
        <w:pStyle w:val="a3"/>
        <w:tabs>
          <w:tab w:val="left" w:pos="2386"/>
        </w:tabs>
        <w:spacing w:before="112" w:line="440" w:lineRule="exact"/>
        <w:ind w:firstLineChars="200" w:firstLine="640"/>
        <w:rPr>
          <w:rFonts w:ascii="华文仿宋" w:eastAsia="华文仿宋" w:hAnsi="华文仿宋" w:cs="华文仿宋" w:hint="eastAsia"/>
          <w:lang w:eastAsia="zh-CN"/>
        </w:rPr>
      </w:pPr>
      <w:r>
        <w:rPr>
          <w:rFonts w:ascii="华文仿宋" w:eastAsia="华文仿宋" w:hAnsi="华文仿宋" w:cs="华文仿宋" w:hint="eastAsia"/>
          <w:lang w:eastAsia="zh-CN"/>
        </w:rPr>
        <w:t>二、确保报名信息的真实性，不发生参赛运动员年龄、资格等弄虚作假的事件。</w:t>
      </w:r>
    </w:p>
    <w:p w14:paraId="61952695" w14:textId="77777777" w:rsidR="003E4E18" w:rsidRDefault="00000000">
      <w:pPr>
        <w:pStyle w:val="a3"/>
        <w:tabs>
          <w:tab w:val="left" w:pos="2386"/>
        </w:tabs>
        <w:spacing w:before="112" w:line="440" w:lineRule="exact"/>
        <w:ind w:firstLineChars="200" w:firstLine="640"/>
        <w:rPr>
          <w:rFonts w:ascii="华文仿宋" w:eastAsia="华文仿宋" w:hAnsi="华文仿宋" w:cs="华文仿宋" w:hint="eastAsia"/>
          <w:lang w:eastAsia="zh-CN"/>
        </w:rPr>
      </w:pPr>
      <w:r>
        <w:rPr>
          <w:rFonts w:ascii="华文仿宋" w:eastAsia="华文仿宋" w:hAnsi="华文仿宋" w:cs="华文仿宋" w:hint="eastAsia"/>
          <w:lang w:eastAsia="zh-CN"/>
        </w:rPr>
        <w:t>三、安全文明参赛，增强安全意识，切实将人身安全放在首位。</w:t>
      </w:r>
    </w:p>
    <w:p w14:paraId="68B6CA49" w14:textId="77777777" w:rsidR="003E4E18" w:rsidRDefault="00000000">
      <w:pPr>
        <w:pStyle w:val="a3"/>
        <w:tabs>
          <w:tab w:val="left" w:pos="2386"/>
        </w:tabs>
        <w:spacing w:before="112" w:line="440" w:lineRule="exact"/>
        <w:ind w:firstLineChars="200" w:firstLine="640"/>
        <w:rPr>
          <w:rFonts w:ascii="华文仿宋" w:eastAsia="华文仿宋" w:hAnsi="华文仿宋" w:cs="华文仿宋" w:hint="eastAsia"/>
          <w:lang w:eastAsia="zh-CN"/>
        </w:rPr>
      </w:pPr>
      <w:r>
        <w:rPr>
          <w:rFonts w:ascii="华文仿宋" w:eastAsia="华文仿宋" w:hAnsi="华文仿宋" w:cs="华文仿宋" w:hint="eastAsia"/>
          <w:lang w:eastAsia="zh-CN"/>
        </w:rPr>
        <w:t>四、坚持公平竞争原则，不使用任何违规手段提高成绩或干扰其他参赛者的表现。</w:t>
      </w:r>
    </w:p>
    <w:p w14:paraId="75808740" w14:textId="77777777" w:rsidR="003E4E18" w:rsidRDefault="00000000">
      <w:pPr>
        <w:pStyle w:val="a3"/>
        <w:tabs>
          <w:tab w:val="left" w:pos="2386"/>
        </w:tabs>
        <w:spacing w:before="112" w:line="440" w:lineRule="exact"/>
        <w:ind w:firstLineChars="200" w:firstLine="640"/>
        <w:rPr>
          <w:rFonts w:ascii="华文仿宋" w:eastAsia="华文仿宋" w:hAnsi="华文仿宋" w:cs="华文仿宋" w:hint="eastAsia"/>
          <w:lang w:eastAsia="zh-CN"/>
        </w:rPr>
      </w:pPr>
      <w:r>
        <w:rPr>
          <w:rFonts w:ascii="华文仿宋" w:eastAsia="华文仿宋" w:hAnsi="华文仿宋" w:cs="华文仿宋" w:hint="eastAsia"/>
          <w:lang w:eastAsia="zh-CN"/>
        </w:rPr>
        <w:t>五、尊重裁判，尊重对手，不进行言语或行为上的侮辱、攻击，保持良好的体育道德风尚。对比赛结果如有异议，将通过正当途径提出申诉，不采取过激行为影响比赛秩序。</w:t>
      </w:r>
    </w:p>
    <w:p w14:paraId="1B6303D5" w14:textId="77777777" w:rsidR="003E4E18" w:rsidRDefault="00000000">
      <w:pPr>
        <w:pStyle w:val="a3"/>
        <w:tabs>
          <w:tab w:val="left" w:pos="2386"/>
        </w:tabs>
        <w:spacing w:before="112" w:line="440" w:lineRule="exact"/>
        <w:ind w:firstLineChars="200" w:firstLine="640"/>
        <w:rPr>
          <w:rFonts w:ascii="华文仿宋" w:eastAsia="华文仿宋" w:hAnsi="华文仿宋" w:cs="华文仿宋" w:hint="eastAsia"/>
          <w:lang w:eastAsia="zh-CN"/>
        </w:rPr>
      </w:pPr>
      <w:r>
        <w:rPr>
          <w:rFonts w:ascii="华文仿宋" w:eastAsia="华文仿宋" w:hAnsi="华文仿宋" w:cs="华文仿宋" w:hint="eastAsia"/>
          <w:lang w:eastAsia="zh-CN"/>
        </w:rPr>
        <w:t>六、积极参与营造健康、文明的比赛环境，不参与或传播任何有损比赛形象、破坏赛风赛纪的言论和行为。在自媒体平台的传播应规范言行、文明用语，不得发布不负责任、无事实依据的不实信息以及蓄意攻击性的不当言论。</w:t>
      </w:r>
    </w:p>
    <w:p w14:paraId="50363072" w14:textId="77777777" w:rsidR="003E4E18" w:rsidRDefault="00000000">
      <w:pPr>
        <w:pStyle w:val="a3"/>
        <w:tabs>
          <w:tab w:val="left" w:pos="2386"/>
        </w:tabs>
        <w:spacing w:before="112" w:line="440" w:lineRule="exact"/>
        <w:ind w:firstLineChars="200" w:firstLine="640"/>
        <w:rPr>
          <w:rFonts w:ascii="华文仿宋" w:eastAsia="华文仿宋" w:hAnsi="华文仿宋" w:cs="华文仿宋" w:hint="eastAsia"/>
          <w:lang w:eastAsia="zh-CN"/>
        </w:rPr>
      </w:pPr>
      <w:r>
        <w:rPr>
          <w:rFonts w:ascii="华文仿宋" w:eastAsia="华文仿宋" w:hAnsi="华文仿宋" w:cs="华文仿宋" w:hint="eastAsia"/>
          <w:lang w:eastAsia="zh-CN"/>
        </w:rPr>
        <w:t>本承诺书自签字之日起生效。</w:t>
      </w:r>
    </w:p>
    <w:p w14:paraId="3CDA40D6" w14:textId="77777777" w:rsidR="003E4E18" w:rsidRDefault="00000000">
      <w:pPr>
        <w:pStyle w:val="a3"/>
        <w:tabs>
          <w:tab w:val="left" w:pos="2386"/>
        </w:tabs>
        <w:spacing w:before="112" w:line="440" w:lineRule="exact"/>
        <w:ind w:firstLineChars="200" w:firstLine="640"/>
        <w:rPr>
          <w:rFonts w:ascii="华文仿宋" w:eastAsia="华文仿宋" w:hAnsi="华文仿宋" w:cs="华文仿宋" w:hint="eastAsia"/>
          <w:lang w:eastAsia="zh-CN"/>
        </w:rPr>
      </w:pPr>
      <w:r>
        <w:rPr>
          <w:rFonts w:ascii="华文仿宋" w:eastAsia="华文仿宋" w:hAnsi="华文仿宋" w:cs="华文仿宋" w:hint="eastAsia"/>
          <w:lang w:eastAsia="zh-CN"/>
        </w:rPr>
        <w:t>承诺人（本队全体运动员签字）：</w:t>
      </w:r>
    </w:p>
    <w:p w14:paraId="14597C96" w14:textId="77777777" w:rsidR="003E4E18" w:rsidRDefault="003E4E18">
      <w:pPr>
        <w:pStyle w:val="a3"/>
        <w:tabs>
          <w:tab w:val="left" w:pos="2386"/>
        </w:tabs>
        <w:spacing w:before="112" w:line="440" w:lineRule="exact"/>
        <w:ind w:firstLineChars="200" w:firstLine="640"/>
        <w:rPr>
          <w:rFonts w:ascii="华文仿宋" w:eastAsia="华文仿宋" w:hAnsi="华文仿宋" w:cs="华文仿宋" w:hint="eastAsia"/>
          <w:lang w:eastAsia="zh-CN"/>
        </w:rPr>
      </w:pPr>
    </w:p>
    <w:p w14:paraId="01D5FE5B" w14:textId="77777777" w:rsidR="003E4E18" w:rsidRDefault="00000000">
      <w:pPr>
        <w:pStyle w:val="a3"/>
        <w:tabs>
          <w:tab w:val="left" w:pos="2386"/>
        </w:tabs>
        <w:spacing w:before="112" w:line="440" w:lineRule="exact"/>
        <w:ind w:firstLineChars="200" w:firstLine="640"/>
        <w:rPr>
          <w:rFonts w:ascii="方正仿宋_GBK" w:eastAsia="方正仿宋_GBK" w:hAnsi="方正仿宋_GBK" w:cs="方正仿宋_GBK" w:hint="eastAsia"/>
          <w:lang w:eastAsia="zh-CN"/>
        </w:rPr>
      </w:pPr>
      <w:r>
        <w:rPr>
          <w:rFonts w:ascii="华文仿宋" w:eastAsia="华文仿宋" w:hAnsi="华文仿宋" w:cs="华文仿宋" w:hint="eastAsia"/>
          <w:lang w:eastAsia="zh-CN"/>
        </w:rPr>
        <w:t xml:space="preserve">                              </w:t>
      </w:r>
      <w:r>
        <w:rPr>
          <w:rFonts w:ascii="华文仿宋" w:eastAsia="华文仿宋" w:hAnsi="华文仿宋" w:cs="华文仿宋"/>
          <w:lang w:eastAsia="zh-CN"/>
        </w:rPr>
        <w:t>2026</w:t>
      </w:r>
      <w:proofErr w:type="gramStart"/>
      <w:r>
        <w:rPr>
          <w:rFonts w:ascii="华文仿宋" w:eastAsia="华文仿宋" w:hAnsi="华文仿宋" w:cs="华文仿宋" w:hint="eastAsia"/>
          <w:lang w:eastAsia="zh-CN"/>
        </w:rPr>
        <w:t>年  月</w:t>
      </w:r>
      <w:proofErr w:type="gramEnd"/>
      <w:r>
        <w:rPr>
          <w:rFonts w:ascii="华文仿宋" w:eastAsia="华文仿宋" w:hAnsi="华文仿宋" w:cs="华文仿宋" w:hint="eastAsia"/>
          <w:lang w:eastAsia="zh-CN"/>
        </w:rPr>
        <w:t xml:space="preserve">   日</w:t>
      </w:r>
    </w:p>
    <w:sectPr w:rsidR="003E4E18" w:rsidSect="002A3C22"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3736F" w14:textId="77777777" w:rsidR="00460D63" w:rsidRDefault="00460D63" w:rsidP="002A3C22">
      <w:r>
        <w:separator/>
      </w:r>
    </w:p>
  </w:endnote>
  <w:endnote w:type="continuationSeparator" w:id="0">
    <w:p w14:paraId="5D3DC4CC" w14:textId="77777777" w:rsidR="00460D63" w:rsidRDefault="00460D63" w:rsidP="002A3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FA875CE4-FA88-4F9C-A68C-8FFF5D8FBF5D}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2" w:subsetted="1" w:fontKey="{D0C1CA6A-3ED4-49F4-85C7-97F394A99CD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278E0" w14:textId="77777777" w:rsidR="00460D63" w:rsidRDefault="00460D63" w:rsidP="002A3C22">
      <w:r>
        <w:separator/>
      </w:r>
    </w:p>
  </w:footnote>
  <w:footnote w:type="continuationSeparator" w:id="0">
    <w:p w14:paraId="0B231B38" w14:textId="77777777" w:rsidR="00460D63" w:rsidRDefault="00460D63" w:rsidP="002A3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BB783A2"/>
    <w:multiLevelType w:val="singleLevel"/>
    <w:tmpl w:val="FBB783A2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55525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3633509"/>
    <w:rsid w:val="001105CB"/>
    <w:rsid w:val="0018284C"/>
    <w:rsid w:val="002A3C22"/>
    <w:rsid w:val="002C49BB"/>
    <w:rsid w:val="003E4E18"/>
    <w:rsid w:val="00460D63"/>
    <w:rsid w:val="008B5D2B"/>
    <w:rsid w:val="008E2319"/>
    <w:rsid w:val="00A714CB"/>
    <w:rsid w:val="00C06D6A"/>
    <w:rsid w:val="00D83ED6"/>
    <w:rsid w:val="00DC7323"/>
    <w:rsid w:val="00FB332E"/>
    <w:rsid w:val="01155B37"/>
    <w:rsid w:val="01ED0EB7"/>
    <w:rsid w:val="03633509"/>
    <w:rsid w:val="03B24C65"/>
    <w:rsid w:val="05AF0381"/>
    <w:rsid w:val="05FA4E5A"/>
    <w:rsid w:val="09E10052"/>
    <w:rsid w:val="0A9D21CB"/>
    <w:rsid w:val="0C3923C8"/>
    <w:rsid w:val="0E226524"/>
    <w:rsid w:val="0E301610"/>
    <w:rsid w:val="0E6F67EB"/>
    <w:rsid w:val="0E8321FA"/>
    <w:rsid w:val="0ED46587"/>
    <w:rsid w:val="0F522C33"/>
    <w:rsid w:val="10E06AFC"/>
    <w:rsid w:val="1140695B"/>
    <w:rsid w:val="12632811"/>
    <w:rsid w:val="13BF21F2"/>
    <w:rsid w:val="16377978"/>
    <w:rsid w:val="1776627E"/>
    <w:rsid w:val="177F789E"/>
    <w:rsid w:val="1802007E"/>
    <w:rsid w:val="181A30AD"/>
    <w:rsid w:val="19F31E08"/>
    <w:rsid w:val="1A9A110C"/>
    <w:rsid w:val="1B1708AC"/>
    <w:rsid w:val="1B1A1616"/>
    <w:rsid w:val="1B21400E"/>
    <w:rsid w:val="1B2D42C4"/>
    <w:rsid w:val="1C275AA2"/>
    <w:rsid w:val="1E326C77"/>
    <w:rsid w:val="1EB86E6F"/>
    <w:rsid w:val="20172E3F"/>
    <w:rsid w:val="216E3245"/>
    <w:rsid w:val="22462CF1"/>
    <w:rsid w:val="22464E6B"/>
    <w:rsid w:val="2289781C"/>
    <w:rsid w:val="253D03DB"/>
    <w:rsid w:val="2629095F"/>
    <w:rsid w:val="27BA17FD"/>
    <w:rsid w:val="281A2CFD"/>
    <w:rsid w:val="29304B43"/>
    <w:rsid w:val="29BF1D06"/>
    <w:rsid w:val="2BBE7F92"/>
    <w:rsid w:val="2D287BC3"/>
    <w:rsid w:val="2DF674F5"/>
    <w:rsid w:val="2F6649D2"/>
    <w:rsid w:val="2FCF5E20"/>
    <w:rsid w:val="30DF065B"/>
    <w:rsid w:val="31F9420D"/>
    <w:rsid w:val="327D69E4"/>
    <w:rsid w:val="334754EF"/>
    <w:rsid w:val="334D2131"/>
    <w:rsid w:val="33FF6EE0"/>
    <w:rsid w:val="34E61BA3"/>
    <w:rsid w:val="34E72CC6"/>
    <w:rsid w:val="354D3FB5"/>
    <w:rsid w:val="36AE07C7"/>
    <w:rsid w:val="372F12DE"/>
    <w:rsid w:val="37BE7500"/>
    <w:rsid w:val="37C357B7"/>
    <w:rsid w:val="390F2FE7"/>
    <w:rsid w:val="3ABF0E2B"/>
    <w:rsid w:val="3AD036D7"/>
    <w:rsid w:val="3B132F77"/>
    <w:rsid w:val="3B9F54F4"/>
    <w:rsid w:val="3BB77AD1"/>
    <w:rsid w:val="3BFF1922"/>
    <w:rsid w:val="3D1F7830"/>
    <w:rsid w:val="3D9A41C5"/>
    <w:rsid w:val="3FBF6165"/>
    <w:rsid w:val="404228F2"/>
    <w:rsid w:val="40891C7B"/>
    <w:rsid w:val="41314050"/>
    <w:rsid w:val="41C270E3"/>
    <w:rsid w:val="42E01126"/>
    <w:rsid w:val="43120CA1"/>
    <w:rsid w:val="43160791"/>
    <w:rsid w:val="44E87F0C"/>
    <w:rsid w:val="455A5B1C"/>
    <w:rsid w:val="45E41B7D"/>
    <w:rsid w:val="471858A5"/>
    <w:rsid w:val="47580DEE"/>
    <w:rsid w:val="47EC7D13"/>
    <w:rsid w:val="48BB68D0"/>
    <w:rsid w:val="49224F88"/>
    <w:rsid w:val="49C15886"/>
    <w:rsid w:val="49FA3004"/>
    <w:rsid w:val="4A7C62C7"/>
    <w:rsid w:val="4B5D49F8"/>
    <w:rsid w:val="4C900F09"/>
    <w:rsid w:val="4D0F7FFF"/>
    <w:rsid w:val="4E1A6CAF"/>
    <w:rsid w:val="4E3A75FE"/>
    <w:rsid w:val="4E5572A1"/>
    <w:rsid w:val="4EFD45B3"/>
    <w:rsid w:val="4F7F4382"/>
    <w:rsid w:val="50106568"/>
    <w:rsid w:val="50BB4726"/>
    <w:rsid w:val="50D52BFC"/>
    <w:rsid w:val="516D11F7"/>
    <w:rsid w:val="51D71203"/>
    <w:rsid w:val="54016527"/>
    <w:rsid w:val="55AF02DA"/>
    <w:rsid w:val="55CC4322"/>
    <w:rsid w:val="55E31575"/>
    <w:rsid w:val="55F8037C"/>
    <w:rsid w:val="570D7287"/>
    <w:rsid w:val="57482A8C"/>
    <w:rsid w:val="57BF7593"/>
    <w:rsid w:val="57C24009"/>
    <w:rsid w:val="58E0718D"/>
    <w:rsid w:val="593E5DC9"/>
    <w:rsid w:val="5EAB69DC"/>
    <w:rsid w:val="5F3F29C6"/>
    <w:rsid w:val="61F74E6F"/>
    <w:rsid w:val="62EB31E4"/>
    <w:rsid w:val="633F11E7"/>
    <w:rsid w:val="642A69FB"/>
    <w:rsid w:val="649730D1"/>
    <w:rsid w:val="64E060B2"/>
    <w:rsid w:val="65150966"/>
    <w:rsid w:val="659009AD"/>
    <w:rsid w:val="67451395"/>
    <w:rsid w:val="68B67DDC"/>
    <w:rsid w:val="690A7BA1"/>
    <w:rsid w:val="6942558D"/>
    <w:rsid w:val="696C085C"/>
    <w:rsid w:val="6B3F0360"/>
    <w:rsid w:val="6B813F21"/>
    <w:rsid w:val="6C3F22ED"/>
    <w:rsid w:val="6C9F4AA4"/>
    <w:rsid w:val="6D7BEB2B"/>
    <w:rsid w:val="6F6E5C6B"/>
    <w:rsid w:val="6FB238F0"/>
    <w:rsid w:val="6FFE311D"/>
    <w:rsid w:val="6FFFDAA6"/>
    <w:rsid w:val="70C94DEE"/>
    <w:rsid w:val="70D6480D"/>
    <w:rsid w:val="70F358AE"/>
    <w:rsid w:val="724718C2"/>
    <w:rsid w:val="72CF57BA"/>
    <w:rsid w:val="73AF76A0"/>
    <w:rsid w:val="74173885"/>
    <w:rsid w:val="74733498"/>
    <w:rsid w:val="79F00F06"/>
    <w:rsid w:val="7AB383BF"/>
    <w:rsid w:val="7B7F5923"/>
    <w:rsid w:val="7BBB198C"/>
    <w:rsid w:val="7BDBBB9D"/>
    <w:rsid w:val="7BF546E1"/>
    <w:rsid w:val="7D27783F"/>
    <w:rsid w:val="7D390E80"/>
    <w:rsid w:val="7DBB4C55"/>
    <w:rsid w:val="7DEF0B7F"/>
    <w:rsid w:val="7F6E1D9D"/>
    <w:rsid w:val="7F71177B"/>
    <w:rsid w:val="7F812FBC"/>
    <w:rsid w:val="7FE74EA8"/>
    <w:rsid w:val="7FFE0C31"/>
    <w:rsid w:val="8A3BDE22"/>
    <w:rsid w:val="97FDFABC"/>
    <w:rsid w:val="99DCB4F5"/>
    <w:rsid w:val="ABDD8D14"/>
    <w:rsid w:val="CE5F44A0"/>
    <w:rsid w:val="CFFF4A7A"/>
    <w:rsid w:val="DFB7AD80"/>
    <w:rsid w:val="EB1C370A"/>
    <w:rsid w:val="FDDA61E5"/>
    <w:rsid w:val="FDE9F9DB"/>
    <w:rsid w:val="FEAF1366"/>
    <w:rsid w:val="FEE97F86"/>
    <w:rsid w:val="FFBFA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8F230A"/>
  <w15:docId w15:val="{966BF03B-AAA2-4632-A0BC-403D0010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Body Text Indent 2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2"/>
      <w:szCs w:val="32"/>
      <w:lang w:eastAsia="en-US"/>
    </w:rPr>
  </w:style>
  <w:style w:type="paragraph" w:styleId="2">
    <w:name w:val="Body Text Indent 2"/>
    <w:basedOn w:val="a"/>
    <w:uiPriority w:val="99"/>
    <w:unhideWhenUsed/>
    <w:qFormat/>
    <w:pPr>
      <w:spacing w:line="580" w:lineRule="exact"/>
      <w:ind w:firstLineChars="200" w:firstLine="880"/>
    </w:pPr>
    <w:rPr>
      <w:rFonts w:eastAsia="方正仿宋_GBK"/>
      <w:sz w:val="3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Hyperlink"/>
    <w:basedOn w:val="a0"/>
    <w:qFormat/>
    <w:rPr>
      <w:color w:val="0000FF"/>
      <w:u w:val="single"/>
    </w:rPr>
  </w:style>
  <w:style w:type="paragraph" w:customStyle="1" w:styleId="20">
    <w:name w:val="正文2"/>
    <w:basedOn w:val="a"/>
    <w:next w:val="a"/>
    <w:qFormat/>
    <w:rPr>
      <w:rFonts w:eastAsia="仿宋_GB2312"/>
      <w:color w:val="FF0000"/>
      <w:kern w:val="0"/>
      <w:sz w:val="32"/>
      <w:szCs w:val="32"/>
    </w:rPr>
  </w:style>
  <w:style w:type="paragraph" w:customStyle="1" w:styleId="TableText">
    <w:name w:val="Table Text"/>
    <w:basedOn w:val="a"/>
    <w:semiHidden/>
    <w:qFormat/>
    <w:rPr>
      <w:rFonts w:ascii="Arial" w:eastAsia="Arial" w:hAnsi="Arial" w:cs="Arial"/>
      <w:szCs w:val="21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列表段落1"/>
    <w:basedOn w:val="a"/>
    <w:semiHidden/>
    <w:qFormat/>
    <w:pPr>
      <w:ind w:firstLineChars="200" w:firstLine="420"/>
    </w:pPr>
    <w:rPr>
      <w:rFonts w:ascii="Calibri" w:hAnsi="Calibri"/>
      <w:szCs w:val="21"/>
    </w:rPr>
  </w:style>
  <w:style w:type="character" w:customStyle="1" w:styleId="NormalCharacter">
    <w:name w:val="NormalCharacter"/>
    <w:semiHidden/>
    <w:qFormat/>
  </w:style>
  <w:style w:type="paragraph" w:styleId="a9">
    <w:name w:val="Date"/>
    <w:basedOn w:val="a"/>
    <w:next w:val="a"/>
    <w:link w:val="aa"/>
    <w:rsid w:val="008B5D2B"/>
    <w:pPr>
      <w:ind w:leftChars="2500" w:left="100"/>
    </w:pPr>
  </w:style>
  <w:style w:type="character" w:customStyle="1" w:styleId="aa">
    <w:name w:val="日期 字符"/>
    <w:basedOn w:val="a0"/>
    <w:link w:val="a9"/>
    <w:rsid w:val="008B5D2B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d787e054-feb4-4d47-9d3d-5c167a9793a5</errorID>
      <errorWord xmlns="http://schemas.wps.cn/vas-ai-hub/contract-review"/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·</item>
      </candidateList>
      <explain xmlns="http://schemas.wps.cn/vas-ai-hub/contract-review">项目名称中两个部分之间应使用间隔号分隔，属于标点使用错误</explain>
      <paraID xmlns="http://schemas.wps.cn/vas-ai-hub/contract-review">476AD04A</paraID>
      <start xmlns="http://schemas.wps.cn/vas-ai-hub/contract-review">7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bcdaca64-e2df-40a8-8836-230df596016f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67FC47CF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da46f921-421e-489e-8ca0-66577e22738c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1D7E804D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eb891cb4-22a8-4751-b3da-3b75146b1d92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39F8D841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b309aa42-fa2c-4d70-8ca9-da1d5610ab80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377CF472</paraID>
      <start xmlns="http://schemas.wps.cn/vas-ai-hub/contract-review">10</start>
      <end xmlns="http://schemas.wps.cn/vas-ai-hub/contract-review">11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acd5ee64-dba8-4ac0-be30-a5363e9356fc</errorID>
      <errorWord xmlns="http://schemas.wps.cn/vas-ai-hub/contract-review"/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·</item>
      </candidateList>
      <explain xmlns="http://schemas.wps.cn/vas-ai-hub/contract-review">项目名称中两个部分之间应使用间隔号分隔，属于标点使用错误</explain>
      <paraID xmlns="http://schemas.wps.cn/vas-ai-hub/contract-review">5B491F44</paraID>
      <start xmlns="http://schemas.wps.cn/vas-ai-hub/contract-review">7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f9ffd4aa-24ca-4438-b271-448d63a3ed2f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2514B9F0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767341fb-cf86-4253-ae41-b162e0580d89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612793E0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e909dffb-8cbb-4e76-be14-08707f956ed1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3472F9E6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0b8dffaa-6eb4-4838-beca-50f6ae561c22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表示数值范围时应使用一字线，而非连接号，符合《标点符号用法》GB/T 15834-2011规范</explain>
      <paraID xmlns="http://schemas.wps.cn/vas-ai-hub/contract-review">484D783E</paraID>
      <start xmlns="http://schemas.wps.cn/vas-ai-hub/contract-review">11</start>
      <end xmlns="http://schemas.wps.cn/vas-ai-hub/contract-review">12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1e13cc7c-f98d-44b5-ad0f-c27071fe8793</errorID>
      <errorWord xmlns="http://schemas.wps.cn/vas-ai-hub/contract-review">如参赛队数为2支，只录取为二等奖、三等奖；如参赛队数为1支，只录取为三等奖。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如参赛队数为2支，只录取二等奖、三等奖；如参赛队数为1支，只录取三等奖。</item>
      </candidateList>
      <explain xmlns="http://schemas.wps.cn/vas-ai-hub/contract-review">句中“录取为”的“为”属于成分赘余，表述冗余</explain>
      <paraID xmlns="http://schemas.wps.cn/vas-ai-hub/contract-review">24B223B3</paraID>
      <start xmlns="http://schemas.wps.cn/vas-ai-hub/contract-review">103</start>
      <end xmlns="http://schemas.wps.cn/vas-ai-hub/contract-review">141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ea0a0c3a-0f32-40d1-996c-40acfbf7a7aa</errorID>
      <errorWord xmlns="http://schemas.wps.cn/vas-ai-hub/contract-review">(xx省/市)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（xx省/市）</item>
      </candidateList>
      <explain xmlns="http://schemas.wps.cn/vas-ai-hub/contract-review">括号应使用全角括号，属于标点使用错误</explain>
      <paraID xmlns="http://schemas.wps.cn/vas-ai-hub/contract-review">3F477EC9</paraID>
      <start xmlns="http://schemas.wps.cn/vas-ai-hub/contract-review">6</start>
      <end xmlns="http://schemas.wps.cn/vas-ai-hub/contract-review">13</end>
      <status xmlns="http://schemas.wps.cn/vas-ai-hub/contract-review">modified</status>
      <modifiedWord xmlns="http://schemas.wps.cn/vas-ai-hub/contract-review">（xx省/市）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86de9302-a0a2-4295-bf37-0c7688b4c07f</errorID>
      <errorWord xmlns="http://schemas.wps.cn/vas-ai-hub/contract-review">（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（以</item>
      </candidateList>
      <explain xmlns="http://schemas.wps.cn/vas-ai-hub/contract-review"/>
      <paraID xmlns="http://schemas.wps.cn/vas-ai-hub/contract-review">69E8FD98</paraID>
      <start xmlns="http://schemas.wps.cn/vas-ai-hub/contract-review">4</start>
      <end xmlns="http://schemas.wps.cn/vas-ai-hub/contract-review">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ce8f2d1d-89db-4897-9970-db367f5baede</errorID>
      <errorWord xmlns="http://schemas.wps.cn/vas-ai-hub/contract-review">以下简称（“承诺人”）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以下简称“承诺人”</item>
      </candidateList>
      <explain xmlns="http://schemas.wps.cn/vas-ai-hub/contract-review">“以下简称”后不需要加括号，属于标点冗余错误</explain>
      <paraID xmlns="http://schemas.wps.cn/vas-ai-hub/contract-review">  A9CE6F</paraID>
      <start xmlns="http://schemas.wps.cn/vas-ai-hub/contract-review">22</start>
      <end xmlns="http://schemas.wps.cn/vas-ai-hub/contract-review">33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D950044A-7F74-4C52-BC1A-6E4EC5C487E2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480</Characters>
  <Application>Microsoft Office Word</Application>
  <DocSecurity>0</DocSecurity>
  <Lines>27</Lines>
  <Paragraphs>13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HW</dc:creator>
  <cp:lastModifiedBy>文辉 包</cp:lastModifiedBy>
  <cp:revision>6</cp:revision>
  <cp:lastPrinted>2026-09-30T09:04:00Z</cp:lastPrinted>
  <dcterms:created xsi:type="dcterms:W3CDTF">2026-09-30T08:59:00Z</dcterms:created>
  <dcterms:modified xsi:type="dcterms:W3CDTF">2026-09-30T09:05:00Z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5772C8F2A18F621E53B8BC6A819980EB_43</vt:lpwstr>
  </property>
  <property fmtid="{D5CDD505-2E9C-101B-9397-08002B2CF9AE}" pid="4" name="KSOTemplateDocerSaveRecord">
    <vt:lpwstr>eyJoZGlkIjoiZWUwMWEzNTcxM2UzYWU4M2NiMDQyY2Y4NjMxODlkYjkiLCJ1c2VySWQiOiI2OTc0MDA1MjAifQ==</vt:lpwstr>
  </property>
</Properties>
</file>