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AF40A1" w14:textId="77777777" w:rsidR="008E1850" w:rsidRDefault="00956AE2">
      <w:pPr>
        <w:spacing w:line="560" w:lineRule="exact"/>
        <w:rPr>
          <w:rFonts w:ascii="黑体" w:eastAsia="黑体" w:hAnsi="黑体" w:cs="仿宋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仿宋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仿宋" w:hint="eastAsia"/>
          <w:color w:val="000000"/>
          <w:sz w:val="32"/>
          <w:szCs w:val="32"/>
        </w:rPr>
        <w:t>4</w:t>
      </w:r>
    </w:p>
    <w:p w14:paraId="50C49C8C" w14:textId="77777777" w:rsidR="008E1850" w:rsidRDefault="00956AE2">
      <w:pPr>
        <w:spacing w:beforeLines="50" w:before="158" w:afterLines="50" w:after="158" w:line="4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bookmarkStart w:id="1" w:name="OLE_LINK7"/>
      <w:bookmarkStart w:id="2" w:name="OLE_LINK8"/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健身气功赛事活动参赛队赛风赛纪承诺书</w:t>
      </w:r>
      <w:bookmarkEnd w:id="1"/>
      <w:bookmarkEnd w:id="2"/>
    </w:p>
    <w:p w14:paraId="06573DA4" w14:textId="77777777" w:rsidR="008E1850" w:rsidRDefault="008E1850">
      <w:pPr>
        <w:spacing w:line="4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14:paraId="50083E43" w14:textId="77777777" w:rsidR="008E1850" w:rsidRDefault="00956AE2">
      <w:pPr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cs="仿宋_GB2312"/>
          <w:color w:val="000000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队</w:t>
      </w:r>
      <w:r>
        <w:rPr>
          <w:rFonts w:ascii="仿宋" w:eastAsia="仿宋" w:hAnsi="仿宋" w:cs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_GB2312" w:hint="eastAsia"/>
          <w:color w:val="000000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_GB2312"/>
          <w:color w:val="000000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（全部参赛队员姓名）（以下简称承诺人）自愿参加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>2026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>年第四届全国机关企事业单位健身气功·八段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>锦交流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>比赛大会暨段位积</w:t>
      </w:r>
      <w:r>
        <w:rPr>
          <w:rFonts w:ascii="仿宋" w:eastAsia="仿宋" w:hAnsi="仿宋" w:cs="仿宋_GB2312" w:hint="eastAsia"/>
          <w:color w:val="000000"/>
          <w:sz w:val="32"/>
          <w:szCs w:val="32"/>
          <w:u w:val="single"/>
        </w:rPr>
        <w:t>分赛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，为维护比赛的公正性、纯洁性和体育精神的崇高性，郑重承诺：</w:t>
      </w:r>
    </w:p>
    <w:p w14:paraId="2A44ABF2" w14:textId="77777777" w:rsidR="008E1850" w:rsidRDefault="00956AE2">
      <w:pPr>
        <w:spacing w:line="500" w:lineRule="exact"/>
        <w:ind w:firstLineChars="200" w:firstLine="640"/>
        <w:rPr>
          <w:rFonts w:ascii="仿宋" w:eastAsia="仿宋" w:hAnsi="仿宋" w:cs="仿宋_GB2312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一、承诺人将严格遵守比赛的所有规则、规程及组委会的各项决定，不以任何形式违反或试图规避。</w:t>
      </w:r>
    </w:p>
    <w:p w14:paraId="53C56E9D" w14:textId="77777777" w:rsidR="008E1850" w:rsidRDefault="00956AE2">
      <w:pPr>
        <w:spacing w:line="500" w:lineRule="exact"/>
        <w:ind w:firstLineChars="200" w:firstLine="640"/>
        <w:rPr>
          <w:rFonts w:ascii="仿宋" w:eastAsia="仿宋" w:hAnsi="仿宋" w:cs="仿宋_GB2312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二、确保报名信息的真实性，不发生参赛运动员年龄、资格等弄虚作假的事件。</w:t>
      </w:r>
    </w:p>
    <w:p w14:paraId="7FE04D61" w14:textId="77777777" w:rsidR="008E1850" w:rsidRDefault="00956AE2">
      <w:pPr>
        <w:spacing w:line="500" w:lineRule="exact"/>
        <w:ind w:firstLineChars="200" w:firstLine="640"/>
        <w:rPr>
          <w:rFonts w:ascii="仿宋" w:eastAsia="仿宋" w:hAnsi="仿宋" w:cs="仿宋_GB2312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三、安全文明参赛，增强安全意识，切实将人身安全放在首位。</w:t>
      </w:r>
    </w:p>
    <w:p w14:paraId="7E19B10C" w14:textId="77777777" w:rsidR="008E1850" w:rsidRDefault="00956AE2">
      <w:pPr>
        <w:spacing w:line="500" w:lineRule="exact"/>
        <w:ind w:firstLineChars="200" w:firstLine="640"/>
        <w:rPr>
          <w:rFonts w:ascii="仿宋" w:eastAsia="仿宋" w:hAnsi="仿宋" w:cs="仿宋_GB2312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四、坚持公平竞争原则，不使用任何违规手段提高成绩或干扰其他参赛者的表现。</w:t>
      </w:r>
    </w:p>
    <w:p w14:paraId="798B8F2C" w14:textId="77777777" w:rsidR="008E1850" w:rsidRDefault="00956AE2">
      <w:pPr>
        <w:spacing w:line="500" w:lineRule="exact"/>
        <w:ind w:firstLineChars="200" w:firstLine="640"/>
        <w:rPr>
          <w:rFonts w:ascii="仿宋" w:eastAsia="仿宋" w:hAnsi="仿宋" w:cs="仿宋_GB2312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五、尊重裁判，尊重对手，不进行言语或行为上的侮辱、攻击，保持良好的体育道德风尚。对比赛结果如有异议，将通过正当途径提出申诉，不采取过激行为影响比赛秩序。</w:t>
      </w:r>
    </w:p>
    <w:p w14:paraId="5C1F5EB2" w14:textId="77777777" w:rsidR="008E1850" w:rsidRDefault="00956AE2">
      <w:pPr>
        <w:spacing w:line="500" w:lineRule="exact"/>
        <w:ind w:firstLineChars="200" w:firstLine="640"/>
        <w:rPr>
          <w:rFonts w:ascii="仿宋" w:eastAsia="仿宋" w:hAnsi="仿宋" w:cs="仿宋_GB2312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六、积极参与营造健康、文明的比赛环境，不参与或传播任何有损比赛形象、破坏赛风赛纪的言论和行为。在自媒体平台的传播应规范言行、文明用语，不得发布不负责任、无事实依据的不实信息以及蓄意攻击性的不当言论。</w:t>
      </w:r>
    </w:p>
    <w:p w14:paraId="77D14871" w14:textId="77777777" w:rsidR="008E1850" w:rsidRDefault="00956AE2">
      <w:pPr>
        <w:spacing w:line="500" w:lineRule="exact"/>
        <w:ind w:firstLineChars="200" w:firstLine="640"/>
        <w:rPr>
          <w:rFonts w:ascii="仿宋" w:eastAsia="仿宋" w:hAnsi="仿宋" w:cs="仿宋_GB2312"/>
          <w:color w:val="000000"/>
          <w:sz w:val="32"/>
          <w:szCs w:val="32"/>
        </w:rPr>
      </w:pPr>
      <w:proofErr w:type="gramStart"/>
      <w:r>
        <w:rPr>
          <w:rFonts w:ascii="仿宋" w:eastAsia="仿宋" w:hAnsi="仿宋" w:cs="仿宋_GB2312" w:hint="eastAsia"/>
          <w:color w:val="000000"/>
          <w:sz w:val="32"/>
          <w:szCs w:val="32"/>
        </w:rPr>
        <w:t>本承诺</w:t>
      </w:r>
      <w:proofErr w:type="gramEnd"/>
      <w:r>
        <w:rPr>
          <w:rFonts w:ascii="仿宋" w:eastAsia="仿宋" w:hAnsi="仿宋" w:cs="仿宋_GB2312" w:hint="eastAsia"/>
          <w:color w:val="000000"/>
          <w:sz w:val="32"/>
          <w:szCs w:val="32"/>
        </w:rPr>
        <w:t>书自签字之日起生效。</w:t>
      </w:r>
    </w:p>
    <w:p w14:paraId="4ADFDF34" w14:textId="77777777" w:rsidR="008E1850" w:rsidRDefault="00956AE2">
      <w:pPr>
        <w:spacing w:line="400" w:lineRule="exact"/>
        <w:ind w:firstLineChars="200" w:firstLine="640"/>
        <w:jc w:val="center"/>
        <w:rPr>
          <w:rFonts w:ascii="仿宋" w:eastAsia="仿宋" w:hAnsi="仿宋" w:cs="仿宋_GB2312"/>
          <w:color w:val="000000"/>
          <w:sz w:val="32"/>
          <w:szCs w:val="32"/>
        </w:rPr>
      </w:pPr>
      <w:r>
        <w:rPr>
          <w:rFonts w:ascii="仿宋" w:eastAsia="仿宋" w:hAnsi="仿宋" w:cs="仿宋_GB2312"/>
          <w:color w:val="000000"/>
          <w:sz w:val="32"/>
          <w:szCs w:val="32"/>
        </w:rPr>
        <w:t xml:space="preserve">     </w:t>
      </w:r>
    </w:p>
    <w:p w14:paraId="5D620A44" w14:textId="77777777" w:rsidR="008E1850" w:rsidRDefault="00956AE2">
      <w:pPr>
        <w:spacing w:line="400" w:lineRule="exact"/>
        <w:ind w:firstLineChars="200" w:firstLine="640"/>
        <w:rPr>
          <w:rFonts w:ascii="仿宋" w:eastAsia="仿宋" w:hAnsi="仿宋" w:cs="仿宋_GB2312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承诺人（本队全体运动员签字）：</w:t>
      </w:r>
      <w:r>
        <w:rPr>
          <w:rFonts w:ascii="仿宋" w:eastAsia="仿宋" w:hAnsi="仿宋" w:cs="仿宋_GB2312"/>
          <w:color w:val="000000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_GB2312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_GB2312"/>
          <w:color w:val="000000"/>
          <w:sz w:val="32"/>
          <w:szCs w:val="32"/>
        </w:rPr>
        <w:t xml:space="preserve">                 </w:t>
      </w:r>
    </w:p>
    <w:p w14:paraId="0D262042" w14:textId="77777777" w:rsidR="008E1850" w:rsidRDefault="00956AE2">
      <w:pPr>
        <w:spacing w:line="400" w:lineRule="exact"/>
        <w:ind w:firstLineChars="900" w:firstLine="2880"/>
        <w:rPr>
          <w:rFonts w:ascii="仿宋" w:eastAsia="仿宋" w:hAnsi="仿宋" w:cs="仿宋_GB2312"/>
          <w:bCs/>
          <w:color w:val="000000"/>
          <w:sz w:val="32"/>
          <w:szCs w:val="32"/>
        </w:rPr>
      </w:pPr>
      <w:r>
        <w:rPr>
          <w:rFonts w:ascii="仿宋" w:eastAsia="仿宋" w:hAnsi="仿宋" w:cs="仿宋_GB2312"/>
          <w:bCs/>
          <w:color w:val="000000"/>
          <w:sz w:val="32"/>
          <w:szCs w:val="32"/>
        </w:rPr>
        <w:t xml:space="preserve">             </w:t>
      </w:r>
    </w:p>
    <w:p w14:paraId="334EEA3B" w14:textId="77777777" w:rsidR="008E1850" w:rsidRDefault="00956AE2">
      <w:pPr>
        <w:spacing w:line="400" w:lineRule="exact"/>
        <w:ind w:firstLineChars="1800" w:firstLine="57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_GB2312"/>
          <w:bCs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_GB2312"/>
          <w:color w:val="000000"/>
          <w:sz w:val="32"/>
          <w:szCs w:val="32"/>
        </w:rPr>
        <w:t>202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6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年</w:t>
      </w:r>
      <w:r>
        <w:rPr>
          <w:rFonts w:ascii="仿宋" w:eastAsia="仿宋" w:hAnsi="仿宋" w:cs="仿宋_GB2312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月</w:t>
      </w:r>
      <w:r>
        <w:rPr>
          <w:rFonts w:ascii="仿宋" w:eastAsia="仿宋" w:hAnsi="仿宋" w:cs="仿宋_GB2312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日</w:t>
      </w:r>
    </w:p>
    <w:sectPr w:rsidR="008E1850">
      <w:footerReference w:type="default" r:id="rId8"/>
      <w:pgSz w:w="11906" w:h="16838"/>
      <w:pgMar w:top="1440" w:right="1633" w:bottom="1440" w:left="1689" w:header="851" w:footer="992" w:gutter="0"/>
      <w:cols w:space="720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62A51E" w14:textId="77777777" w:rsidR="00956AE2" w:rsidRDefault="00956AE2">
      <w:r>
        <w:separator/>
      </w:r>
    </w:p>
  </w:endnote>
  <w:endnote w:type="continuationSeparator" w:id="0">
    <w:p w14:paraId="7FD0C017" w14:textId="77777777" w:rsidR="00956AE2" w:rsidRDefault="0095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2A7CE063-D25E-4220-A245-897B632B3467}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6039161-724D-458A-927D-9512D679BFC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7FCBE2EB-8969-4B9F-B52A-F5665E14F420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2DE6E986-058F-4334-9C8C-3AD104FAE97F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A670F" w14:textId="77777777" w:rsidR="008E1850" w:rsidRDefault="008E185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DBF468" w14:textId="77777777" w:rsidR="00956AE2" w:rsidRDefault="00956AE2">
      <w:r>
        <w:separator/>
      </w:r>
    </w:p>
  </w:footnote>
  <w:footnote w:type="continuationSeparator" w:id="0">
    <w:p w14:paraId="65A4029A" w14:textId="77777777" w:rsidR="00956AE2" w:rsidRDefault="0095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98A59"/>
    <w:multiLevelType w:val="singleLevel"/>
    <w:tmpl w:val="58D98A59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TrueTypeFonts/>
  <w:saveSubsetFonts/>
  <w:proofState w:spelling="clean" w:grammar="clean"/>
  <w:defaultTabStop w:val="420"/>
  <w:drawingGridHorizontalSpacing w:val="105"/>
  <w:drawingGridVerticalSpacing w:val="317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kMzZjYzAzNjQxNGMzMTJkNzAxODRhMTM2YmRlZmYifQ=="/>
  </w:docVars>
  <w:rsids>
    <w:rsidRoot w:val="3F8A417A"/>
    <w:rsid w:val="0001566F"/>
    <w:rsid w:val="000B3C71"/>
    <w:rsid w:val="000E2AAC"/>
    <w:rsid w:val="00117F2D"/>
    <w:rsid w:val="001316A9"/>
    <w:rsid w:val="00193EAB"/>
    <w:rsid w:val="001C4B4E"/>
    <w:rsid w:val="00233D4F"/>
    <w:rsid w:val="002B18A3"/>
    <w:rsid w:val="0043554A"/>
    <w:rsid w:val="00451CC7"/>
    <w:rsid w:val="00491BE0"/>
    <w:rsid w:val="004B3780"/>
    <w:rsid w:val="004B4E80"/>
    <w:rsid w:val="00573234"/>
    <w:rsid w:val="0057633A"/>
    <w:rsid w:val="005823F7"/>
    <w:rsid w:val="00594A8B"/>
    <w:rsid w:val="005D778A"/>
    <w:rsid w:val="005F375B"/>
    <w:rsid w:val="006A67DD"/>
    <w:rsid w:val="007379F8"/>
    <w:rsid w:val="0077409C"/>
    <w:rsid w:val="007B519C"/>
    <w:rsid w:val="00817450"/>
    <w:rsid w:val="00830738"/>
    <w:rsid w:val="008B5588"/>
    <w:rsid w:val="008E1850"/>
    <w:rsid w:val="00956AE2"/>
    <w:rsid w:val="00973CB9"/>
    <w:rsid w:val="009E1089"/>
    <w:rsid w:val="009F64E7"/>
    <w:rsid w:val="00A66642"/>
    <w:rsid w:val="00AA4F35"/>
    <w:rsid w:val="00AB50BE"/>
    <w:rsid w:val="00BA43A7"/>
    <w:rsid w:val="00BB6D7D"/>
    <w:rsid w:val="00C00F1F"/>
    <w:rsid w:val="00C06418"/>
    <w:rsid w:val="00C36A6D"/>
    <w:rsid w:val="00C877C6"/>
    <w:rsid w:val="00CE202D"/>
    <w:rsid w:val="00D56566"/>
    <w:rsid w:val="00D65AB7"/>
    <w:rsid w:val="00D910B7"/>
    <w:rsid w:val="00DC22F6"/>
    <w:rsid w:val="00DD0FA2"/>
    <w:rsid w:val="00DD1F56"/>
    <w:rsid w:val="00E44716"/>
    <w:rsid w:val="00F16093"/>
    <w:rsid w:val="00FE05A4"/>
    <w:rsid w:val="00FF1CA9"/>
    <w:rsid w:val="02182ED7"/>
    <w:rsid w:val="0223089E"/>
    <w:rsid w:val="02323A20"/>
    <w:rsid w:val="023F24CD"/>
    <w:rsid w:val="02563E8A"/>
    <w:rsid w:val="033372AE"/>
    <w:rsid w:val="040C0819"/>
    <w:rsid w:val="057448C8"/>
    <w:rsid w:val="06500E91"/>
    <w:rsid w:val="083B3353"/>
    <w:rsid w:val="08A41020"/>
    <w:rsid w:val="08D13098"/>
    <w:rsid w:val="09270DEA"/>
    <w:rsid w:val="0A511754"/>
    <w:rsid w:val="0B52745A"/>
    <w:rsid w:val="0B7516AB"/>
    <w:rsid w:val="0C1323F3"/>
    <w:rsid w:val="0C3628D7"/>
    <w:rsid w:val="0CDB13C0"/>
    <w:rsid w:val="0DCB1781"/>
    <w:rsid w:val="0E87646B"/>
    <w:rsid w:val="106519DD"/>
    <w:rsid w:val="10914580"/>
    <w:rsid w:val="10F863AD"/>
    <w:rsid w:val="116B7F2B"/>
    <w:rsid w:val="120B3EBE"/>
    <w:rsid w:val="12C10955"/>
    <w:rsid w:val="12F9216C"/>
    <w:rsid w:val="13155667"/>
    <w:rsid w:val="13321096"/>
    <w:rsid w:val="133F6611"/>
    <w:rsid w:val="13CF2D0C"/>
    <w:rsid w:val="155C4C28"/>
    <w:rsid w:val="165A3376"/>
    <w:rsid w:val="18176A40"/>
    <w:rsid w:val="18A56FD8"/>
    <w:rsid w:val="198A7CE9"/>
    <w:rsid w:val="19EF39A4"/>
    <w:rsid w:val="1A11369D"/>
    <w:rsid w:val="1A9668AF"/>
    <w:rsid w:val="1B8942FC"/>
    <w:rsid w:val="1BE81B63"/>
    <w:rsid w:val="1BF440EF"/>
    <w:rsid w:val="1DD51824"/>
    <w:rsid w:val="1F635744"/>
    <w:rsid w:val="1F9C4CF0"/>
    <w:rsid w:val="1FAB6CE1"/>
    <w:rsid w:val="20451872"/>
    <w:rsid w:val="20847C5E"/>
    <w:rsid w:val="20CB0BD7"/>
    <w:rsid w:val="21050673"/>
    <w:rsid w:val="21090C4E"/>
    <w:rsid w:val="22BB723B"/>
    <w:rsid w:val="231469BF"/>
    <w:rsid w:val="24BF670D"/>
    <w:rsid w:val="269404CF"/>
    <w:rsid w:val="270D0281"/>
    <w:rsid w:val="28D252DE"/>
    <w:rsid w:val="2B14398C"/>
    <w:rsid w:val="2B152714"/>
    <w:rsid w:val="2B26348D"/>
    <w:rsid w:val="2BCB60D5"/>
    <w:rsid w:val="2BD4517D"/>
    <w:rsid w:val="2D8E679F"/>
    <w:rsid w:val="2D9B2143"/>
    <w:rsid w:val="2DDB380A"/>
    <w:rsid w:val="2EFF2935"/>
    <w:rsid w:val="300F6E18"/>
    <w:rsid w:val="30577F60"/>
    <w:rsid w:val="3069477A"/>
    <w:rsid w:val="307F0F84"/>
    <w:rsid w:val="30F03899"/>
    <w:rsid w:val="32115C05"/>
    <w:rsid w:val="335E433E"/>
    <w:rsid w:val="33FE78CF"/>
    <w:rsid w:val="348E0C53"/>
    <w:rsid w:val="359A53D6"/>
    <w:rsid w:val="369B3428"/>
    <w:rsid w:val="36E262A3"/>
    <w:rsid w:val="3810372D"/>
    <w:rsid w:val="398702A0"/>
    <w:rsid w:val="39907ECC"/>
    <w:rsid w:val="39986BF1"/>
    <w:rsid w:val="3A11212A"/>
    <w:rsid w:val="3BEE3A0D"/>
    <w:rsid w:val="3BF90946"/>
    <w:rsid w:val="3C2C5709"/>
    <w:rsid w:val="3D0C18E7"/>
    <w:rsid w:val="3DFD29A6"/>
    <w:rsid w:val="3F884162"/>
    <w:rsid w:val="3F8A417A"/>
    <w:rsid w:val="40FE0F0E"/>
    <w:rsid w:val="427E23EF"/>
    <w:rsid w:val="42910002"/>
    <w:rsid w:val="43241F6B"/>
    <w:rsid w:val="43390EAD"/>
    <w:rsid w:val="435D3269"/>
    <w:rsid w:val="44871EA2"/>
    <w:rsid w:val="45B63B66"/>
    <w:rsid w:val="465515D1"/>
    <w:rsid w:val="476D294A"/>
    <w:rsid w:val="47A10330"/>
    <w:rsid w:val="487F24E8"/>
    <w:rsid w:val="48FC7599"/>
    <w:rsid w:val="495945D7"/>
    <w:rsid w:val="4ABF170F"/>
    <w:rsid w:val="4B9C175D"/>
    <w:rsid w:val="4BF058F8"/>
    <w:rsid w:val="4CCE406B"/>
    <w:rsid w:val="4EFD2924"/>
    <w:rsid w:val="4F896EE9"/>
    <w:rsid w:val="501F49FD"/>
    <w:rsid w:val="50461F8A"/>
    <w:rsid w:val="51DD691E"/>
    <w:rsid w:val="527E0828"/>
    <w:rsid w:val="52EA6560"/>
    <w:rsid w:val="531E0F9C"/>
    <w:rsid w:val="54107C3C"/>
    <w:rsid w:val="5551374B"/>
    <w:rsid w:val="559D41A2"/>
    <w:rsid w:val="570566FB"/>
    <w:rsid w:val="57715856"/>
    <w:rsid w:val="57B6BAFD"/>
    <w:rsid w:val="590B1FC3"/>
    <w:rsid w:val="5F584898"/>
    <w:rsid w:val="5F7206A6"/>
    <w:rsid w:val="60D61108"/>
    <w:rsid w:val="619439DA"/>
    <w:rsid w:val="6266510E"/>
    <w:rsid w:val="6482306A"/>
    <w:rsid w:val="67E5423B"/>
    <w:rsid w:val="67EB36EB"/>
    <w:rsid w:val="6801120D"/>
    <w:rsid w:val="680557C3"/>
    <w:rsid w:val="681A274D"/>
    <w:rsid w:val="68F35540"/>
    <w:rsid w:val="69FA7C16"/>
    <w:rsid w:val="6B0D3978"/>
    <w:rsid w:val="6D924299"/>
    <w:rsid w:val="6DAD4633"/>
    <w:rsid w:val="6F3E67F6"/>
    <w:rsid w:val="6F5465DC"/>
    <w:rsid w:val="6F683873"/>
    <w:rsid w:val="70B837A3"/>
    <w:rsid w:val="70BF5715"/>
    <w:rsid w:val="7137513F"/>
    <w:rsid w:val="71D76A8E"/>
    <w:rsid w:val="72200C71"/>
    <w:rsid w:val="72A5093A"/>
    <w:rsid w:val="73B94CF1"/>
    <w:rsid w:val="73F43927"/>
    <w:rsid w:val="756845CD"/>
    <w:rsid w:val="76FC7D28"/>
    <w:rsid w:val="78BE1364"/>
    <w:rsid w:val="78E27C2B"/>
    <w:rsid w:val="78F41CD4"/>
    <w:rsid w:val="79416B9B"/>
    <w:rsid w:val="79D97B98"/>
    <w:rsid w:val="7B1B3E90"/>
    <w:rsid w:val="7B9A6B62"/>
    <w:rsid w:val="7C605A7F"/>
    <w:rsid w:val="7C9D2021"/>
    <w:rsid w:val="7E292420"/>
    <w:rsid w:val="7E9633C9"/>
    <w:rsid w:val="7EAB20DD"/>
    <w:rsid w:val="7EBF563F"/>
    <w:rsid w:val="7F7E8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320"/>
    </w:pPr>
    <w:rPr>
      <w:rFonts w:ascii="Arial Unicode MS" w:eastAsia="Arial Unicode MS" w:hAnsi="Arial Unicode MS" w:cs="Arial Unicode MS"/>
      <w:sz w:val="32"/>
      <w:szCs w:val="32"/>
      <w:lang w:val="zh-CN" w:bidi="zh-CN"/>
    </w:r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qFormat/>
    <w:rPr>
      <w:color w:val="0000FF"/>
      <w:u w:val="singl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default"/>
      <w:color w:val="000000"/>
      <w:sz w:val="24"/>
      <w:szCs w:val="24"/>
      <w:u w:val="none"/>
    </w:rPr>
  </w:style>
  <w:style w:type="paragraph" w:customStyle="1" w:styleId="4">
    <w:name w:val="正文文本 (4)"/>
    <w:basedOn w:val="a"/>
    <w:semiHidden/>
    <w:qFormat/>
    <w:pPr>
      <w:shd w:val="clear" w:color="auto" w:fill="FFFFFF"/>
      <w:spacing w:line="576" w:lineRule="exact"/>
      <w:jc w:val="distribute"/>
    </w:pPr>
    <w:rPr>
      <w:rFonts w:ascii="MingLiU" w:eastAsia="MingLiU" w:hAnsi="MingLiU" w:cs="Times New Roman"/>
      <w:b/>
      <w:bCs/>
      <w:spacing w:val="20"/>
      <w:sz w:val="28"/>
      <w:szCs w:val="28"/>
    </w:rPr>
  </w:style>
  <w:style w:type="character" w:customStyle="1" w:styleId="15">
    <w:name w:val="15"/>
    <w:basedOn w:val="a0"/>
    <w:qFormat/>
    <w:rPr>
      <w:rFonts w:ascii="MingLiU" w:eastAsia="MingLiU" w:hAnsi="MingLiU" w:hint="eastAsia"/>
      <w:spacing w:val="30"/>
      <w:kern w:val="2"/>
      <w:sz w:val="28"/>
      <w:szCs w:val="28"/>
      <w:shd w:val="clear" w:color="auto" w:fill="FFFFFF"/>
    </w:rPr>
  </w:style>
  <w:style w:type="character" w:customStyle="1" w:styleId="Char0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正文文本_"/>
    <w:link w:val="1"/>
    <w:uiPriority w:val="99"/>
    <w:unhideWhenUsed/>
    <w:qFormat/>
    <w:rPr>
      <w:rFonts w:ascii="MingLiU" w:eastAsia="MingLiU" w:hAnsi="MingLiU"/>
      <w:spacing w:val="30"/>
      <w:sz w:val="28"/>
      <w:szCs w:val="28"/>
    </w:rPr>
  </w:style>
  <w:style w:type="paragraph" w:customStyle="1" w:styleId="1">
    <w:name w:val="正文文本1"/>
    <w:basedOn w:val="a"/>
    <w:link w:val="a8"/>
    <w:uiPriority w:val="99"/>
    <w:unhideWhenUsed/>
    <w:qFormat/>
    <w:pPr>
      <w:shd w:val="clear" w:color="auto" w:fill="FFFFFF"/>
      <w:spacing w:before="900" w:line="629" w:lineRule="exact"/>
      <w:jc w:val="center"/>
    </w:pPr>
    <w:rPr>
      <w:rFonts w:ascii="MingLiU" w:eastAsia="MingLiU" w:hAnsi="MingLiU"/>
      <w:spacing w:val="30"/>
      <w:sz w:val="28"/>
      <w:szCs w:val="2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320"/>
    </w:pPr>
    <w:rPr>
      <w:rFonts w:ascii="Arial Unicode MS" w:eastAsia="Arial Unicode MS" w:hAnsi="Arial Unicode MS" w:cs="Arial Unicode MS"/>
      <w:sz w:val="32"/>
      <w:szCs w:val="32"/>
      <w:lang w:val="zh-CN" w:bidi="zh-CN"/>
    </w:r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qFormat/>
    <w:rPr>
      <w:color w:val="0000FF"/>
      <w:u w:val="singl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default"/>
      <w:color w:val="000000"/>
      <w:sz w:val="24"/>
      <w:szCs w:val="24"/>
      <w:u w:val="none"/>
    </w:rPr>
  </w:style>
  <w:style w:type="paragraph" w:customStyle="1" w:styleId="4">
    <w:name w:val="正文文本 (4)"/>
    <w:basedOn w:val="a"/>
    <w:semiHidden/>
    <w:qFormat/>
    <w:pPr>
      <w:shd w:val="clear" w:color="auto" w:fill="FFFFFF"/>
      <w:spacing w:line="576" w:lineRule="exact"/>
      <w:jc w:val="distribute"/>
    </w:pPr>
    <w:rPr>
      <w:rFonts w:ascii="MingLiU" w:eastAsia="MingLiU" w:hAnsi="MingLiU" w:cs="Times New Roman"/>
      <w:b/>
      <w:bCs/>
      <w:spacing w:val="20"/>
      <w:sz w:val="28"/>
      <w:szCs w:val="28"/>
    </w:rPr>
  </w:style>
  <w:style w:type="character" w:customStyle="1" w:styleId="15">
    <w:name w:val="15"/>
    <w:basedOn w:val="a0"/>
    <w:qFormat/>
    <w:rPr>
      <w:rFonts w:ascii="MingLiU" w:eastAsia="MingLiU" w:hAnsi="MingLiU" w:hint="eastAsia"/>
      <w:spacing w:val="30"/>
      <w:kern w:val="2"/>
      <w:sz w:val="28"/>
      <w:szCs w:val="28"/>
      <w:shd w:val="clear" w:color="auto" w:fill="FFFFFF"/>
    </w:rPr>
  </w:style>
  <w:style w:type="character" w:customStyle="1" w:styleId="Char0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正文文本_"/>
    <w:link w:val="1"/>
    <w:uiPriority w:val="99"/>
    <w:unhideWhenUsed/>
    <w:qFormat/>
    <w:rPr>
      <w:rFonts w:ascii="MingLiU" w:eastAsia="MingLiU" w:hAnsi="MingLiU"/>
      <w:spacing w:val="30"/>
      <w:sz w:val="28"/>
      <w:szCs w:val="28"/>
    </w:rPr>
  </w:style>
  <w:style w:type="paragraph" w:customStyle="1" w:styleId="1">
    <w:name w:val="正文文本1"/>
    <w:basedOn w:val="a"/>
    <w:link w:val="a8"/>
    <w:uiPriority w:val="99"/>
    <w:unhideWhenUsed/>
    <w:qFormat/>
    <w:pPr>
      <w:shd w:val="clear" w:color="auto" w:fill="FFFFFF"/>
      <w:spacing w:before="900" w:line="629" w:lineRule="exact"/>
      <w:jc w:val="center"/>
    </w:pPr>
    <w:rPr>
      <w:rFonts w:ascii="MingLiU" w:eastAsia="MingLiU" w:hAnsi="MingLiU"/>
      <w:spacing w:val="30"/>
      <w:sz w:val="28"/>
      <w:szCs w:val="2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>Lenovo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</cp:lastModifiedBy>
  <cp:revision>4</cp:revision>
  <cp:lastPrinted>2026-07-13T09:01:00Z</cp:lastPrinted>
  <dcterms:created xsi:type="dcterms:W3CDTF">2026-07-13T10:54:00Z</dcterms:created>
  <dcterms:modified xsi:type="dcterms:W3CDTF">2026-07-13T10:54:00Z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0997C8C5EB18434EBE866D136970A5D3_13</vt:lpwstr>
  </property>
  <property fmtid="{D5CDD505-2E9C-101B-9397-08002B2CF9AE}" pid="4" name="KSOTemplateDocerSaveRecord">
    <vt:lpwstr>eyJoZGlkIjoiYzk2Mjk4MGRhM2JmODE3MjVjM2RlY2RhOTRlODEwZDUiLCJ1c2VySWQiOiI2MDgwNzQ0NzYifQ==</vt:lpwstr>
  </property>
</Properties>
</file>