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3E" w:rsidRDefault="00E8603E">
      <w:pPr>
        <w:spacing w:line="3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E8603E" w:rsidRDefault="00E8603E">
      <w:pPr>
        <w:spacing w:line="480" w:lineRule="exact"/>
        <w:jc w:val="center"/>
        <w:rPr>
          <w:rFonts w:ascii="宋体" w:hAnsi="宋体"/>
          <w:sz w:val="48"/>
          <w:szCs w:val="48"/>
        </w:rPr>
      </w:pPr>
    </w:p>
    <w:p w:rsidR="00E8603E" w:rsidRDefault="00E8603E">
      <w:pPr>
        <w:adjustRightInd w:val="0"/>
        <w:snapToGrid w:val="0"/>
        <w:jc w:val="center"/>
        <w:rPr>
          <w:rFonts w:ascii="方正小标宋简体" w:eastAsia="方正小标宋简体" w:hAnsi="宋体" w:cs="宋体"/>
          <w:color w:val="000000"/>
          <w:sz w:val="40"/>
          <w:szCs w:val="40"/>
        </w:rPr>
      </w:pPr>
      <w:r>
        <w:rPr>
          <w:rFonts w:ascii="方正小标宋简体" w:eastAsia="方正小标宋简体" w:hAnsi="宋体" w:cs="宋体" w:hint="eastAsia"/>
          <w:color w:val="000000"/>
          <w:sz w:val="40"/>
          <w:szCs w:val="40"/>
        </w:rPr>
        <w:t>日 程 安 排</w:t>
      </w:r>
    </w:p>
    <w:tbl>
      <w:tblPr>
        <w:tblpPr w:leftFromText="180" w:rightFromText="180" w:vertAnchor="text" w:horzAnchor="page" w:tblpXSpec="center" w:tblpY="179"/>
        <w:tblW w:w="8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1559"/>
        <w:gridCol w:w="5336"/>
      </w:tblGrid>
      <w:tr w:rsidR="00E8603E">
        <w:trPr>
          <w:trHeight w:val="39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24"/>
              </w:rPr>
              <w:t>日 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24"/>
              </w:rPr>
              <w:t>时　间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center"/>
              <w:rPr>
                <w:rFonts w:ascii="仿宋" w:eastAsia="仿宋" w:hAnsi="仿宋" w:cs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w w:val="90"/>
                <w:sz w:val="24"/>
              </w:rPr>
              <w:t>内 容</w:t>
            </w:r>
          </w:p>
        </w:tc>
      </w:tr>
      <w:tr w:rsidR="00E8603E">
        <w:trPr>
          <w:cantSplit/>
          <w:trHeight w:val="67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7月18日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09:00-18:00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培训人员报到</w:t>
            </w:r>
          </w:p>
        </w:tc>
      </w:tr>
      <w:tr w:rsidR="00E8603E">
        <w:trPr>
          <w:cantSplit/>
          <w:trHeight w:val="76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7月19日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08:00-08:30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开班典礼</w:t>
            </w:r>
          </w:p>
        </w:tc>
      </w:tr>
      <w:tr w:rsidR="00E8603E">
        <w:trPr>
          <w:cantSplit/>
          <w:trHeight w:val="1937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08:40-10:10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基础理论：健身气功概述、教学原则与方法</w:t>
            </w:r>
          </w:p>
        </w:tc>
      </w:tr>
      <w:tr w:rsidR="00E8603E">
        <w:trPr>
          <w:cantSplit/>
          <w:trHeight w:val="875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10:30-12:00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专项技术理论：健身气功·易筋经、八段锦的功法理论</w:t>
            </w:r>
          </w:p>
        </w:tc>
      </w:tr>
      <w:tr w:rsidR="00E8603E">
        <w:trPr>
          <w:cantSplit/>
          <w:trHeight w:val="873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14:00-17:30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spacing w:val="-6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功法技术教学（健身气功·易筋经）</w:t>
            </w:r>
          </w:p>
        </w:tc>
      </w:tr>
      <w:tr w:rsidR="00E8603E">
        <w:trPr>
          <w:cantSplit/>
          <w:trHeight w:val="741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7月20日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/>
                <w:w w:val="9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w w:val="90"/>
                <w:sz w:val="24"/>
              </w:rPr>
              <w:t>8:00-</w:t>
            </w:r>
            <w:r>
              <w:rPr>
                <w:rFonts w:ascii="仿宋" w:eastAsia="仿宋" w:hAnsi="仿宋" w:cs="仿宋"/>
                <w:w w:val="90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w w:val="90"/>
                <w:sz w:val="24"/>
              </w:rPr>
              <w:t>9:30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spacing w:val="-16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功法技术教学（健身气功·易筋经）</w:t>
            </w:r>
          </w:p>
        </w:tc>
      </w:tr>
      <w:tr w:rsidR="00E8603E">
        <w:trPr>
          <w:cantSplit/>
          <w:trHeight w:val="751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10:00-11:30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功法技术教学（健身气功·八段锦）</w:t>
            </w:r>
          </w:p>
        </w:tc>
      </w:tr>
      <w:tr w:rsidR="00E8603E">
        <w:trPr>
          <w:cantSplit/>
          <w:trHeight w:val="751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14:00-17:30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b/>
                <w:bCs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功法技术教学（健身气功·八段锦）</w:t>
            </w:r>
          </w:p>
        </w:tc>
      </w:tr>
      <w:tr w:rsidR="00E8603E">
        <w:trPr>
          <w:cantSplit/>
          <w:trHeight w:val="641"/>
        </w:trPr>
        <w:tc>
          <w:tcPr>
            <w:tcW w:w="127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7月21日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08:30-10:00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spacing w:val="-16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理论考核</w:t>
            </w:r>
          </w:p>
        </w:tc>
      </w:tr>
      <w:tr w:rsidR="00E8603E">
        <w:trPr>
          <w:cantSplit/>
          <w:trHeight w:val="641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10:00-11:30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试卷评议</w:t>
            </w:r>
          </w:p>
        </w:tc>
      </w:tr>
      <w:tr w:rsidR="00E8603E">
        <w:trPr>
          <w:cantSplit/>
          <w:trHeight w:val="751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14:00-17:00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adjustRightInd w:val="0"/>
              <w:snapToGrid w:val="0"/>
              <w:spacing w:line="240" w:lineRule="exact"/>
              <w:rPr>
                <w:rFonts w:ascii="仿宋" w:eastAsia="仿宋" w:hAnsi="仿宋" w:cs="仿宋"/>
                <w:spacing w:val="-16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功法技术考核</w:t>
            </w:r>
          </w:p>
        </w:tc>
      </w:tr>
      <w:tr w:rsidR="00E8603E">
        <w:trPr>
          <w:cantSplit/>
          <w:trHeight w:val="751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7月22日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center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中午12:00前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603E" w:rsidRDefault="00E8603E">
            <w:pPr>
              <w:spacing w:line="360" w:lineRule="exact"/>
              <w:jc w:val="left"/>
              <w:rPr>
                <w:rFonts w:ascii="仿宋" w:eastAsia="仿宋" w:hAnsi="仿宋" w:cs="仿宋"/>
                <w:w w:val="90"/>
                <w:sz w:val="24"/>
              </w:rPr>
            </w:pPr>
            <w:r>
              <w:rPr>
                <w:rFonts w:ascii="仿宋" w:eastAsia="仿宋" w:hAnsi="仿宋" w:cs="仿宋" w:hint="eastAsia"/>
                <w:w w:val="90"/>
                <w:sz w:val="24"/>
              </w:rPr>
              <w:t>离会</w:t>
            </w:r>
          </w:p>
        </w:tc>
      </w:tr>
    </w:tbl>
    <w:p w:rsidR="00E8603E" w:rsidRDefault="00E8603E">
      <w:pPr>
        <w:spacing w:line="360" w:lineRule="exact"/>
        <w:rPr>
          <w:rFonts w:ascii="仿宋" w:eastAsia="仿宋" w:hAnsi="仿宋"/>
          <w:sz w:val="32"/>
          <w:szCs w:val="32"/>
        </w:rPr>
      </w:pPr>
    </w:p>
    <w:sectPr w:rsidR="00E8603E" w:rsidSect="00964F0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2F27" w:rsidRDefault="009C2F27">
      <w:r>
        <w:separator/>
      </w:r>
    </w:p>
  </w:endnote>
  <w:endnote w:type="continuationSeparator" w:id="1">
    <w:p w:rsidR="009C2F27" w:rsidRDefault="009C2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E" w:rsidRDefault="00E8603E">
    <w:pPr>
      <w:pStyle w:val="a3"/>
      <w:spacing w:line="209" w:lineRule="auto"/>
      <w:ind w:left="3863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2F27" w:rsidRDefault="009C2F27">
      <w:r>
        <w:separator/>
      </w:r>
    </w:p>
  </w:footnote>
  <w:footnote w:type="continuationSeparator" w:id="1">
    <w:p w:rsidR="009C2F27" w:rsidRDefault="009C2F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03E" w:rsidRDefault="00E8603E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RkMzZjYzAzNjQxNGMzMTJkNzAxODRhMTM2YmRlZmYifQ=="/>
  </w:docVars>
  <w:rsids>
    <w:rsidRoot w:val="66F55D8F"/>
    <w:rsid w:val="0000666D"/>
    <w:rsid w:val="00034A47"/>
    <w:rsid w:val="00062E46"/>
    <w:rsid w:val="000843DF"/>
    <w:rsid w:val="000E48D1"/>
    <w:rsid w:val="00113B2D"/>
    <w:rsid w:val="001262CD"/>
    <w:rsid w:val="00204D40"/>
    <w:rsid w:val="002271DC"/>
    <w:rsid w:val="00273ED4"/>
    <w:rsid w:val="00276EB4"/>
    <w:rsid w:val="003D3D68"/>
    <w:rsid w:val="003D68A0"/>
    <w:rsid w:val="004E3247"/>
    <w:rsid w:val="005804A5"/>
    <w:rsid w:val="005B4211"/>
    <w:rsid w:val="005F4C97"/>
    <w:rsid w:val="00692BF1"/>
    <w:rsid w:val="006E19EC"/>
    <w:rsid w:val="008B3EA6"/>
    <w:rsid w:val="008B77D2"/>
    <w:rsid w:val="00964F09"/>
    <w:rsid w:val="00974FE3"/>
    <w:rsid w:val="009C2F27"/>
    <w:rsid w:val="00A530B8"/>
    <w:rsid w:val="00AD0412"/>
    <w:rsid w:val="00B8715A"/>
    <w:rsid w:val="00C13430"/>
    <w:rsid w:val="00C26321"/>
    <w:rsid w:val="00C56E08"/>
    <w:rsid w:val="00D03DF2"/>
    <w:rsid w:val="00D71031"/>
    <w:rsid w:val="00DA027E"/>
    <w:rsid w:val="00DA04C6"/>
    <w:rsid w:val="00E112A7"/>
    <w:rsid w:val="00E706CA"/>
    <w:rsid w:val="00E77987"/>
    <w:rsid w:val="00E8603E"/>
    <w:rsid w:val="00EB1D83"/>
    <w:rsid w:val="00EE15B9"/>
    <w:rsid w:val="00EF182A"/>
    <w:rsid w:val="00F510E7"/>
    <w:rsid w:val="00F749A9"/>
    <w:rsid w:val="00FD6F86"/>
    <w:rsid w:val="0B7F3FC7"/>
    <w:rsid w:val="0C9F66CF"/>
    <w:rsid w:val="0DBF4B4E"/>
    <w:rsid w:val="0E2F3A82"/>
    <w:rsid w:val="10174381"/>
    <w:rsid w:val="13BD58F2"/>
    <w:rsid w:val="145078AE"/>
    <w:rsid w:val="183873A3"/>
    <w:rsid w:val="185E0ADF"/>
    <w:rsid w:val="18E96680"/>
    <w:rsid w:val="190918D5"/>
    <w:rsid w:val="1A396A10"/>
    <w:rsid w:val="1ABA2925"/>
    <w:rsid w:val="1B5763C6"/>
    <w:rsid w:val="1F6B0692"/>
    <w:rsid w:val="1FD9384E"/>
    <w:rsid w:val="21766927"/>
    <w:rsid w:val="24087BED"/>
    <w:rsid w:val="25902B63"/>
    <w:rsid w:val="2C393D1C"/>
    <w:rsid w:val="2CF773A8"/>
    <w:rsid w:val="2F27737D"/>
    <w:rsid w:val="2F9D35CA"/>
    <w:rsid w:val="2FD91552"/>
    <w:rsid w:val="34AB1295"/>
    <w:rsid w:val="39B301A7"/>
    <w:rsid w:val="3A0D13C2"/>
    <w:rsid w:val="3C9C1A33"/>
    <w:rsid w:val="3CD334F8"/>
    <w:rsid w:val="3E3B012E"/>
    <w:rsid w:val="3F1E4982"/>
    <w:rsid w:val="41B1600A"/>
    <w:rsid w:val="43E837B0"/>
    <w:rsid w:val="46360579"/>
    <w:rsid w:val="47770CBC"/>
    <w:rsid w:val="47C167F2"/>
    <w:rsid w:val="481F2FFC"/>
    <w:rsid w:val="492268D1"/>
    <w:rsid w:val="49BF731A"/>
    <w:rsid w:val="4D654F3D"/>
    <w:rsid w:val="503E1BC9"/>
    <w:rsid w:val="50B934DF"/>
    <w:rsid w:val="53332C9A"/>
    <w:rsid w:val="5472041A"/>
    <w:rsid w:val="56DF293C"/>
    <w:rsid w:val="57F04FD0"/>
    <w:rsid w:val="58E467E4"/>
    <w:rsid w:val="5A03219B"/>
    <w:rsid w:val="5A3243B2"/>
    <w:rsid w:val="5B0A1A23"/>
    <w:rsid w:val="5CC2508E"/>
    <w:rsid w:val="5CCF13A8"/>
    <w:rsid w:val="5D1E6AD1"/>
    <w:rsid w:val="60F946A2"/>
    <w:rsid w:val="61FC6596"/>
    <w:rsid w:val="627625F6"/>
    <w:rsid w:val="64752868"/>
    <w:rsid w:val="656A066E"/>
    <w:rsid w:val="66F55D8F"/>
    <w:rsid w:val="67F22715"/>
    <w:rsid w:val="69103472"/>
    <w:rsid w:val="6A00643F"/>
    <w:rsid w:val="6B100FD5"/>
    <w:rsid w:val="6C0A4B95"/>
    <w:rsid w:val="6C5C5DC2"/>
    <w:rsid w:val="6D06067F"/>
    <w:rsid w:val="703006A8"/>
    <w:rsid w:val="730C2768"/>
    <w:rsid w:val="74651B33"/>
    <w:rsid w:val="7C8839C0"/>
    <w:rsid w:val="7E1C3589"/>
    <w:rsid w:val="7F004377"/>
    <w:rsid w:val="7F976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4F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964F09"/>
    <w:rPr>
      <w:rFonts w:ascii="宋体" w:hAnsi="宋体" w:cs="宋体"/>
      <w:sz w:val="31"/>
      <w:szCs w:val="31"/>
      <w:lang w:eastAsia="en-US"/>
    </w:rPr>
  </w:style>
  <w:style w:type="paragraph" w:styleId="a4">
    <w:name w:val="Date"/>
    <w:basedOn w:val="a"/>
    <w:next w:val="a"/>
    <w:qFormat/>
    <w:rsid w:val="00964F09"/>
    <w:pPr>
      <w:ind w:leftChars="2500" w:left="100"/>
    </w:pPr>
    <w:rPr>
      <w:rFonts w:ascii="仿宋_GB2312" w:eastAsia="仿宋_GB2312"/>
      <w:sz w:val="32"/>
      <w:szCs w:val="32"/>
    </w:rPr>
  </w:style>
  <w:style w:type="paragraph" w:styleId="a5">
    <w:name w:val="Balloon Text"/>
    <w:basedOn w:val="a"/>
    <w:link w:val="Char"/>
    <w:qFormat/>
    <w:rsid w:val="00964F09"/>
    <w:rPr>
      <w:sz w:val="18"/>
      <w:szCs w:val="18"/>
    </w:rPr>
  </w:style>
  <w:style w:type="character" w:customStyle="1" w:styleId="Char">
    <w:name w:val="批注框文本 Char"/>
    <w:basedOn w:val="a0"/>
    <w:link w:val="a5"/>
    <w:qFormat/>
    <w:rsid w:val="00964F09"/>
    <w:rPr>
      <w:kern w:val="2"/>
      <w:sz w:val="18"/>
      <w:szCs w:val="18"/>
    </w:rPr>
  </w:style>
  <w:style w:type="paragraph" w:styleId="a6">
    <w:name w:val="footer"/>
    <w:basedOn w:val="a"/>
    <w:qFormat/>
    <w:rsid w:val="00964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964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rsid w:val="00964F09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qFormat/>
    <w:rsid w:val="00964F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阿库拉</dc:creator>
  <cp:lastModifiedBy>baowenhui</cp:lastModifiedBy>
  <cp:revision>4</cp:revision>
  <cp:lastPrinted>2025-07-31T08:02:00Z</cp:lastPrinted>
  <dcterms:created xsi:type="dcterms:W3CDTF">2026-06-10T08:29:00Z</dcterms:created>
  <dcterms:modified xsi:type="dcterms:W3CDTF">2026-06-10T08:31:00Z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A09155A49AA54B13B5D5AFB8C4AEA58F_13</vt:lpwstr>
  </property>
  <property fmtid="{D5CDD505-2E9C-101B-9397-08002B2CF9AE}" pid="4" name="KSOTemplateDocerSaveRecord">
    <vt:lpwstr>eyJoZGlkIjoiZDRkMzZjYzAzNjQxNGMzMTJkNzAxODRhMTM2YmRlZmYiLCJ1c2VySWQiOiI2OTc0MDA1MjAifQ==</vt:lpwstr>
  </property>
</Properties>
</file>