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A5" w:rsidRDefault="008F45D0">
      <w:pPr>
        <w:spacing w:line="360" w:lineRule="auto"/>
        <w:jc w:val="left"/>
        <w:rPr>
          <w:rFonts w:ascii="宋体" w:eastAsia="宋体" w:hAnsi="宋体" w:cs="微软雅黑"/>
          <w:sz w:val="32"/>
          <w:szCs w:val="32"/>
        </w:rPr>
      </w:pPr>
      <w:r>
        <w:rPr>
          <w:rFonts w:ascii="宋体" w:eastAsia="宋体" w:hAnsi="宋体" w:cs="微软雅黑" w:hint="eastAsia"/>
          <w:sz w:val="32"/>
          <w:szCs w:val="32"/>
        </w:rPr>
        <w:t xml:space="preserve">附件1：             </w:t>
      </w:r>
    </w:p>
    <w:p w:rsidR="00151BA5" w:rsidRDefault="008F45D0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cs="微软雅黑" w:hint="eastAsia"/>
          <w:sz w:val="36"/>
          <w:szCs w:val="36"/>
        </w:rPr>
        <w:t>培 训 日 程</w:t>
      </w:r>
    </w:p>
    <w:tbl>
      <w:tblPr>
        <w:tblStyle w:val="a7"/>
        <w:tblW w:w="8790" w:type="dxa"/>
        <w:tblInd w:w="-318" w:type="dxa"/>
        <w:tblLook w:val="04A0" w:firstRow="1" w:lastRow="0" w:firstColumn="1" w:lastColumn="0" w:noHBand="0" w:noVBand="1"/>
      </w:tblPr>
      <w:tblGrid>
        <w:gridCol w:w="1277"/>
        <w:gridCol w:w="1843"/>
        <w:gridCol w:w="5670"/>
      </w:tblGrid>
      <w:tr w:rsidR="00BA669C" w:rsidTr="00BA669C">
        <w:trPr>
          <w:trHeight w:val="753"/>
        </w:trPr>
        <w:tc>
          <w:tcPr>
            <w:tcW w:w="3120" w:type="dxa"/>
            <w:gridSpan w:val="2"/>
            <w:vAlign w:val="center"/>
          </w:tcPr>
          <w:p w:rsidR="00BA669C" w:rsidRDefault="00BA669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时  间</w:t>
            </w:r>
          </w:p>
        </w:tc>
        <w:tc>
          <w:tcPr>
            <w:tcW w:w="5670" w:type="dxa"/>
            <w:vAlign w:val="center"/>
          </w:tcPr>
          <w:p w:rsidR="00BA669C" w:rsidRDefault="00BA669C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活 动 内 容</w:t>
            </w:r>
          </w:p>
        </w:tc>
      </w:tr>
      <w:tr w:rsidR="00BA669C" w:rsidTr="00BA669C">
        <w:trPr>
          <w:trHeight w:val="641"/>
        </w:trPr>
        <w:tc>
          <w:tcPr>
            <w:tcW w:w="1277" w:type="dxa"/>
            <w:vAlign w:val="center"/>
          </w:tcPr>
          <w:p w:rsidR="00BA669C" w:rsidRDefault="00BA66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7月2日</w:t>
            </w:r>
          </w:p>
          <w:p w:rsidR="00BA669C" w:rsidRDefault="00BA66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（周二）</w:t>
            </w:r>
          </w:p>
        </w:tc>
        <w:tc>
          <w:tcPr>
            <w:tcW w:w="1843" w:type="dxa"/>
            <w:vAlign w:val="center"/>
          </w:tcPr>
          <w:p w:rsidR="00BA669C" w:rsidRDefault="00BA66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12:00后</w:t>
            </w:r>
          </w:p>
        </w:tc>
        <w:tc>
          <w:tcPr>
            <w:tcW w:w="5670" w:type="dxa"/>
            <w:vAlign w:val="center"/>
          </w:tcPr>
          <w:p w:rsidR="00BA669C" w:rsidRDefault="00BA66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学员报到</w:t>
            </w:r>
          </w:p>
        </w:tc>
      </w:tr>
      <w:tr w:rsidR="00BA669C" w:rsidTr="00BA669C">
        <w:trPr>
          <w:trHeight w:val="595"/>
        </w:trPr>
        <w:tc>
          <w:tcPr>
            <w:tcW w:w="1277" w:type="dxa"/>
            <w:vMerge w:val="restart"/>
            <w:vAlign w:val="center"/>
          </w:tcPr>
          <w:p w:rsidR="00BA669C" w:rsidRDefault="00BA66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7月3日</w:t>
            </w:r>
          </w:p>
          <w:p w:rsidR="00BA669C" w:rsidRDefault="00BA66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（周三）</w:t>
            </w:r>
          </w:p>
        </w:tc>
        <w:tc>
          <w:tcPr>
            <w:tcW w:w="1843" w:type="dxa"/>
            <w:vAlign w:val="center"/>
          </w:tcPr>
          <w:p w:rsidR="00BA669C" w:rsidRDefault="00BA66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8:30-9:00</w:t>
            </w:r>
          </w:p>
        </w:tc>
        <w:tc>
          <w:tcPr>
            <w:tcW w:w="5670" w:type="dxa"/>
            <w:vAlign w:val="center"/>
          </w:tcPr>
          <w:p w:rsidR="00BA669C" w:rsidRDefault="00BA66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开班仪式</w:t>
            </w:r>
          </w:p>
        </w:tc>
      </w:tr>
      <w:tr w:rsidR="00BA669C" w:rsidTr="00BA669C">
        <w:trPr>
          <w:trHeight w:val="1461"/>
        </w:trPr>
        <w:tc>
          <w:tcPr>
            <w:tcW w:w="1277" w:type="dxa"/>
            <w:vMerge/>
            <w:vAlign w:val="center"/>
          </w:tcPr>
          <w:p w:rsidR="00BA669C" w:rsidRDefault="00BA669C">
            <w:pPr>
              <w:spacing w:line="400" w:lineRule="exact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669C" w:rsidRDefault="00BA66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9:00—10:00</w:t>
            </w:r>
          </w:p>
        </w:tc>
        <w:tc>
          <w:tcPr>
            <w:tcW w:w="5670" w:type="dxa"/>
            <w:vAlign w:val="center"/>
          </w:tcPr>
          <w:p w:rsidR="00BA669C" w:rsidRDefault="00BA66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健身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气舞理论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教学</w:t>
            </w:r>
          </w:p>
          <w:p w:rsidR="00BA669C" w:rsidRDefault="00BA669C">
            <w:pPr>
              <w:spacing w:line="40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健身气舞的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编创理念与技术构成</w:t>
            </w:r>
          </w:p>
          <w:p w:rsidR="00BA669C" w:rsidRDefault="00BA669C">
            <w:pPr>
              <w:spacing w:line="40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2.五脏养生桩健身作用的实验观察</w:t>
            </w:r>
          </w:p>
        </w:tc>
      </w:tr>
      <w:tr w:rsidR="00BA669C" w:rsidTr="00BA669C">
        <w:trPr>
          <w:trHeight w:hRule="exact" w:val="794"/>
        </w:trPr>
        <w:tc>
          <w:tcPr>
            <w:tcW w:w="1277" w:type="dxa"/>
            <w:vMerge/>
            <w:vAlign w:val="center"/>
          </w:tcPr>
          <w:p w:rsidR="00BA669C" w:rsidRDefault="00BA669C">
            <w:pPr>
              <w:spacing w:line="400" w:lineRule="exact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669C" w:rsidRDefault="00BA66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10:15—12:00</w:t>
            </w:r>
          </w:p>
        </w:tc>
        <w:tc>
          <w:tcPr>
            <w:tcW w:w="5670" w:type="dxa"/>
            <w:vAlign w:val="center"/>
          </w:tcPr>
          <w:p w:rsidR="00BA669C" w:rsidRDefault="00BA66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健身气舞示范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套路（一）教学</w:t>
            </w:r>
          </w:p>
        </w:tc>
      </w:tr>
      <w:tr w:rsidR="00BA669C" w:rsidTr="00BA669C">
        <w:trPr>
          <w:trHeight w:hRule="exact" w:val="794"/>
        </w:trPr>
        <w:tc>
          <w:tcPr>
            <w:tcW w:w="1277" w:type="dxa"/>
            <w:vMerge/>
            <w:vAlign w:val="center"/>
          </w:tcPr>
          <w:p w:rsidR="00BA669C" w:rsidRDefault="00BA669C">
            <w:pPr>
              <w:spacing w:line="400" w:lineRule="exact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669C" w:rsidRDefault="00BA66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14:00—17:00</w:t>
            </w:r>
          </w:p>
        </w:tc>
        <w:tc>
          <w:tcPr>
            <w:tcW w:w="5670" w:type="dxa"/>
            <w:vAlign w:val="center"/>
          </w:tcPr>
          <w:p w:rsidR="00BA669C" w:rsidRDefault="00BA66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健身气舞示范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套路（一）教学</w:t>
            </w:r>
          </w:p>
        </w:tc>
      </w:tr>
      <w:tr w:rsidR="00BA669C" w:rsidTr="00BA669C">
        <w:trPr>
          <w:trHeight w:hRule="exact" w:val="794"/>
        </w:trPr>
        <w:tc>
          <w:tcPr>
            <w:tcW w:w="1277" w:type="dxa"/>
            <w:vMerge/>
            <w:vAlign w:val="center"/>
          </w:tcPr>
          <w:p w:rsidR="00BA669C" w:rsidRDefault="00BA669C">
            <w:pPr>
              <w:spacing w:line="400" w:lineRule="exact"/>
              <w:ind w:firstLine="4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669C" w:rsidRDefault="00BA66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19:00-21:00</w:t>
            </w:r>
          </w:p>
        </w:tc>
        <w:tc>
          <w:tcPr>
            <w:tcW w:w="5670" w:type="dxa"/>
            <w:vAlign w:val="center"/>
          </w:tcPr>
          <w:p w:rsidR="00BA669C" w:rsidRDefault="00BA66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健身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气舞项目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体系建设与推广座谈会</w:t>
            </w:r>
          </w:p>
        </w:tc>
      </w:tr>
      <w:tr w:rsidR="00BA669C" w:rsidTr="00BA669C">
        <w:trPr>
          <w:trHeight w:hRule="exact" w:val="794"/>
        </w:trPr>
        <w:tc>
          <w:tcPr>
            <w:tcW w:w="1277" w:type="dxa"/>
            <w:vMerge w:val="restart"/>
            <w:vAlign w:val="center"/>
          </w:tcPr>
          <w:p w:rsidR="00BA669C" w:rsidRDefault="00BA66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7月4日</w:t>
            </w:r>
          </w:p>
          <w:p w:rsidR="00BA669C" w:rsidRDefault="00BA66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（周四）</w:t>
            </w:r>
          </w:p>
        </w:tc>
        <w:tc>
          <w:tcPr>
            <w:tcW w:w="1843" w:type="dxa"/>
            <w:vAlign w:val="center"/>
          </w:tcPr>
          <w:p w:rsidR="00BA669C" w:rsidRDefault="00BA66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8:30—12:30</w:t>
            </w:r>
          </w:p>
        </w:tc>
        <w:tc>
          <w:tcPr>
            <w:tcW w:w="5670" w:type="dxa"/>
            <w:vAlign w:val="center"/>
          </w:tcPr>
          <w:p w:rsidR="00BA669C" w:rsidRDefault="00BA66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健身气舞示范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套路（二）教学</w:t>
            </w:r>
          </w:p>
        </w:tc>
      </w:tr>
      <w:tr w:rsidR="00BA669C" w:rsidTr="00BA669C">
        <w:trPr>
          <w:trHeight w:hRule="exact" w:val="794"/>
        </w:trPr>
        <w:tc>
          <w:tcPr>
            <w:tcW w:w="1277" w:type="dxa"/>
            <w:vMerge/>
            <w:vAlign w:val="center"/>
          </w:tcPr>
          <w:p w:rsidR="00BA669C" w:rsidRDefault="00BA669C">
            <w:pPr>
              <w:spacing w:line="400" w:lineRule="exact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669C" w:rsidRDefault="00BA66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14:00—17:00</w:t>
            </w:r>
          </w:p>
        </w:tc>
        <w:tc>
          <w:tcPr>
            <w:tcW w:w="5670" w:type="dxa"/>
            <w:vAlign w:val="center"/>
          </w:tcPr>
          <w:p w:rsidR="00BA669C" w:rsidRDefault="00BA66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健身气舞示范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套路（二）教学</w:t>
            </w:r>
          </w:p>
        </w:tc>
      </w:tr>
      <w:tr w:rsidR="00BA669C" w:rsidTr="00BA669C">
        <w:trPr>
          <w:trHeight w:hRule="exact" w:val="794"/>
        </w:trPr>
        <w:tc>
          <w:tcPr>
            <w:tcW w:w="1277" w:type="dxa"/>
            <w:vMerge/>
            <w:vAlign w:val="center"/>
          </w:tcPr>
          <w:p w:rsidR="00BA669C" w:rsidRDefault="00BA669C">
            <w:pPr>
              <w:spacing w:line="400" w:lineRule="exact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669C" w:rsidRDefault="00BA66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19:00-21:00</w:t>
            </w:r>
          </w:p>
        </w:tc>
        <w:tc>
          <w:tcPr>
            <w:tcW w:w="5670" w:type="dxa"/>
            <w:vAlign w:val="center"/>
          </w:tcPr>
          <w:p w:rsidR="00BA669C" w:rsidRDefault="00BA66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八段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锦教学</w:t>
            </w:r>
            <w:proofErr w:type="gramEnd"/>
          </w:p>
        </w:tc>
      </w:tr>
      <w:tr w:rsidR="00BA669C" w:rsidTr="00BA669C">
        <w:trPr>
          <w:trHeight w:hRule="exact" w:val="794"/>
        </w:trPr>
        <w:tc>
          <w:tcPr>
            <w:tcW w:w="1277" w:type="dxa"/>
            <w:vMerge w:val="restart"/>
            <w:vAlign w:val="center"/>
          </w:tcPr>
          <w:p w:rsidR="00BA669C" w:rsidRDefault="00BA66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7月5日（周五）</w:t>
            </w:r>
          </w:p>
        </w:tc>
        <w:tc>
          <w:tcPr>
            <w:tcW w:w="1843" w:type="dxa"/>
            <w:vAlign w:val="center"/>
          </w:tcPr>
          <w:p w:rsidR="00BA669C" w:rsidRDefault="00BA66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8:30—9:30</w:t>
            </w:r>
          </w:p>
        </w:tc>
        <w:tc>
          <w:tcPr>
            <w:tcW w:w="5670" w:type="dxa"/>
            <w:vAlign w:val="center"/>
          </w:tcPr>
          <w:p w:rsidR="00BA669C" w:rsidRDefault="00BA66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健身气舞示范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套路（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）（二）复习指导</w:t>
            </w:r>
          </w:p>
        </w:tc>
      </w:tr>
      <w:tr w:rsidR="00BA669C" w:rsidTr="00BA669C">
        <w:trPr>
          <w:trHeight w:hRule="exact" w:val="794"/>
        </w:trPr>
        <w:tc>
          <w:tcPr>
            <w:tcW w:w="1277" w:type="dxa"/>
            <w:vMerge/>
            <w:vAlign w:val="center"/>
          </w:tcPr>
          <w:p w:rsidR="00BA669C" w:rsidRDefault="00BA669C">
            <w:pPr>
              <w:spacing w:line="400" w:lineRule="exact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669C" w:rsidRDefault="00BA66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10:00-11:00</w:t>
            </w:r>
          </w:p>
        </w:tc>
        <w:tc>
          <w:tcPr>
            <w:tcW w:w="5670" w:type="dxa"/>
            <w:vAlign w:val="center"/>
          </w:tcPr>
          <w:p w:rsidR="00BA669C" w:rsidRDefault="00BA66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健身气舞示范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套路考评</w:t>
            </w:r>
          </w:p>
        </w:tc>
      </w:tr>
      <w:tr w:rsidR="00BA669C" w:rsidTr="00BA669C">
        <w:trPr>
          <w:trHeight w:hRule="exact" w:val="794"/>
        </w:trPr>
        <w:tc>
          <w:tcPr>
            <w:tcW w:w="1277" w:type="dxa"/>
            <w:vMerge/>
            <w:vAlign w:val="center"/>
          </w:tcPr>
          <w:p w:rsidR="00BA669C" w:rsidRDefault="00BA669C">
            <w:pPr>
              <w:spacing w:line="400" w:lineRule="exact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669C" w:rsidRDefault="00BA66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11:30-12:00</w:t>
            </w:r>
          </w:p>
        </w:tc>
        <w:tc>
          <w:tcPr>
            <w:tcW w:w="5670" w:type="dxa"/>
            <w:vAlign w:val="center"/>
          </w:tcPr>
          <w:p w:rsidR="00BA669C" w:rsidRDefault="00BA66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结业仪式</w:t>
            </w:r>
          </w:p>
        </w:tc>
      </w:tr>
      <w:tr w:rsidR="00BA669C" w:rsidTr="00BA669C">
        <w:trPr>
          <w:trHeight w:hRule="exact" w:val="794"/>
        </w:trPr>
        <w:tc>
          <w:tcPr>
            <w:tcW w:w="1277" w:type="dxa"/>
            <w:vMerge/>
            <w:vAlign w:val="center"/>
          </w:tcPr>
          <w:p w:rsidR="00BA669C" w:rsidRDefault="00BA669C">
            <w:pPr>
              <w:spacing w:line="400" w:lineRule="exact"/>
              <w:ind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669C" w:rsidRDefault="00BA669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14:00前</w:t>
            </w:r>
          </w:p>
        </w:tc>
        <w:tc>
          <w:tcPr>
            <w:tcW w:w="5670" w:type="dxa"/>
            <w:vAlign w:val="center"/>
          </w:tcPr>
          <w:p w:rsidR="00BA669C" w:rsidRDefault="00BA669C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学员离开</w:t>
            </w:r>
          </w:p>
        </w:tc>
      </w:tr>
    </w:tbl>
    <w:p w:rsidR="00151BA5" w:rsidRPr="00F76DF0" w:rsidRDefault="008F45D0">
      <w:pPr>
        <w:rPr>
          <w:rFonts w:ascii="宋体" w:eastAsia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>注：</w:t>
      </w:r>
      <w:r>
        <w:rPr>
          <w:rFonts w:ascii="宋体" w:eastAsia="宋体" w:hAnsi="宋体" w:hint="eastAsia"/>
          <w:sz w:val="24"/>
          <w:szCs w:val="24"/>
        </w:rPr>
        <w:t>活动安排可能会有些许调整，请以实际活动为准。</w:t>
      </w:r>
      <w:bookmarkStart w:id="0" w:name="_GoBack"/>
      <w:bookmarkEnd w:id="0"/>
    </w:p>
    <w:sectPr w:rsidR="00151BA5" w:rsidRPr="00F76DF0" w:rsidSect="00151BA5">
      <w:footerReference w:type="default" r:id="rId7"/>
      <w:pgSz w:w="11906" w:h="16838"/>
      <w:pgMar w:top="1440" w:right="1797" w:bottom="1440" w:left="1797" w:header="851" w:footer="62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90" w:rsidRDefault="008A0390" w:rsidP="00151BA5">
      <w:r>
        <w:separator/>
      </w:r>
    </w:p>
  </w:endnote>
  <w:endnote w:type="continuationSeparator" w:id="0">
    <w:p w:rsidR="008A0390" w:rsidRDefault="008A0390" w:rsidP="0015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2292"/>
      <w:docPartObj>
        <w:docPartGallery w:val="AutoText"/>
      </w:docPartObj>
    </w:sdtPr>
    <w:sdtEndPr/>
    <w:sdtContent>
      <w:p w:rsidR="00151BA5" w:rsidRDefault="0033248A">
        <w:pPr>
          <w:pStyle w:val="a4"/>
          <w:jc w:val="center"/>
        </w:pPr>
        <w:r>
          <w:fldChar w:fldCharType="begin"/>
        </w:r>
        <w:r w:rsidR="008F45D0">
          <w:instrText xml:space="preserve"> PAGE   \* MERGEFORMAT </w:instrText>
        </w:r>
        <w:r>
          <w:fldChar w:fldCharType="separate"/>
        </w:r>
        <w:r w:rsidR="00F76DF0" w:rsidRPr="00F76DF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51BA5" w:rsidRDefault="00151B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90" w:rsidRDefault="008A0390" w:rsidP="00151BA5">
      <w:r>
        <w:separator/>
      </w:r>
    </w:p>
  </w:footnote>
  <w:footnote w:type="continuationSeparator" w:id="0">
    <w:p w:rsidR="008A0390" w:rsidRDefault="008A0390" w:rsidP="00151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YTgzZTRkODc4Y2M1ZWRkMDQ4ODk5OTVjMWQ0NWUifQ=="/>
  </w:docVars>
  <w:rsids>
    <w:rsidRoot w:val="00723662"/>
    <w:rsid w:val="00005D69"/>
    <w:rsid w:val="00021618"/>
    <w:rsid w:val="000670B9"/>
    <w:rsid w:val="0007388F"/>
    <w:rsid w:val="00082E2C"/>
    <w:rsid w:val="00091A22"/>
    <w:rsid w:val="000C4C0A"/>
    <w:rsid w:val="000E276E"/>
    <w:rsid w:val="000F039E"/>
    <w:rsid w:val="001007DF"/>
    <w:rsid w:val="00131A5F"/>
    <w:rsid w:val="00136098"/>
    <w:rsid w:val="00151BA5"/>
    <w:rsid w:val="00160B32"/>
    <w:rsid w:val="00173F9F"/>
    <w:rsid w:val="00197DD3"/>
    <w:rsid w:val="001B146F"/>
    <w:rsid w:val="001B4E66"/>
    <w:rsid w:val="001C57A2"/>
    <w:rsid w:val="001C66DB"/>
    <w:rsid w:val="001D3969"/>
    <w:rsid w:val="001E140E"/>
    <w:rsid w:val="0020295B"/>
    <w:rsid w:val="00207F62"/>
    <w:rsid w:val="00223557"/>
    <w:rsid w:val="002438EB"/>
    <w:rsid w:val="00245E73"/>
    <w:rsid w:val="0024770F"/>
    <w:rsid w:val="0026481F"/>
    <w:rsid w:val="00265BED"/>
    <w:rsid w:val="00280C03"/>
    <w:rsid w:val="0029184D"/>
    <w:rsid w:val="002C2CEA"/>
    <w:rsid w:val="002C576D"/>
    <w:rsid w:val="002E00E8"/>
    <w:rsid w:val="002F2A97"/>
    <w:rsid w:val="00310CB5"/>
    <w:rsid w:val="0033040C"/>
    <w:rsid w:val="0033248A"/>
    <w:rsid w:val="00344530"/>
    <w:rsid w:val="0037624A"/>
    <w:rsid w:val="00383A63"/>
    <w:rsid w:val="003840A5"/>
    <w:rsid w:val="0038486F"/>
    <w:rsid w:val="003C7C81"/>
    <w:rsid w:val="003D05A3"/>
    <w:rsid w:val="00415668"/>
    <w:rsid w:val="00446533"/>
    <w:rsid w:val="004604C1"/>
    <w:rsid w:val="004633BA"/>
    <w:rsid w:val="004A79B1"/>
    <w:rsid w:val="004B7F5E"/>
    <w:rsid w:val="004C2733"/>
    <w:rsid w:val="004F0F37"/>
    <w:rsid w:val="005259D8"/>
    <w:rsid w:val="005264C7"/>
    <w:rsid w:val="00550B99"/>
    <w:rsid w:val="00592939"/>
    <w:rsid w:val="005B4020"/>
    <w:rsid w:val="005C5E03"/>
    <w:rsid w:val="00622C16"/>
    <w:rsid w:val="00637675"/>
    <w:rsid w:val="006555B7"/>
    <w:rsid w:val="0065626B"/>
    <w:rsid w:val="00660D78"/>
    <w:rsid w:val="006659D1"/>
    <w:rsid w:val="00677346"/>
    <w:rsid w:val="006A2325"/>
    <w:rsid w:val="006B7331"/>
    <w:rsid w:val="006B7D5B"/>
    <w:rsid w:val="006D72B4"/>
    <w:rsid w:val="006F3824"/>
    <w:rsid w:val="00723662"/>
    <w:rsid w:val="00724EC4"/>
    <w:rsid w:val="00761F69"/>
    <w:rsid w:val="00765FF7"/>
    <w:rsid w:val="007815A7"/>
    <w:rsid w:val="00793CCA"/>
    <w:rsid w:val="007A69BF"/>
    <w:rsid w:val="007D478A"/>
    <w:rsid w:val="008008CA"/>
    <w:rsid w:val="008030D4"/>
    <w:rsid w:val="00846629"/>
    <w:rsid w:val="00877AF7"/>
    <w:rsid w:val="00886EB1"/>
    <w:rsid w:val="008929EB"/>
    <w:rsid w:val="008964B6"/>
    <w:rsid w:val="008A0390"/>
    <w:rsid w:val="008F45D0"/>
    <w:rsid w:val="00901AFB"/>
    <w:rsid w:val="00905AA8"/>
    <w:rsid w:val="00913D4D"/>
    <w:rsid w:val="009210F7"/>
    <w:rsid w:val="00957E8D"/>
    <w:rsid w:val="009A37E8"/>
    <w:rsid w:val="009A4FA6"/>
    <w:rsid w:val="009A6054"/>
    <w:rsid w:val="009B51FB"/>
    <w:rsid w:val="009E519E"/>
    <w:rsid w:val="009F67A9"/>
    <w:rsid w:val="00A050EA"/>
    <w:rsid w:val="00A071F3"/>
    <w:rsid w:val="00A262FB"/>
    <w:rsid w:val="00A26F61"/>
    <w:rsid w:val="00A31674"/>
    <w:rsid w:val="00A511E8"/>
    <w:rsid w:val="00A55CCB"/>
    <w:rsid w:val="00A64C22"/>
    <w:rsid w:val="00A754EE"/>
    <w:rsid w:val="00AC03BD"/>
    <w:rsid w:val="00AC0B07"/>
    <w:rsid w:val="00AC7D91"/>
    <w:rsid w:val="00AE3654"/>
    <w:rsid w:val="00AF6196"/>
    <w:rsid w:val="00AF7407"/>
    <w:rsid w:val="00B12B9D"/>
    <w:rsid w:val="00B13093"/>
    <w:rsid w:val="00B2571A"/>
    <w:rsid w:val="00B4298D"/>
    <w:rsid w:val="00B52EFC"/>
    <w:rsid w:val="00B63822"/>
    <w:rsid w:val="00B74BFC"/>
    <w:rsid w:val="00B8025C"/>
    <w:rsid w:val="00B80F0A"/>
    <w:rsid w:val="00B92542"/>
    <w:rsid w:val="00BA669C"/>
    <w:rsid w:val="00BC3E07"/>
    <w:rsid w:val="00BE19F5"/>
    <w:rsid w:val="00C0312B"/>
    <w:rsid w:val="00C35CDA"/>
    <w:rsid w:val="00C429E8"/>
    <w:rsid w:val="00C6722A"/>
    <w:rsid w:val="00C6762C"/>
    <w:rsid w:val="00C7731D"/>
    <w:rsid w:val="00C84144"/>
    <w:rsid w:val="00C9484D"/>
    <w:rsid w:val="00CA23D7"/>
    <w:rsid w:val="00CB4CBF"/>
    <w:rsid w:val="00CC5321"/>
    <w:rsid w:val="00CC7B2E"/>
    <w:rsid w:val="00CD26D4"/>
    <w:rsid w:val="00CD330A"/>
    <w:rsid w:val="00CE2E4D"/>
    <w:rsid w:val="00CF0BEE"/>
    <w:rsid w:val="00CF4F03"/>
    <w:rsid w:val="00CF4FE5"/>
    <w:rsid w:val="00CF5973"/>
    <w:rsid w:val="00D14C80"/>
    <w:rsid w:val="00D24B7D"/>
    <w:rsid w:val="00D411BE"/>
    <w:rsid w:val="00D41EE2"/>
    <w:rsid w:val="00D47F65"/>
    <w:rsid w:val="00D626DB"/>
    <w:rsid w:val="00D67957"/>
    <w:rsid w:val="00D7359A"/>
    <w:rsid w:val="00D75453"/>
    <w:rsid w:val="00E4499C"/>
    <w:rsid w:val="00E45599"/>
    <w:rsid w:val="00E51769"/>
    <w:rsid w:val="00E723F5"/>
    <w:rsid w:val="00E768B7"/>
    <w:rsid w:val="00E77EDE"/>
    <w:rsid w:val="00E97296"/>
    <w:rsid w:val="00EA5360"/>
    <w:rsid w:val="00EA7AD2"/>
    <w:rsid w:val="00ED2988"/>
    <w:rsid w:val="00EE5A94"/>
    <w:rsid w:val="00EF5EC6"/>
    <w:rsid w:val="00F004DC"/>
    <w:rsid w:val="00F117CD"/>
    <w:rsid w:val="00F158A8"/>
    <w:rsid w:val="00F52550"/>
    <w:rsid w:val="00F76DF0"/>
    <w:rsid w:val="00FA503B"/>
    <w:rsid w:val="00FB0A1A"/>
    <w:rsid w:val="00FC1809"/>
    <w:rsid w:val="1AC00AF1"/>
    <w:rsid w:val="2DE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A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51B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51B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51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51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51B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151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51BA5"/>
    <w:rPr>
      <w:b/>
      <w:bCs/>
    </w:rPr>
  </w:style>
  <w:style w:type="character" w:styleId="a9">
    <w:name w:val="Hyperlink"/>
    <w:basedOn w:val="a0"/>
    <w:uiPriority w:val="99"/>
    <w:unhideWhenUsed/>
    <w:qFormat/>
    <w:rsid w:val="00151BA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1BA5"/>
    <w:pPr>
      <w:ind w:firstLineChars="200" w:firstLine="420"/>
    </w:pPr>
  </w:style>
  <w:style w:type="character" w:customStyle="1" w:styleId="Char1">
    <w:name w:val="页眉 Char"/>
    <w:basedOn w:val="a0"/>
    <w:link w:val="a5"/>
    <w:rsid w:val="00151BA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51B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51B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51BA5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A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51BA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51B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51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51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151B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151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51BA5"/>
    <w:rPr>
      <w:b/>
      <w:bCs/>
    </w:rPr>
  </w:style>
  <w:style w:type="character" w:styleId="a9">
    <w:name w:val="Hyperlink"/>
    <w:basedOn w:val="a0"/>
    <w:uiPriority w:val="99"/>
    <w:unhideWhenUsed/>
    <w:qFormat/>
    <w:rsid w:val="00151BA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1BA5"/>
    <w:pPr>
      <w:ind w:firstLineChars="200" w:firstLine="420"/>
    </w:pPr>
  </w:style>
  <w:style w:type="character" w:customStyle="1" w:styleId="Char1">
    <w:name w:val="页眉 Char"/>
    <w:basedOn w:val="a0"/>
    <w:link w:val="a5"/>
    <w:rsid w:val="00151BA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51B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51B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51BA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</cp:lastModifiedBy>
  <cp:revision>4</cp:revision>
  <cp:lastPrinted>2024-06-17T06:24:00Z</cp:lastPrinted>
  <dcterms:created xsi:type="dcterms:W3CDTF">2024-06-17T06:34:00Z</dcterms:created>
  <dcterms:modified xsi:type="dcterms:W3CDTF">2024-06-17T06:35:00Z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7DA2B93169AC4E2297C1B582F2B2AD8E_13</vt:lpwstr>
  </property>
</Properties>
</file>